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9" w:rsidRDefault="00DB4929" w:rsidP="00DB4929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bookmarkStart w:id="0" w:name="_GoBack"/>
      <w:r w:rsidRPr="00E26CF1">
        <w:rPr>
          <w:rStyle w:val="c8"/>
          <w:b/>
          <w:bCs/>
          <w:color w:val="000000"/>
          <w:sz w:val="28"/>
          <w:szCs w:val="28"/>
        </w:rPr>
        <w:t>Тема.</w:t>
      </w:r>
      <w:r w:rsidRPr="00E26CF1">
        <w:rPr>
          <w:rStyle w:val="c6"/>
          <w:color w:val="000000"/>
          <w:sz w:val="28"/>
          <w:szCs w:val="28"/>
        </w:rPr>
        <w:t> Животные жарких стран</w:t>
      </w:r>
    </w:p>
    <w:p w:rsidR="00E26CF1" w:rsidRPr="00E26CF1" w:rsidRDefault="00E26CF1" w:rsidP="00DB49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CF1">
        <w:rPr>
          <w:rStyle w:val="c6"/>
          <w:b/>
          <w:color w:val="000000"/>
          <w:sz w:val="28"/>
          <w:szCs w:val="28"/>
        </w:rPr>
        <w:t>Цель:</w:t>
      </w:r>
      <w:r>
        <w:rPr>
          <w:rStyle w:val="c6"/>
          <w:b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Поз</w:t>
      </w:r>
      <w:r w:rsidR="00166189">
        <w:rPr>
          <w:rStyle w:val="c6"/>
          <w:color w:val="000000"/>
          <w:sz w:val="28"/>
          <w:szCs w:val="28"/>
        </w:rPr>
        <w:t>накомить детей с животными жарких стран и их особенностями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5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загадки</w:t>
      </w:r>
    </w:p>
    <w:p w:rsidR="00E26CF1" w:rsidRPr="00E26CF1" w:rsidRDefault="00E26CF1" w:rsidP="00E26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увидел в книжке,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 мне, детишки,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носу — огромный рог,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знаю — (Носорог)</w:t>
      </w:r>
    </w:p>
    <w:p w:rsidR="00E26CF1" w:rsidRPr="00E26CF1" w:rsidRDefault="00E26CF1" w:rsidP="00E26C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 он, голову задрав,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 важный граф,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гордый нрав,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выше всех зверей (Жираф)</w:t>
      </w:r>
    </w:p>
    <w:p w:rsidR="00E26CF1" w:rsidRPr="00E26CF1" w:rsidRDefault="00E26CF1" w:rsidP="00E26C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бревно.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и злющее оно!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в речку угодил,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опасен (Крокодил)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CF1" w:rsidRPr="00E26CF1" w:rsidRDefault="00F53260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6CF1"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загадки отгадали.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r w:rsidR="00E26CF1"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="00E26CF1"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каких животных мы сегодня будем говорить? О домашних или диких?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ты так думаешь?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знаем, какие дикие животные живут в наших лесах. А сегодня познакомимся с теми, кто живет в жарких странах.</w:t>
      </w:r>
    </w:p>
    <w:p w:rsidR="00F53260" w:rsidRPr="003B32DC" w:rsidRDefault="00E26CF1" w:rsidP="005510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5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 животными жарких стран:</w:t>
      </w:r>
    </w:p>
    <w:p w:rsidR="003B32DC" w:rsidRPr="003B32DC" w:rsidRDefault="003B32DC" w:rsidP="003B32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B3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Рассмотрите животных, попросите ребенка назвать каждого.</w:t>
      </w:r>
      <w:r w:rsidRP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уточн</w:t>
      </w:r>
      <w:r w:rsidRP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лапы, тело, голова, уши, хвост.</w:t>
      </w:r>
    </w:p>
    <w:p w:rsidR="003B32DC" w:rsidRPr="00F53260" w:rsidRDefault="003B32DC" w:rsidP="003B3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E26CF1" w:rsidRPr="00E26CF1" w:rsidRDefault="00F53260" w:rsidP="00F532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53260">
        <w:lastRenderedPageBreak/>
        <w:t xml:space="preserve"> </w:t>
      </w:r>
      <w:r w:rsidR="003B32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E22F8" wp14:editId="2790740A">
            <wp:extent cx="5940425" cy="302802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CF1" w:rsidRPr="003B32DC" w:rsidRDefault="00E26CF1" w:rsidP="003B32DC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B3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«Слон»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 зоопарке ходит слон,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—Уши, хобот, серый он.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—Головой своей кивает,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—Будто в гости приглашает.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—Раз, два, три — вперёд наклон,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—Раз, два, три — теперь назад.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—Головой качает слон.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—Встрече с нами очень рад.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CF1" w:rsidRPr="00E26CF1" w:rsidRDefault="00E26CF1" w:rsidP="00E26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что ест: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Животные жарких стран любят есть разную еду. Посмотрите, жираф имеет такую длинную шею, чтобы дотянуться до самых вк</w:t>
      </w:r>
      <w:r w:rsid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усных листьев на деревьях. Как т</w:t>
      </w: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думае</w:t>
      </w:r>
      <w:r w:rsid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ест?</w:t>
      </w:r>
    </w:p>
    <w:p w:rsid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лев умеет долго сидеть в засаде, а потом быстро-быстро бежать за добычей. </w:t>
      </w:r>
      <w:r w:rsidR="003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 лев?</w:t>
      </w:r>
    </w:p>
    <w:p w:rsidR="003B32DC" w:rsidRPr="00E26CF1" w:rsidRDefault="003B32DC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зебра?  Обезьяна? Черепаха и т.д.</w:t>
      </w:r>
    </w:p>
    <w:p w:rsidR="00E26CF1" w:rsidRPr="00E26CF1" w:rsidRDefault="003B32DC" w:rsidP="00E26C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E26CF1" w:rsidRPr="00E2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—Как назвать одним словом: </w:t>
      </w:r>
      <w:proofErr w:type="gramStart"/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жирафа,  верблюда</w:t>
      </w:r>
      <w:proofErr w:type="gramEnd"/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слона?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—Где живут эти дикие животные? (В жарких странах)</w:t>
      </w:r>
    </w:p>
    <w:p w:rsidR="00E26CF1" w:rsidRPr="00E26CF1" w:rsidRDefault="003B32DC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6CF1"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—Назовите животное, у которого есть хобот. (Слон)</w:t>
      </w:r>
    </w:p>
    <w:p w:rsidR="00E26CF1" w:rsidRPr="00E26CF1" w:rsidRDefault="00E26CF1" w:rsidP="00E26CF1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2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—Назовите животное, у которого самая длинная шея. (Жираф)</w:t>
      </w:r>
    </w:p>
    <w:bookmarkEnd w:id="0"/>
    <w:p w:rsidR="001B0848" w:rsidRDefault="001B0848"/>
    <w:sectPr w:rsidR="001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3807"/>
    <w:multiLevelType w:val="multilevel"/>
    <w:tmpl w:val="6714F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57910"/>
    <w:multiLevelType w:val="multilevel"/>
    <w:tmpl w:val="4CC6C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B0D8B"/>
    <w:multiLevelType w:val="multilevel"/>
    <w:tmpl w:val="6E5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B3225"/>
    <w:multiLevelType w:val="multilevel"/>
    <w:tmpl w:val="04F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775E4"/>
    <w:multiLevelType w:val="multilevel"/>
    <w:tmpl w:val="E990E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80ABD"/>
    <w:multiLevelType w:val="multilevel"/>
    <w:tmpl w:val="61F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4587E"/>
    <w:multiLevelType w:val="multilevel"/>
    <w:tmpl w:val="699AA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F645B"/>
    <w:multiLevelType w:val="multilevel"/>
    <w:tmpl w:val="8900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29"/>
    <w:rsid w:val="00166189"/>
    <w:rsid w:val="001B0848"/>
    <w:rsid w:val="003B32DC"/>
    <w:rsid w:val="00DB4929"/>
    <w:rsid w:val="00E26CF1"/>
    <w:rsid w:val="00F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57C5-3E80-4D9D-BE94-0D4DBD6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929"/>
  </w:style>
  <w:style w:type="paragraph" w:customStyle="1" w:styleId="c3">
    <w:name w:val="c3"/>
    <w:basedOn w:val="a"/>
    <w:rsid w:val="00D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4929"/>
  </w:style>
  <w:style w:type="character" w:customStyle="1" w:styleId="c6">
    <w:name w:val="c6"/>
    <w:basedOn w:val="a0"/>
    <w:rsid w:val="00DB4929"/>
  </w:style>
  <w:style w:type="paragraph" w:styleId="a3">
    <w:name w:val="List Paragraph"/>
    <w:basedOn w:val="a"/>
    <w:uiPriority w:val="34"/>
    <w:qFormat/>
    <w:rsid w:val="003B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Алексей</cp:lastModifiedBy>
  <cp:revision>2</cp:revision>
  <dcterms:created xsi:type="dcterms:W3CDTF">2020-04-06T05:33:00Z</dcterms:created>
  <dcterms:modified xsi:type="dcterms:W3CDTF">2020-04-06T05:33:00Z</dcterms:modified>
</cp:coreProperties>
</file>