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2E11" w14:textId="77777777" w:rsidR="001C7008" w:rsidRPr="008A2BA5" w:rsidRDefault="001C7008" w:rsidP="001C700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87F175F" w14:textId="77777777" w:rsidR="00D958D8" w:rsidRDefault="00D958D8" w:rsidP="00D958D8">
      <w:pPr>
        <w:jc w:val="center"/>
        <w:rPr>
          <w:b/>
          <w:sz w:val="28"/>
          <w:szCs w:val="28"/>
        </w:rPr>
      </w:pPr>
    </w:p>
    <w:p w14:paraId="2EB05F25" w14:textId="77777777" w:rsidR="00D958D8" w:rsidRPr="00345F8E" w:rsidRDefault="00D958D8" w:rsidP="00D958D8">
      <w:pPr>
        <w:jc w:val="center"/>
        <w:rPr>
          <w:b/>
          <w:sz w:val="28"/>
          <w:szCs w:val="28"/>
        </w:rPr>
      </w:pPr>
      <w:r w:rsidRPr="00345F8E">
        <w:rPr>
          <w:b/>
          <w:sz w:val="28"/>
          <w:szCs w:val="28"/>
        </w:rPr>
        <w:t xml:space="preserve">СОДЕРЖАНИЕПЛАНАРАБОТЫ </w:t>
      </w:r>
    </w:p>
    <w:p w14:paraId="3F3EDACB" w14:textId="77777777" w:rsidR="00D958D8" w:rsidRPr="00345F8E" w:rsidRDefault="00D958D8" w:rsidP="00D958D8">
      <w:pPr>
        <w:jc w:val="center"/>
        <w:rPr>
          <w:b/>
          <w:sz w:val="28"/>
          <w:szCs w:val="28"/>
        </w:rPr>
      </w:pPr>
      <w:r w:rsidRPr="00345F8E">
        <w:rPr>
          <w:b/>
          <w:sz w:val="28"/>
          <w:szCs w:val="28"/>
        </w:rPr>
        <w:t>ДОШКОЛЬНОГО ОБРАЗОВАТЕЛЬНОГО УЧРЕЖДЕНИЯ</w:t>
      </w:r>
    </w:p>
    <w:p w14:paraId="695C7B1B" w14:textId="77777777" w:rsidR="00D958D8" w:rsidRPr="00345F8E" w:rsidRDefault="00D958D8" w:rsidP="00D95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2024– 2025</w:t>
      </w:r>
      <w:r w:rsidRPr="00345F8E">
        <w:rPr>
          <w:b/>
          <w:sz w:val="28"/>
          <w:szCs w:val="28"/>
        </w:rPr>
        <w:t xml:space="preserve"> УЧЕБНЫЙ ГОД.</w:t>
      </w:r>
    </w:p>
    <w:p w14:paraId="1BEBA117" w14:textId="77777777" w:rsidR="00D958D8" w:rsidRPr="00345F8E" w:rsidRDefault="00D958D8" w:rsidP="00D958D8">
      <w:pPr>
        <w:rPr>
          <w:sz w:val="28"/>
          <w:szCs w:val="28"/>
        </w:rPr>
      </w:pPr>
      <w:r w:rsidRPr="00345F8E">
        <w:rPr>
          <w:sz w:val="28"/>
          <w:szCs w:val="28"/>
        </w:rPr>
        <w:t> </w:t>
      </w:r>
    </w:p>
    <w:p w14:paraId="398FA082" w14:textId="77777777" w:rsidR="00D958D8" w:rsidRPr="00345F8E" w:rsidRDefault="00D958D8" w:rsidP="00D958D8">
      <w:pPr>
        <w:jc w:val="center"/>
        <w:rPr>
          <w:b/>
          <w:sz w:val="28"/>
          <w:szCs w:val="28"/>
        </w:rPr>
      </w:pPr>
    </w:p>
    <w:p w14:paraId="560D7B0F" w14:textId="77777777" w:rsidR="00D958D8" w:rsidRPr="00345F8E" w:rsidRDefault="00D958D8" w:rsidP="00D958D8">
      <w:pPr>
        <w:rPr>
          <w:b/>
          <w:sz w:val="28"/>
          <w:szCs w:val="28"/>
        </w:rPr>
      </w:pPr>
    </w:p>
    <w:p w14:paraId="5E36D480" w14:textId="77777777" w:rsidR="00D958D8" w:rsidRPr="00345F8E" w:rsidRDefault="00D958D8" w:rsidP="00D958D8">
      <w:pPr>
        <w:rPr>
          <w:b/>
          <w:sz w:val="28"/>
          <w:szCs w:val="28"/>
        </w:rPr>
      </w:pPr>
    </w:p>
    <w:p w14:paraId="78831B79" w14:textId="77777777" w:rsidR="00D958D8" w:rsidRPr="00345F8E" w:rsidRDefault="00D958D8" w:rsidP="00D958D8">
      <w:pPr>
        <w:rPr>
          <w:b/>
          <w:sz w:val="28"/>
          <w:szCs w:val="28"/>
        </w:rPr>
      </w:pPr>
      <w:r w:rsidRPr="00345F8E">
        <w:rPr>
          <w:b/>
          <w:sz w:val="28"/>
          <w:szCs w:val="28"/>
        </w:rPr>
        <w:t xml:space="preserve">РАЗДЕЛЫ   </w:t>
      </w:r>
      <w:r>
        <w:rPr>
          <w:b/>
          <w:sz w:val="28"/>
          <w:szCs w:val="28"/>
        </w:rPr>
        <w:t xml:space="preserve"> ПЛАНА:</w:t>
      </w:r>
    </w:p>
    <w:p w14:paraId="58C1DD27" w14:textId="77777777" w:rsidR="00D958D8" w:rsidRPr="00345F8E" w:rsidRDefault="00D958D8" w:rsidP="00D958D8">
      <w:pPr>
        <w:rPr>
          <w:sz w:val="28"/>
          <w:szCs w:val="28"/>
        </w:rPr>
      </w:pPr>
      <w:r w:rsidRPr="00345F8E">
        <w:rPr>
          <w:sz w:val="28"/>
          <w:szCs w:val="28"/>
        </w:rPr>
        <w:t> </w:t>
      </w:r>
    </w:p>
    <w:p w14:paraId="204E0619" w14:textId="77777777" w:rsidR="00D958D8" w:rsidRPr="00345F8E" w:rsidRDefault="00D958D8" w:rsidP="00D958D8">
      <w:pPr>
        <w:rPr>
          <w:sz w:val="28"/>
          <w:szCs w:val="28"/>
        </w:rPr>
      </w:pPr>
    </w:p>
    <w:p w14:paraId="6C4CBA41" w14:textId="77777777" w:rsidR="00D958D8" w:rsidRPr="00D958D8" w:rsidRDefault="00D958D8" w:rsidP="00D958D8">
      <w:pPr>
        <w:pStyle w:val="a4"/>
        <w:numPr>
          <w:ilvl w:val="0"/>
          <w:numId w:val="3"/>
        </w:numPr>
        <w:rPr>
          <w:sz w:val="28"/>
          <w:szCs w:val="28"/>
        </w:rPr>
      </w:pPr>
      <w:r w:rsidRPr="00D958D8">
        <w:rPr>
          <w:sz w:val="28"/>
          <w:szCs w:val="28"/>
        </w:rPr>
        <w:t>Информационный раздел.</w:t>
      </w:r>
    </w:p>
    <w:p w14:paraId="56925343" w14:textId="77777777" w:rsidR="00D958D8" w:rsidRPr="00D958D8" w:rsidRDefault="00D958D8" w:rsidP="00D958D8">
      <w:pPr>
        <w:pStyle w:val="a4"/>
        <w:numPr>
          <w:ilvl w:val="0"/>
          <w:numId w:val="3"/>
        </w:numPr>
        <w:rPr>
          <w:sz w:val="28"/>
          <w:szCs w:val="28"/>
        </w:rPr>
      </w:pPr>
      <w:r w:rsidRPr="00D958D8">
        <w:rPr>
          <w:sz w:val="28"/>
          <w:szCs w:val="28"/>
        </w:rPr>
        <w:t>Цели и задачи работы МДОУ на 2024– 2025 учебный год.</w:t>
      </w:r>
    </w:p>
    <w:p w14:paraId="469110B9" w14:textId="77777777" w:rsidR="00D958D8" w:rsidRDefault="00D958D8" w:rsidP="00D958D8">
      <w:pPr>
        <w:pStyle w:val="a4"/>
        <w:numPr>
          <w:ilvl w:val="0"/>
          <w:numId w:val="3"/>
        </w:numPr>
        <w:rPr>
          <w:sz w:val="28"/>
          <w:szCs w:val="28"/>
        </w:rPr>
      </w:pPr>
      <w:r w:rsidRPr="00D958D8">
        <w:rPr>
          <w:sz w:val="28"/>
          <w:szCs w:val="28"/>
        </w:rPr>
        <w:t>План работы на учебный год.</w:t>
      </w:r>
    </w:p>
    <w:p w14:paraId="463B6BD0" w14:textId="77777777" w:rsidR="00D958D8" w:rsidRDefault="00D958D8" w:rsidP="00D958D8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Pr="00D958D8">
        <w:rPr>
          <w:sz w:val="28"/>
          <w:szCs w:val="28"/>
        </w:rPr>
        <w:t>Работа</w:t>
      </w:r>
      <w:proofErr w:type="gramEnd"/>
      <w:r w:rsidRPr="00D958D8">
        <w:rPr>
          <w:sz w:val="28"/>
          <w:szCs w:val="28"/>
        </w:rPr>
        <w:t xml:space="preserve"> с кадрами.</w:t>
      </w:r>
    </w:p>
    <w:p w14:paraId="70A3E5E6" w14:textId="77777777" w:rsidR="00D958D8" w:rsidRDefault="00D958D8" w:rsidP="00D958D8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2.</w:t>
      </w:r>
      <w:r w:rsidRPr="00D958D8">
        <w:rPr>
          <w:sz w:val="28"/>
          <w:szCs w:val="28"/>
        </w:rPr>
        <w:t>Организационно</w:t>
      </w:r>
      <w:proofErr w:type="gramEnd"/>
      <w:r w:rsidRPr="00D958D8">
        <w:rPr>
          <w:sz w:val="28"/>
          <w:szCs w:val="28"/>
        </w:rPr>
        <w:t xml:space="preserve"> – педагогическая работа.</w:t>
      </w:r>
    </w:p>
    <w:p w14:paraId="5AB79281" w14:textId="77777777" w:rsidR="00D958D8" w:rsidRDefault="00D958D8" w:rsidP="00D958D8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6F2042">
        <w:rPr>
          <w:sz w:val="28"/>
          <w:szCs w:val="28"/>
        </w:rPr>
        <w:t>2.</w:t>
      </w:r>
      <w:proofErr w:type="gramStart"/>
      <w:r w:rsidR="006F204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958D8">
        <w:rPr>
          <w:sz w:val="28"/>
          <w:szCs w:val="28"/>
        </w:rPr>
        <w:t>Педагогические</w:t>
      </w:r>
      <w:proofErr w:type="gramEnd"/>
      <w:r w:rsidRPr="00D958D8">
        <w:rPr>
          <w:sz w:val="28"/>
          <w:szCs w:val="28"/>
        </w:rPr>
        <w:t xml:space="preserve"> советы.</w:t>
      </w:r>
    </w:p>
    <w:p w14:paraId="4F7C32B5" w14:textId="77777777" w:rsidR="00D958D8" w:rsidRDefault="00D958D8" w:rsidP="00D958D8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6F2042">
        <w:rPr>
          <w:sz w:val="28"/>
          <w:szCs w:val="28"/>
        </w:rPr>
        <w:t>2.</w:t>
      </w:r>
      <w:proofErr w:type="gramStart"/>
      <w:r w:rsidR="006F204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958D8">
        <w:rPr>
          <w:sz w:val="28"/>
          <w:szCs w:val="28"/>
        </w:rPr>
        <w:t>Семинары</w:t>
      </w:r>
      <w:proofErr w:type="gramEnd"/>
      <w:r w:rsidRPr="00D958D8">
        <w:rPr>
          <w:sz w:val="28"/>
          <w:szCs w:val="28"/>
        </w:rPr>
        <w:t>, консультации, мастер – классы.</w:t>
      </w:r>
    </w:p>
    <w:p w14:paraId="6AB22D68" w14:textId="77777777" w:rsidR="00D958D8" w:rsidRDefault="00D958D8" w:rsidP="00D958D8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6F2042">
        <w:rPr>
          <w:sz w:val="28"/>
          <w:szCs w:val="28"/>
        </w:rPr>
        <w:t>2.</w:t>
      </w:r>
      <w:proofErr w:type="gramStart"/>
      <w:r w:rsidR="006F204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958D8">
        <w:rPr>
          <w:sz w:val="28"/>
          <w:szCs w:val="28"/>
        </w:rPr>
        <w:t>Открытые</w:t>
      </w:r>
      <w:proofErr w:type="gramEnd"/>
      <w:r w:rsidRPr="00D958D8">
        <w:rPr>
          <w:sz w:val="28"/>
          <w:szCs w:val="28"/>
        </w:rPr>
        <w:t xml:space="preserve"> просмотры.</w:t>
      </w:r>
    </w:p>
    <w:p w14:paraId="5084DEF3" w14:textId="77777777" w:rsidR="00D958D8" w:rsidRPr="00D958D8" w:rsidRDefault="00D958D8" w:rsidP="00D958D8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6F2042">
        <w:rPr>
          <w:sz w:val="28"/>
          <w:szCs w:val="28"/>
        </w:rPr>
        <w:t>2.</w:t>
      </w:r>
      <w:proofErr w:type="gramStart"/>
      <w:r w:rsidR="006F204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958D8">
        <w:rPr>
          <w:sz w:val="28"/>
          <w:szCs w:val="28"/>
        </w:rPr>
        <w:t>Смотры</w:t>
      </w:r>
      <w:proofErr w:type="gramEnd"/>
      <w:r w:rsidRPr="00D958D8">
        <w:rPr>
          <w:sz w:val="28"/>
          <w:szCs w:val="28"/>
        </w:rPr>
        <w:t>, конкурсы, выставки.</w:t>
      </w:r>
    </w:p>
    <w:p w14:paraId="1469E6E6" w14:textId="77777777" w:rsidR="00D958D8" w:rsidRPr="00D958D8" w:rsidRDefault="00D958D8" w:rsidP="00D958D8">
      <w:pPr>
        <w:pStyle w:val="a4"/>
        <w:numPr>
          <w:ilvl w:val="0"/>
          <w:numId w:val="3"/>
        </w:numPr>
        <w:rPr>
          <w:sz w:val="28"/>
          <w:szCs w:val="28"/>
        </w:rPr>
      </w:pPr>
      <w:r w:rsidRPr="00D958D8">
        <w:rPr>
          <w:sz w:val="28"/>
          <w:szCs w:val="28"/>
        </w:rPr>
        <w:t>Взаимодействие с семьями воспитанников</w:t>
      </w:r>
      <w:r w:rsidR="005C11FD">
        <w:rPr>
          <w:sz w:val="28"/>
          <w:szCs w:val="28"/>
        </w:rPr>
        <w:t>.</w:t>
      </w:r>
    </w:p>
    <w:p w14:paraId="3DCBB822" w14:textId="77777777" w:rsidR="00D958D8" w:rsidRPr="00D958D8" w:rsidRDefault="00D958D8" w:rsidP="00D958D8">
      <w:pPr>
        <w:pStyle w:val="a4"/>
        <w:numPr>
          <w:ilvl w:val="0"/>
          <w:numId w:val="3"/>
        </w:numPr>
        <w:rPr>
          <w:sz w:val="28"/>
          <w:szCs w:val="28"/>
        </w:rPr>
      </w:pPr>
      <w:r w:rsidRPr="00D958D8">
        <w:rPr>
          <w:sz w:val="28"/>
          <w:szCs w:val="28"/>
        </w:rPr>
        <w:t>Контрольная деятельность.</w:t>
      </w:r>
    </w:p>
    <w:p w14:paraId="4B63BB21" w14:textId="77777777" w:rsidR="00D958D8" w:rsidRPr="00D958D8" w:rsidRDefault="00D958D8" w:rsidP="00D958D8">
      <w:pPr>
        <w:pStyle w:val="a4"/>
        <w:numPr>
          <w:ilvl w:val="0"/>
          <w:numId w:val="3"/>
        </w:numPr>
        <w:rPr>
          <w:sz w:val="28"/>
          <w:szCs w:val="28"/>
        </w:rPr>
      </w:pPr>
      <w:r w:rsidRPr="00D958D8">
        <w:rPr>
          <w:sz w:val="28"/>
          <w:szCs w:val="28"/>
        </w:rPr>
        <w:t>Административно – хозяйственная работа.</w:t>
      </w:r>
    </w:p>
    <w:p w14:paraId="4C0EC577" w14:textId="77777777" w:rsidR="00D958D8" w:rsidRPr="0075096B" w:rsidRDefault="00D958D8" w:rsidP="00D958D8">
      <w:pPr>
        <w:pStyle w:val="a3"/>
        <w:ind w:firstLine="60"/>
      </w:pPr>
    </w:p>
    <w:p w14:paraId="6DBA5652" w14:textId="77777777" w:rsidR="00D958D8" w:rsidRPr="0075096B" w:rsidRDefault="00D958D8" w:rsidP="00D958D8">
      <w:pPr>
        <w:pStyle w:val="a3"/>
      </w:pPr>
    </w:p>
    <w:p w14:paraId="208E7DCE" w14:textId="77777777" w:rsidR="00D80D00" w:rsidRDefault="00D80D00"/>
    <w:p w14:paraId="157CFE9D" w14:textId="77777777" w:rsidR="00D958D8" w:rsidRDefault="00D958D8"/>
    <w:p w14:paraId="7740780A" w14:textId="77777777" w:rsidR="00787BB7" w:rsidRDefault="00787BB7" w:rsidP="00787BB7">
      <w:pPr>
        <w:pStyle w:val="a4"/>
        <w:rPr>
          <w:b/>
        </w:rPr>
      </w:pPr>
    </w:p>
    <w:p w14:paraId="7F4A21DF" w14:textId="77777777" w:rsidR="00D958D8" w:rsidRPr="008A2BA5" w:rsidRDefault="00D958D8" w:rsidP="00D958D8">
      <w:pPr>
        <w:pStyle w:val="a4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A2BA5">
        <w:rPr>
          <w:b/>
          <w:sz w:val="28"/>
          <w:szCs w:val="28"/>
        </w:rPr>
        <w:t>ИНФОРМАЦИОННЫЙ РАЗДЕЛ</w:t>
      </w:r>
    </w:p>
    <w:p w14:paraId="5A026D28" w14:textId="77777777" w:rsidR="00D958D8" w:rsidRPr="0075096B" w:rsidRDefault="00D958D8" w:rsidP="00D958D8">
      <w:pPr>
        <w:jc w:val="center"/>
        <w:rPr>
          <w:b/>
        </w:rPr>
      </w:pPr>
    </w:p>
    <w:p w14:paraId="2A228F32" w14:textId="3D351D72" w:rsidR="00D958D8" w:rsidRPr="00D958D8" w:rsidRDefault="00D958D8" w:rsidP="00D958D8">
      <w:pPr>
        <w:ind w:firstLine="567"/>
        <w:jc w:val="both"/>
        <w:rPr>
          <w:sz w:val="28"/>
          <w:szCs w:val="28"/>
        </w:rPr>
      </w:pPr>
      <w:r w:rsidRPr="00D958D8">
        <w:rPr>
          <w:sz w:val="28"/>
          <w:szCs w:val="28"/>
        </w:rPr>
        <w:t xml:space="preserve">Годовой  план МДОУ «Детский сад </w:t>
      </w:r>
      <w:r>
        <w:rPr>
          <w:sz w:val="28"/>
          <w:szCs w:val="28"/>
        </w:rPr>
        <w:t xml:space="preserve">№ 135» </w:t>
      </w:r>
      <w:r w:rsidRPr="00D958D8">
        <w:rPr>
          <w:sz w:val="28"/>
          <w:szCs w:val="28"/>
        </w:rPr>
        <w:t xml:space="preserve"> составлен в соответствии с Федеральным законом  «Об образовании в Российской Федерации» (от 29.12.2012 года   № 273-ФЗ), Федеральным государственным образовательным стандартом дошкольного образования (приказ Министерства образования и науки РФ от 17 октября 2013 г. №1155), </w:t>
      </w:r>
      <w:r w:rsidR="00A73E06" w:rsidRPr="00B30704">
        <w:rPr>
          <w:color w:val="333333"/>
          <w:sz w:val="28"/>
          <w:szCs w:val="28"/>
        </w:rPr>
        <w:t>Федеральн</w:t>
      </w:r>
      <w:r w:rsidR="00A73E06">
        <w:rPr>
          <w:color w:val="333333"/>
          <w:sz w:val="28"/>
          <w:szCs w:val="28"/>
        </w:rPr>
        <w:t>ой</w:t>
      </w:r>
      <w:r w:rsidR="00A73E06" w:rsidRPr="00B30704">
        <w:rPr>
          <w:color w:val="333333"/>
          <w:sz w:val="28"/>
          <w:szCs w:val="28"/>
        </w:rPr>
        <w:t xml:space="preserve"> образовательн</w:t>
      </w:r>
      <w:r w:rsidR="00A73E06">
        <w:rPr>
          <w:color w:val="333333"/>
          <w:sz w:val="28"/>
          <w:szCs w:val="28"/>
        </w:rPr>
        <w:t>ой</w:t>
      </w:r>
      <w:r w:rsidR="00A73E06" w:rsidRPr="00B30704">
        <w:rPr>
          <w:color w:val="333333"/>
          <w:sz w:val="28"/>
          <w:szCs w:val="28"/>
        </w:rPr>
        <w:t xml:space="preserve"> программ</w:t>
      </w:r>
      <w:r w:rsidR="00A73E06">
        <w:rPr>
          <w:color w:val="333333"/>
          <w:sz w:val="28"/>
          <w:szCs w:val="28"/>
        </w:rPr>
        <w:t>ы</w:t>
      </w:r>
      <w:r w:rsidR="00A73E06" w:rsidRPr="00B30704">
        <w:rPr>
          <w:color w:val="333333"/>
          <w:sz w:val="28"/>
          <w:szCs w:val="28"/>
        </w:rPr>
        <w:t xml:space="preserve"> дошкольного образования</w:t>
      </w:r>
      <w:r w:rsidR="009A0A4B">
        <w:rPr>
          <w:color w:val="333333"/>
          <w:sz w:val="28"/>
          <w:szCs w:val="28"/>
        </w:rPr>
        <w:t xml:space="preserve"> </w:t>
      </w:r>
      <w:r w:rsidR="00A73E06" w:rsidRPr="004D2989">
        <w:rPr>
          <w:color w:val="333333"/>
          <w:sz w:val="28"/>
          <w:szCs w:val="28"/>
        </w:rPr>
        <w:t>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 г. № 874 (зарегистрирован Министерством юстиции Российской Федерации 2 ноября 2022 г., регистрационный № 70809)</w:t>
      </w:r>
      <w:r w:rsidR="00A73E06">
        <w:rPr>
          <w:color w:val="333333"/>
          <w:sz w:val="28"/>
          <w:szCs w:val="28"/>
        </w:rPr>
        <w:t>,</w:t>
      </w:r>
      <w:r w:rsidRPr="00D958D8">
        <w:rPr>
          <w:sz w:val="28"/>
          <w:szCs w:val="28"/>
        </w:rPr>
        <w:t xml:space="preserve"> санитарно-эпидемиологическими требованиями к устройству, содержанию и организации режима работы ДОУ (СанПиН 1.2.3685-21) </w:t>
      </w:r>
    </w:p>
    <w:p w14:paraId="0ADC27B7" w14:textId="77777777" w:rsidR="00D958D8" w:rsidRDefault="00DD39F7" w:rsidP="00D958D8">
      <w:pPr>
        <w:spacing w:before="26" w:after="26"/>
        <w:ind w:firstLine="567"/>
        <w:jc w:val="both"/>
        <w:rPr>
          <w:bCs/>
          <w:sz w:val="28"/>
          <w:szCs w:val="28"/>
          <w:lang w:eastAsia="ar-SA"/>
        </w:rPr>
      </w:pPr>
      <w:r w:rsidRPr="00DD39F7">
        <w:rPr>
          <w:sz w:val="28"/>
          <w:szCs w:val="28"/>
          <w:u w:val="single"/>
        </w:rPr>
        <w:t xml:space="preserve">Историческая справка: </w:t>
      </w:r>
      <w:r w:rsidR="00D958D8" w:rsidRPr="00D958D8">
        <w:rPr>
          <w:sz w:val="28"/>
          <w:szCs w:val="28"/>
        </w:rPr>
        <w:t xml:space="preserve">МДОУ «Детский сад </w:t>
      </w:r>
      <w:r w:rsidR="00A73E06">
        <w:rPr>
          <w:sz w:val="28"/>
          <w:szCs w:val="28"/>
        </w:rPr>
        <w:t xml:space="preserve">№ 135» функционирует </w:t>
      </w:r>
      <w:r>
        <w:rPr>
          <w:sz w:val="28"/>
          <w:szCs w:val="28"/>
        </w:rPr>
        <w:t>с марта 1977</w:t>
      </w:r>
      <w:r w:rsidR="00D958D8" w:rsidRPr="00D958D8">
        <w:rPr>
          <w:bCs/>
          <w:sz w:val="28"/>
          <w:szCs w:val="28"/>
          <w:lang w:eastAsia="ar-SA"/>
        </w:rPr>
        <w:t xml:space="preserve"> года</w:t>
      </w:r>
      <w:r w:rsidR="00A73E06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 xml:space="preserve"> До января 1998 года детский сад находился введении Ярославского моторного завода.</w:t>
      </w:r>
    </w:p>
    <w:p w14:paraId="3AEC53F3" w14:textId="77777777" w:rsidR="00787BB7" w:rsidRPr="00D958D8" w:rsidRDefault="00787BB7" w:rsidP="00D958D8">
      <w:pPr>
        <w:spacing w:before="26" w:after="26"/>
        <w:ind w:firstLine="567"/>
        <w:jc w:val="both"/>
        <w:rPr>
          <w:b/>
          <w:bCs/>
          <w:sz w:val="28"/>
          <w:szCs w:val="28"/>
        </w:rPr>
      </w:pPr>
    </w:p>
    <w:p w14:paraId="175D5B29" w14:textId="77777777" w:rsidR="00D958D8" w:rsidRPr="00D958D8" w:rsidRDefault="00D958D8" w:rsidP="00D958D8">
      <w:pPr>
        <w:spacing w:before="26" w:after="26"/>
        <w:ind w:firstLine="567"/>
        <w:jc w:val="both"/>
        <w:rPr>
          <w:sz w:val="28"/>
          <w:szCs w:val="28"/>
        </w:rPr>
      </w:pPr>
      <w:r w:rsidRPr="00D958D8">
        <w:rPr>
          <w:b/>
          <w:bCs/>
          <w:sz w:val="28"/>
          <w:szCs w:val="28"/>
        </w:rPr>
        <w:t>В учреждении функционируют</w:t>
      </w:r>
      <w:r w:rsidR="00A73E06">
        <w:rPr>
          <w:sz w:val="28"/>
          <w:szCs w:val="28"/>
        </w:rPr>
        <w:t>7</w:t>
      </w:r>
      <w:r w:rsidRPr="00D958D8">
        <w:rPr>
          <w:sz w:val="28"/>
          <w:szCs w:val="28"/>
        </w:rPr>
        <w:t xml:space="preserve"> возрастных групп из них:</w:t>
      </w:r>
    </w:p>
    <w:p w14:paraId="737EEB1D" w14:textId="4D9BB226" w:rsidR="00787BB7" w:rsidRDefault="00D958D8" w:rsidP="00787BB7">
      <w:pPr>
        <w:pStyle w:val="a4"/>
        <w:numPr>
          <w:ilvl w:val="0"/>
          <w:numId w:val="10"/>
        </w:numPr>
        <w:spacing w:before="26" w:after="26"/>
        <w:ind w:left="0" w:firstLine="0"/>
        <w:jc w:val="both"/>
        <w:rPr>
          <w:sz w:val="28"/>
          <w:szCs w:val="28"/>
        </w:rPr>
      </w:pPr>
      <w:r w:rsidRPr="00787BB7">
        <w:rPr>
          <w:sz w:val="28"/>
          <w:szCs w:val="28"/>
        </w:rPr>
        <w:t xml:space="preserve">группа раннего возраста (от </w:t>
      </w:r>
      <w:r w:rsidR="00A73E06" w:rsidRPr="00787BB7">
        <w:rPr>
          <w:sz w:val="28"/>
          <w:szCs w:val="28"/>
        </w:rPr>
        <w:t>1,5</w:t>
      </w:r>
      <w:r w:rsidRPr="00787BB7">
        <w:rPr>
          <w:sz w:val="28"/>
          <w:szCs w:val="28"/>
        </w:rPr>
        <w:t xml:space="preserve"> до 3-х лет)</w:t>
      </w:r>
      <w:r w:rsidR="009A0A4B">
        <w:rPr>
          <w:sz w:val="28"/>
          <w:szCs w:val="28"/>
        </w:rPr>
        <w:t xml:space="preserve"> </w:t>
      </w:r>
      <w:r w:rsidRPr="00787BB7">
        <w:rPr>
          <w:sz w:val="28"/>
          <w:szCs w:val="28"/>
        </w:rPr>
        <w:t>общеразвивающей направленности</w:t>
      </w:r>
      <w:r w:rsidR="00787BB7">
        <w:rPr>
          <w:sz w:val="28"/>
          <w:szCs w:val="28"/>
        </w:rPr>
        <w:t>;</w:t>
      </w:r>
    </w:p>
    <w:p w14:paraId="670EB2B7" w14:textId="77777777" w:rsidR="00787BB7" w:rsidRDefault="00D958D8" w:rsidP="00787BB7">
      <w:pPr>
        <w:pStyle w:val="a4"/>
        <w:numPr>
          <w:ilvl w:val="0"/>
          <w:numId w:val="10"/>
        </w:numPr>
        <w:spacing w:before="26" w:after="26"/>
        <w:ind w:left="0" w:firstLine="0"/>
        <w:jc w:val="both"/>
        <w:rPr>
          <w:sz w:val="28"/>
          <w:szCs w:val="28"/>
        </w:rPr>
      </w:pPr>
      <w:r w:rsidRPr="00787BB7">
        <w:rPr>
          <w:sz w:val="28"/>
          <w:szCs w:val="28"/>
        </w:rPr>
        <w:t>1 младш</w:t>
      </w:r>
      <w:r w:rsidR="00A73E06" w:rsidRPr="00787BB7">
        <w:rPr>
          <w:sz w:val="28"/>
          <w:szCs w:val="28"/>
        </w:rPr>
        <w:t>ая</w:t>
      </w:r>
      <w:r w:rsidRPr="00787BB7">
        <w:rPr>
          <w:sz w:val="28"/>
          <w:szCs w:val="28"/>
        </w:rPr>
        <w:t xml:space="preserve"> группа (с 3 до 4 </w:t>
      </w:r>
      <w:r w:rsidR="00787BB7" w:rsidRPr="00787BB7">
        <w:rPr>
          <w:sz w:val="28"/>
          <w:szCs w:val="28"/>
        </w:rPr>
        <w:t>лет) общеразвивающей</w:t>
      </w:r>
      <w:r w:rsidRPr="00787BB7">
        <w:rPr>
          <w:sz w:val="28"/>
          <w:szCs w:val="28"/>
        </w:rPr>
        <w:t xml:space="preserve"> направленности</w:t>
      </w:r>
      <w:r w:rsidR="00787BB7">
        <w:rPr>
          <w:sz w:val="28"/>
          <w:szCs w:val="28"/>
        </w:rPr>
        <w:t>;</w:t>
      </w:r>
    </w:p>
    <w:p w14:paraId="39EB07FF" w14:textId="39B771F6" w:rsidR="00787BB7" w:rsidRDefault="00787BB7" w:rsidP="00787BB7">
      <w:pPr>
        <w:pStyle w:val="a4"/>
        <w:numPr>
          <w:ilvl w:val="0"/>
          <w:numId w:val="10"/>
        </w:numPr>
        <w:spacing w:before="26" w:after="26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разновозрастная</w:t>
      </w:r>
      <w:r w:rsidR="00D958D8" w:rsidRPr="00787BB7">
        <w:rPr>
          <w:sz w:val="28"/>
          <w:szCs w:val="28"/>
        </w:rPr>
        <w:t xml:space="preserve"> групп</w:t>
      </w:r>
      <w:r w:rsidRPr="00787BB7">
        <w:rPr>
          <w:sz w:val="28"/>
          <w:szCs w:val="28"/>
        </w:rPr>
        <w:t>а</w:t>
      </w:r>
      <w:r w:rsidR="00D958D8" w:rsidRPr="00787BB7">
        <w:rPr>
          <w:sz w:val="28"/>
          <w:szCs w:val="28"/>
        </w:rPr>
        <w:t xml:space="preserve"> (с </w:t>
      </w:r>
      <w:r w:rsidRPr="00787BB7">
        <w:rPr>
          <w:sz w:val="28"/>
          <w:szCs w:val="28"/>
        </w:rPr>
        <w:t>3</w:t>
      </w:r>
      <w:r w:rsidR="00D958D8" w:rsidRPr="00787BB7">
        <w:rPr>
          <w:sz w:val="28"/>
          <w:szCs w:val="28"/>
        </w:rPr>
        <w:t xml:space="preserve"> до 5 лет) </w:t>
      </w:r>
      <w:r w:rsidRPr="00787BB7">
        <w:rPr>
          <w:sz w:val="28"/>
          <w:szCs w:val="28"/>
        </w:rPr>
        <w:t>компенсирующей направленности</w:t>
      </w:r>
      <w:r w:rsidR="009A0A4B">
        <w:rPr>
          <w:sz w:val="28"/>
          <w:szCs w:val="28"/>
        </w:rPr>
        <w:t xml:space="preserve"> </w:t>
      </w:r>
      <w:r w:rsidRPr="00787BB7">
        <w:rPr>
          <w:sz w:val="28"/>
          <w:szCs w:val="28"/>
        </w:rPr>
        <w:t>для детей</w:t>
      </w:r>
      <w:r w:rsidR="00D958D8" w:rsidRPr="00787BB7">
        <w:rPr>
          <w:sz w:val="28"/>
          <w:szCs w:val="28"/>
        </w:rPr>
        <w:t xml:space="preserve"> ТНР</w:t>
      </w:r>
      <w:r>
        <w:rPr>
          <w:sz w:val="28"/>
          <w:szCs w:val="28"/>
        </w:rPr>
        <w:t>;</w:t>
      </w:r>
    </w:p>
    <w:p w14:paraId="089EA299" w14:textId="2458F7C5" w:rsidR="00787BB7" w:rsidRDefault="00787BB7" w:rsidP="00787BB7">
      <w:pPr>
        <w:pStyle w:val="a4"/>
        <w:numPr>
          <w:ilvl w:val="0"/>
          <w:numId w:val="10"/>
        </w:numPr>
        <w:spacing w:before="26" w:after="26"/>
        <w:ind w:left="0" w:firstLine="0"/>
        <w:jc w:val="both"/>
        <w:rPr>
          <w:sz w:val="28"/>
          <w:szCs w:val="28"/>
        </w:rPr>
      </w:pPr>
      <w:r w:rsidRPr="00787BB7">
        <w:rPr>
          <w:sz w:val="28"/>
          <w:szCs w:val="28"/>
        </w:rPr>
        <w:t xml:space="preserve">средняя </w:t>
      </w:r>
      <w:r w:rsidR="009A0A4B" w:rsidRPr="00787BB7">
        <w:rPr>
          <w:sz w:val="28"/>
          <w:szCs w:val="28"/>
        </w:rPr>
        <w:t>группа (</w:t>
      </w:r>
      <w:r w:rsidRPr="00787BB7">
        <w:rPr>
          <w:sz w:val="28"/>
          <w:szCs w:val="28"/>
        </w:rPr>
        <w:t>с4</w:t>
      </w:r>
      <w:r w:rsidR="00D958D8" w:rsidRPr="00787BB7">
        <w:rPr>
          <w:sz w:val="28"/>
          <w:szCs w:val="28"/>
        </w:rPr>
        <w:t xml:space="preserve"> до </w:t>
      </w:r>
      <w:r w:rsidRPr="00787BB7">
        <w:rPr>
          <w:sz w:val="28"/>
          <w:szCs w:val="28"/>
        </w:rPr>
        <w:t>5</w:t>
      </w:r>
      <w:r w:rsidR="00D958D8" w:rsidRPr="00787BB7">
        <w:rPr>
          <w:sz w:val="28"/>
          <w:szCs w:val="28"/>
        </w:rPr>
        <w:t xml:space="preserve"> лет) ком</w:t>
      </w:r>
      <w:r w:rsidRPr="00787BB7">
        <w:rPr>
          <w:sz w:val="28"/>
          <w:szCs w:val="28"/>
        </w:rPr>
        <w:t xml:space="preserve">бинированной </w:t>
      </w:r>
      <w:r w:rsidR="00D958D8" w:rsidRPr="00787BB7">
        <w:rPr>
          <w:sz w:val="28"/>
          <w:szCs w:val="28"/>
        </w:rPr>
        <w:t xml:space="preserve">направленности для детей с </w:t>
      </w:r>
      <w:r w:rsidRPr="00787BB7">
        <w:rPr>
          <w:sz w:val="28"/>
          <w:szCs w:val="28"/>
        </w:rPr>
        <w:t>ЗПР;</w:t>
      </w:r>
    </w:p>
    <w:p w14:paraId="48D07CB5" w14:textId="77777777" w:rsidR="00787BB7" w:rsidRDefault="00D958D8" w:rsidP="00787BB7">
      <w:pPr>
        <w:pStyle w:val="a4"/>
        <w:numPr>
          <w:ilvl w:val="0"/>
          <w:numId w:val="10"/>
        </w:numPr>
        <w:spacing w:before="26" w:after="26"/>
        <w:ind w:left="0" w:firstLine="0"/>
        <w:jc w:val="both"/>
        <w:rPr>
          <w:sz w:val="28"/>
          <w:szCs w:val="28"/>
        </w:rPr>
      </w:pPr>
      <w:r w:rsidRPr="00787BB7">
        <w:rPr>
          <w:sz w:val="28"/>
          <w:szCs w:val="28"/>
        </w:rPr>
        <w:t xml:space="preserve">1старшая группа </w:t>
      </w:r>
      <w:r w:rsidR="00787BB7" w:rsidRPr="00787BB7">
        <w:rPr>
          <w:sz w:val="28"/>
          <w:szCs w:val="28"/>
        </w:rPr>
        <w:t>(с</w:t>
      </w:r>
      <w:r w:rsidRPr="00787BB7">
        <w:rPr>
          <w:sz w:val="28"/>
          <w:szCs w:val="28"/>
        </w:rPr>
        <w:t xml:space="preserve"> 5 до 6 </w:t>
      </w:r>
      <w:r w:rsidR="00787BB7" w:rsidRPr="00787BB7">
        <w:rPr>
          <w:sz w:val="28"/>
          <w:szCs w:val="28"/>
        </w:rPr>
        <w:t xml:space="preserve">лет) комбинированной направленности для детей с </w:t>
      </w:r>
      <w:r w:rsidR="00787BB7">
        <w:rPr>
          <w:sz w:val="28"/>
          <w:szCs w:val="28"/>
        </w:rPr>
        <w:t>ТНР</w:t>
      </w:r>
      <w:r w:rsidR="00787BB7" w:rsidRPr="00787BB7">
        <w:rPr>
          <w:sz w:val="28"/>
          <w:szCs w:val="28"/>
        </w:rPr>
        <w:t>;</w:t>
      </w:r>
    </w:p>
    <w:p w14:paraId="014CFD48" w14:textId="77777777" w:rsidR="00787BB7" w:rsidRDefault="00D958D8" w:rsidP="00787BB7">
      <w:pPr>
        <w:pStyle w:val="a4"/>
        <w:numPr>
          <w:ilvl w:val="0"/>
          <w:numId w:val="10"/>
        </w:numPr>
        <w:spacing w:before="26" w:after="26"/>
        <w:ind w:left="0" w:firstLine="0"/>
        <w:jc w:val="both"/>
        <w:rPr>
          <w:sz w:val="28"/>
          <w:szCs w:val="28"/>
        </w:rPr>
      </w:pPr>
      <w:r w:rsidRPr="00787BB7">
        <w:rPr>
          <w:sz w:val="28"/>
          <w:szCs w:val="28"/>
        </w:rPr>
        <w:t>1 подготовительная группа (с 6 до 7 лет) комбинированной направленности для детей с ЗПР</w:t>
      </w:r>
      <w:r w:rsidR="00787BB7" w:rsidRPr="00787BB7">
        <w:rPr>
          <w:sz w:val="28"/>
          <w:szCs w:val="28"/>
        </w:rPr>
        <w:t>;</w:t>
      </w:r>
    </w:p>
    <w:p w14:paraId="019D5840" w14:textId="77777777" w:rsidR="00D958D8" w:rsidRDefault="00D958D8" w:rsidP="00787BB7">
      <w:pPr>
        <w:pStyle w:val="a4"/>
        <w:numPr>
          <w:ilvl w:val="0"/>
          <w:numId w:val="10"/>
        </w:numPr>
        <w:spacing w:before="26" w:after="26"/>
        <w:ind w:left="0" w:firstLine="0"/>
        <w:jc w:val="both"/>
        <w:rPr>
          <w:sz w:val="28"/>
          <w:szCs w:val="28"/>
        </w:rPr>
      </w:pPr>
      <w:r w:rsidRPr="00787BB7">
        <w:rPr>
          <w:sz w:val="28"/>
          <w:szCs w:val="28"/>
        </w:rPr>
        <w:t>1 подготовительная группа (с 6 до 7 лет) компенсирующей направленности для детей с ТНР</w:t>
      </w:r>
      <w:r w:rsidR="00787BB7">
        <w:rPr>
          <w:sz w:val="28"/>
          <w:szCs w:val="28"/>
        </w:rPr>
        <w:t>.</w:t>
      </w:r>
    </w:p>
    <w:p w14:paraId="0C4F3F5C" w14:textId="77777777" w:rsidR="00787BB7" w:rsidRPr="00787BB7" w:rsidRDefault="00787BB7" w:rsidP="00787BB7">
      <w:pPr>
        <w:pStyle w:val="a4"/>
        <w:spacing w:before="26" w:after="26"/>
        <w:ind w:left="0"/>
        <w:jc w:val="both"/>
        <w:rPr>
          <w:sz w:val="28"/>
          <w:szCs w:val="28"/>
        </w:rPr>
      </w:pPr>
    </w:p>
    <w:p w14:paraId="573E5C8F" w14:textId="77777777" w:rsidR="00D958D8" w:rsidRPr="00D958D8" w:rsidRDefault="00D958D8" w:rsidP="00D958D8">
      <w:pPr>
        <w:spacing w:before="26" w:after="26"/>
        <w:ind w:firstLine="567"/>
        <w:jc w:val="both"/>
        <w:rPr>
          <w:sz w:val="28"/>
          <w:szCs w:val="28"/>
        </w:rPr>
      </w:pPr>
      <w:r w:rsidRPr="00D958D8">
        <w:rPr>
          <w:b/>
          <w:bCs/>
          <w:sz w:val="28"/>
          <w:szCs w:val="28"/>
        </w:rPr>
        <w:t xml:space="preserve">Общая численность </w:t>
      </w:r>
      <w:r w:rsidR="00B7196E" w:rsidRPr="00D958D8">
        <w:rPr>
          <w:b/>
          <w:bCs/>
          <w:sz w:val="28"/>
          <w:szCs w:val="28"/>
        </w:rPr>
        <w:t>детей: 126</w:t>
      </w:r>
      <w:r w:rsidR="00B7196E" w:rsidRPr="00B7196E">
        <w:rPr>
          <w:b/>
          <w:sz w:val="28"/>
          <w:szCs w:val="28"/>
        </w:rPr>
        <w:t>чел.</w:t>
      </w:r>
    </w:p>
    <w:p w14:paraId="0E71CAFE" w14:textId="77777777" w:rsidR="00D958D8" w:rsidRPr="00D958D8" w:rsidRDefault="00D958D8" w:rsidP="00D958D8">
      <w:pPr>
        <w:spacing w:before="26" w:after="26"/>
        <w:ind w:firstLine="567"/>
        <w:jc w:val="both"/>
        <w:rPr>
          <w:sz w:val="28"/>
          <w:szCs w:val="28"/>
        </w:rPr>
      </w:pPr>
    </w:p>
    <w:p w14:paraId="3E852201" w14:textId="77777777" w:rsidR="00D958D8" w:rsidRPr="00D958D8" w:rsidRDefault="00D958D8" w:rsidP="00D958D8">
      <w:pPr>
        <w:tabs>
          <w:tab w:val="left" w:pos="540"/>
          <w:tab w:val="left" w:pos="3591"/>
        </w:tabs>
        <w:suppressAutoHyphens/>
        <w:ind w:left="207" w:firstLine="567"/>
        <w:jc w:val="both"/>
        <w:rPr>
          <w:bCs/>
          <w:sz w:val="28"/>
          <w:szCs w:val="28"/>
          <w:lang w:eastAsia="ar-SA"/>
        </w:rPr>
      </w:pPr>
    </w:p>
    <w:p w14:paraId="14764EE4" w14:textId="77777777" w:rsidR="00787BB7" w:rsidRDefault="00787BB7" w:rsidP="00D958D8">
      <w:pPr>
        <w:tabs>
          <w:tab w:val="left" w:pos="540"/>
          <w:tab w:val="left" w:pos="3591"/>
        </w:tabs>
        <w:suppressAutoHyphens/>
        <w:ind w:left="207" w:firstLine="567"/>
        <w:jc w:val="both"/>
        <w:rPr>
          <w:b/>
          <w:bCs/>
          <w:i/>
          <w:sz w:val="28"/>
          <w:szCs w:val="28"/>
          <w:lang w:eastAsia="ar-SA"/>
        </w:rPr>
      </w:pPr>
    </w:p>
    <w:p w14:paraId="19BD4218" w14:textId="77777777" w:rsidR="00B7196E" w:rsidRDefault="00B7196E" w:rsidP="00D958D8">
      <w:pPr>
        <w:tabs>
          <w:tab w:val="left" w:pos="540"/>
          <w:tab w:val="left" w:pos="3591"/>
        </w:tabs>
        <w:suppressAutoHyphens/>
        <w:ind w:left="207" w:firstLine="567"/>
        <w:jc w:val="both"/>
        <w:rPr>
          <w:b/>
          <w:bCs/>
          <w:i/>
          <w:sz w:val="28"/>
          <w:szCs w:val="28"/>
          <w:lang w:eastAsia="ar-SA"/>
        </w:rPr>
      </w:pPr>
    </w:p>
    <w:p w14:paraId="0C9D4E37" w14:textId="77777777" w:rsidR="00787BB7" w:rsidRDefault="00787BB7" w:rsidP="00D958D8">
      <w:pPr>
        <w:tabs>
          <w:tab w:val="left" w:pos="540"/>
          <w:tab w:val="left" w:pos="3591"/>
        </w:tabs>
        <w:suppressAutoHyphens/>
        <w:ind w:left="207" w:firstLine="567"/>
        <w:jc w:val="both"/>
        <w:rPr>
          <w:b/>
          <w:bCs/>
          <w:i/>
          <w:sz w:val="28"/>
          <w:szCs w:val="28"/>
          <w:lang w:eastAsia="ar-SA"/>
        </w:rPr>
      </w:pPr>
    </w:p>
    <w:p w14:paraId="09CE5000" w14:textId="77777777" w:rsidR="00D958D8" w:rsidRPr="00787BB7" w:rsidRDefault="00D958D8" w:rsidP="00DD39F7">
      <w:pPr>
        <w:tabs>
          <w:tab w:val="left" w:pos="540"/>
          <w:tab w:val="left" w:pos="3591"/>
        </w:tabs>
        <w:suppressAutoHyphens/>
        <w:ind w:left="207" w:firstLine="567"/>
        <w:jc w:val="center"/>
        <w:rPr>
          <w:b/>
          <w:bCs/>
          <w:iCs/>
          <w:sz w:val="28"/>
          <w:szCs w:val="28"/>
          <w:lang w:eastAsia="ar-SA"/>
        </w:rPr>
      </w:pPr>
      <w:r w:rsidRPr="00787BB7">
        <w:rPr>
          <w:b/>
          <w:bCs/>
          <w:iCs/>
          <w:sz w:val="28"/>
          <w:szCs w:val="28"/>
          <w:lang w:eastAsia="ar-SA"/>
        </w:rPr>
        <w:t>Основные сведения о ДОУ.</w:t>
      </w:r>
    </w:p>
    <w:p w14:paraId="4ADFD66F" w14:textId="77777777" w:rsidR="00D958D8" w:rsidRPr="00D958D8" w:rsidRDefault="00D958D8" w:rsidP="00DD39F7">
      <w:pPr>
        <w:tabs>
          <w:tab w:val="left" w:pos="540"/>
          <w:tab w:val="left" w:pos="3591"/>
        </w:tabs>
        <w:suppressAutoHyphens/>
        <w:ind w:left="207" w:firstLine="567"/>
        <w:jc w:val="center"/>
        <w:rPr>
          <w:b/>
          <w:bCs/>
          <w:i/>
          <w:sz w:val="28"/>
          <w:szCs w:val="28"/>
          <w:lang w:eastAsia="ar-SA"/>
        </w:rPr>
      </w:pPr>
    </w:p>
    <w:p w14:paraId="08323047" w14:textId="77777777" w:rsidR="00D958D8" w:rsidRPr="00787BB7" w:rsidRDefault="00D958D8" w:rsidP="00B8231F">
      <w:pPr>
        <w:tabs>
          <w:tab w:val="left" w:pos="540"/>
          <w:tab w:val="left" w:pos="3591"/>
        </w:tabs>
        <w:suppressAutoHyphens/>
        <w:jc w:val="both"/>
        <w:rPr>
          <w:bCs/>
          <w:sz w:val="32"/>
          <w:szCs w:val="32"/>
          <w:lang w:eastAsia="ar-SA"/>
        </w:rPr>
      </w:pPr>
      <w:r w:rsidRPr="00D958D8">
        <w:rPr>
          <w:b/>
          <w:bCs/>
          <w:sz w:val="28"/>
          <w:szCs w:val="28"/>
          <w:lang w:eastAsia="ar-SA"/>
        </w:rPr>
        <w:t>Адрес:</w:t>
      </w:r>
      <w:r w:rsidRPr="00D958D8">
        <w:rPr>
          <w:bCs/>
          <w:sz w:val="28"/>
          <w:szCs w:val="28"/>
          <w:lang w:eastAsia="ar-SA"/>
        </w:rPr>
        <w:t xml:space="preserve"> 150052</w:t>
      </w:r>
      <w:r w:rsidR="00787BB7">
        <w:rPr>
          <w:bCs/>
          <w:sz w:val="28"/>
          <w:szCs w:val="28"/>
          <w:lang w:eastAsia="ar-SA"/>
        </w:rPr>
        <w:t>,</w:t>
      </w:r>
      <w:r w:rsidRPr="00D958D8">
        <w:rPr>
          <w:bCs/>
          <w:sz w:val="28"/>
          <w:szCs w:val="28"/>
          <w:lang w:eastAsia="ar-SA"/>
        </w:rPr>
        <w:t xml:space="preserve"> город Ярославль ул. Урицкого дом 65а, электронный адрес   </w:t>
      </w:r>
      <w:r w:rsidR="00787BB7" w:rsidRPr="00787BB7">
        <w:rPr>
          <w:rStyle w:val="header-title"/>
          <w:sz w:val="28"/>
          <w:szCs w:val="28"/>
        </w:rPr>
        <w:t>yardou135.yaroslavl@yarregion.ru</w:t>
      </w:r>
      <w:r w:rsidRPr="00787BB7">
        <w:rPr>
          <w:bCs/>
          <w:sz w:val="32"/>
          <w:szCs w:val="32"/>
          <w:lang w:eastAsia="ar-SA"/>
        </w:rPr>
        <w:t xml:space="preserve">. </w:t>
      </w:r>
    </w:p>
    <w:p w14:paraId="0872C001" w14:textId="77777777" w:rsidR="00D958D8" w:rsidRPr="00D958D8" w:rsidRDefault="00D958D8" w:rsidP="00B8231F">
      <w:pPr>
        <w:tabs>
          <w:tab w:val="left" w:pos="540"/>
          <w:tab w:val="left" w:pos="3591"/>
        </w:tabs>
        <w:suppressAutoHyphens/>
        <w:jc w:val="both"/>
        <w:rPr>
          <w:sz w:val="28"/>
          <w:szCs w:val="28"/>
          <w:lang w:eastAsia="ar-SA"/>
        </w:rPr>
      </w:pPr>
      <w:r w:rsidRPr="00D958D8">
        <w:rPr>
          <w:bCs/>
          <w:sz w:val="28"/>
          <w:szCs w:val="28"/>
          <w:lang w:eastAsia="ar-SA"/>
        </w:rPr>
        <w:t>Осуществляет свою деятельность на основ</w:t>
      </w:r>
      <w:r w:rsidR="00B8231F">
        <w:rPr>
          <w:bCs/>
          <w:sz w:val="28"/>
          <w:szCs w:val="28"/>
          <w:lang w:eastAsia="ar-SA"/>
        </w:rPr>
        <w:t xml:space="preserve">ании </w:t>
      </w:r>
      <w:r w:rsidRPr="00D958D8">
        <w:rPr>
          <w:sz w:val="28"/>
          <w:szCs w:val="28"/>
          <w:lang w:eastAsia="ar-SA"/>
        </w:rPr>
        <w:t xml:space="preserve">Устава детского сада </w:t>
      </w:r>
      <w:r w:rsidR="00787BB7" w:rsidRPr="00D958D8">
        <w:rPr>
          <w:sz w:val="28"/>
          <w:szCs w:val="28"/>
          <w:lang w:eastAsia="ar-SA"/>
        </w:rPr>
        <w:t>от 08.05.</w:t>
      </w:r>
      <w:r w:rsidRPr="00D958D8">
        <w:rPr>
          <w:sz w:val="28"/>
          <w:szCs w:val="28"/>
          <w:lang w:eastAsia="ar-SA"/>
        </w:rPr>
        <w:t xml:space="preserve"> 2015г. № 01-05/305.</w:t>
      </w:r>
    </w:p>
    <w:p w14:paraId="353CA049" w14:textId="77777777" w:rsidR="00D958D8" w:rsidRPr="00D958D8" w:rsidRDefault="00D958D8" w:rsidP="00B8231F">
      <w:pPr>
        <w:pStyle w:val="a7"/>
        <w:jc w:val="both"/>
        <w:rPr>
          <w:sz w:val="28"/>
          <w:szCs w:val="28"/>
          <w:lang w:eastAsia="ar-SA"/>
        </w:rPr>
      </w:pPr>
      <w:r w:rsidRPr="00B8231F">
        <w:rPr>
          <w:b/>
          <w:bCs/>
          <w:sz w:val="28"/>
          <w:szCs w:val="28"/>
          <w:lang w:eastAsia="ar-SA"/>
        </w:rPr>
        <w:t>Лицензии:</w:t>
      </w:r>
      <w:r w:rsidRPr="00D958D8">
        <w:rPr>
          <w:sz w:val="28"/>
          <w:szCs w:val="28"/>
          <w:lang w:eastAsia="ar-SA"/>
        </w:rPr>
        <w:t xml:space="preserve"> от 04. 08. 2015г. № 202/15.</w:t>
      </w:r>
    </w:p>
    <w:p w14:paraId="71DDD3A7" w14:textId="77777777" w:rsidR="00D958D8" w:rsidRPr="00D958D8" w:rsidRDefault="00D958D8" w:rsidP="00B8231F">
      <w:pPr>
        <w:pStyle w:val="a7"/>
        <w:jc w:val="both"/>
        <w:rPr>
          <w:spacing w:val="-7"/>
          <w:sz w:val="28"/>
          <w:szCs w:val="28"/>
          <w:lang w:eastAsia="ar-SA"/>
        </w:rPr>
      </w:pPr>
      <w:r w:rsidRPr="00B8231F">
        <w:rPr>
          <w:b/>
          <w:bCs/>
          <w:spacing w:val="-7"/>
          <w:sz w:val="28"/>
          <w:szCs w:val="28"/>
          <w:lang w:eastAsia="ar-SA"/>
        </w:rPr>
        <w:t>Свидетельства о государственной аккредитации</w:t>
      </w:r>
      <w:r w:rsidRPr="00D958D8">
        <w:rPr>
          <w:spacing w:val="-7"/>
          <w:sz w:val="28"/>
          <w:szCs w:val="28"/>
          <w:lang w:eastAsia="ar-SA"/>
        </w:rPr>
        <w:t xml:space="preserve"> от 04.05.2009г. № АА 190627 регистрационный </w:t>
      </w:r>
      <w:r w:rsidR="00787BB7" w:rsidRPr="00D958D8">
        <w:rPr>
          <w:spacing w:val="-7"/>
          <w:sz w:val="28"/>
          <w:szCs w:val="28"/>
          <w:lang w:eastAsia="ar-SA"/>
        </w:rPr>
        <w:t>номер 01</w:t>
      </w:r>
      <w:r w:rsidRPr="00D958D8">
        <w:rPr>
          <w:spacing w:val="-7"/>
          <w:sz w:val="28"/>
          <w:szCs w:val="28"/>
          <w:lang w:eastAsia="ar-SA"/>
        </w:rPr>
        <w:t>-2221.</w:t>
      </w:r>
    </w:p>
    <w:p w14:paraId="660DA447" w14:textId="77777777" w:rsidR="00DD39F7" w:rsidRDefault="00DD39F7" w:rsidP="00DD39F7">
      <w:pPr>
        <w:tabs>
          <w:tab w:val="left" w:pos="540"/>
          <w:tab w:val="left" w:pos="3591"/>
        </w:tabs>
        <w:suppressAutoHyphens/>
        <w:jc w:val="both"/>
        <w:rPr>
          <w:bCs/>
          <w:sz w:val="28"/>
          <w:szCs w:val="28"/>
          <w:lang w:eastAsia="ar-SA"/>
        </w:rPr>
      </w:pPr>
      <w:r w:rsidRPr="00DD39F7">
        <w:rPr>
          <w:b/>
          <w:sz w:val="28"/>
          <w:szCs w:val="28"/>
          <w:lang w:eastAsia="ar-SA"/>
        </w:rPr>
        <w:t>Режим работы учреждения</w:t>
      </w:r>
      <w:r>
        <w:rPr>
          <w:bCs/>
          <w:sz w:val="28"/>
          <w:szCs w:val="28"/>
          <w:lang w:eastAsia="ar-SA"/>
        </w:rPr>
        <w:t>:</w:t>
      </w:r>
      <w:r w:rsidRPr="00D958D8">
        <w:rPr>
          <w:bCs/>
          <w:sz w:val="28"/>
          <w:szCs w:val="28"/>
          <w:lang w:eastAsia="ar-SA"/>
        </w:rPr>
        <w:t xml:space="preserve"> с 6.30.  по 18.30. Пятидневная рабочая неделя.</w:t>
      </w:r>
    </w:p>
    <w:p w14:paraId="34642650" w14:textId="77777777" w:rsidR="00B7196E" w:rsidRDefault="00B7196E" w:rsidP="00DD39F7">
      <w:pPr>
        <w:tabs>
          <w:tab w:val="left" w:pos="540"/>
          <w:tab w:val="left" w:pos="3591"/>
        </w:tabs>
        <w:suppressAutoHyphens/>
        <w:jc w:val="both"/>
        <w:rPr>
          <w:bCs/>
          <w:sz w:val="28"/>
          <w:szCs w:val="28"/>
          <w:lang w:eastAsia="ar-SA"/>
        </w:rPr>
      </w:pPr>
      <w:r w:rsidRPr="00B7196E">
        <w:rPr>
          <w:b/>
          <w:sz w:val="28"/>
          <w:szCs w:val="28"/>
          <w:lang w:eastAsia="ar-SA"/>
        </w:rPr>
        <w:t>Заведующий:</w:t>
      </w:r>
      <w:r>
        <w:rPr>
          <w:bCs/>
          <w:sz w:val="28"/>
          <w:szCs w:val="28"/>
          <w:lang w:eastAsia="ar-SA"/>
        </w:rPr>
        <w:t xml:space="preserve"> Петриченко Татьяна Ивановна</w:t>
      </w:r>
    </w:p>
    <w:p w14:paraId="011EA1D5" w14:textId="77777777" w:rsidR="00B7196E" w:rsidRPr="00D958D8" w:rsidRDefault="00B7196E" w:rsidP="00DD39F7">
      <w:pPr>
        <w:tabs>
          <w:tab w:val="left" w:pos="540"/>
          <w:tab w:val="left" w:pos="3591"/>
        </w:tabs>
        <w:suppressAutoHyphens/>
        <w:jc w:val="both"/>
        <w:rPr>
          <w:bCs/>
          <w:sz w:val="28"/>
          <w:szCs w:val="28"/>
          <w:lang w:eastAsia="ar-SA"/>
        </w:rPr>
      </w:pPr>
      <w:r w:rsidRPr="00B7196E">
        <w:rPr>
          <w:b/>
          <w:sz w:val="28"/>
          <w:szCs w:val="28"/>
          <w:lang w:eastAsia="ar-SA"/>
        </w:rPr>
        <w:t>Старший воспитатель:</w:t>
      </w:r>
      <w:r>
        <w:rPr>
          <w:bCs/>
          <w:sz w:val="28"/>
          <w:szCs w:val="28"/>
          <w:lang w:eastAsia="ar-SA"/>
        </w:rPr>
        <w:t xml:space="preserve"> Чирикова Екатерина Михайловна</w:t>
      </w:r>
    </w:p>
    <w:p w14:paraId="0F3328E5" w14:textId="77777777" w:rsidR="00D958D8" w:rsidRDefault="00D958D8" w:rsidP="00B8231F">
      <w:pPr>
        <w:pStyle w:val="a7"/>
        <w:ind w:firstLine="567"/>
        <w:jc w:val="both"/>
        <w:rPr>
          <w:spacing w:val="-7"/>
          <w:sz w:val="28"/>
          <w:szCs w:val="28"/>
          <w:lang w:eastAsia="ar-SA"/>
        </w:rPr>
      </w:pPr>
    </w:p>
    <w:p w14:paraId="38B49BBB" w14:textId="77777777" w:rsidR="00DD39F7" w:rsidRDefault="00DD39F7" w:rsidP="00B8231F">
      <w:pPr>
        <w:pStyle w:val="a7"/>
        <w:ind w:firstLine="567"/>
        <w:jc w:val="both"/>
        <w:rPr>
          <w:spacing w:val="-7"/>
          <w:sz w:val="28"/>
          <w:szCs w:val="28"/>
          <w:lang w:eastAsia="ar-SA"/>
        </w:rPr>
      </w:pPr>
      <w:r>
        <w:rPr>
          <w:spacing w:val="-7"/>
          <w:sz w:val="28"/>
          <w:szCs w:val="28"/>
          <w:lang w:eastAsia="ar-SA"/>
        </w:rPr>
        <w:t xml:space="preserve">Здание детского сада типовое, двухэтажное. Расположено во дворе жилого массива, вдали от промышленных предприятий и автотрасс. Территория детского сада </w:t>
      </w:r>
      <w:proofErr w:type="spellStart"/>
      <w:r w:rsidR="00B7196E">
        <w:rPr>
          <w:spacing w:val="-7"/>
          <w:sz w:val="28"/>
          <w:szCs w:val="28"/>
          <w:lang w:eastAsia="ar-SA"/>
        </w:rPr>
        <w:t>озелена</w:t>
      </w:r>
      <w:proofErr w:type="spellEnd"/>
      <w:r w:rsidR="00B7196E">
        <w:rPr>
          <w:spacing w:val="-7"/>
          <w:sz w:val="28"/>
          <w:szCs w:val="28"/>
          <w:lang w:eastAsia="ar-SA"/>
        </w:rPr>
        <w:t xml:space="preserve"> насаждениями по всему периметру, высажены различные виды деревьев и кустарников, клумбы и цветники.</w:t>
      </w:r>
    </w:p>
    <w:p w14:paraId="03C71F4E" w14:textId="77777777" w:rsidR="00B7196E" w:rsidRDefault="00B7196E" w:rsidP="00B8231F">
      <w:pPr>
        <w:pStyle w:val="a7"/>
        <w:ind w:firstLine="567"/>
        <w:jc w:val="both"/>
        <w:rPr>
          <w:spacing w:val="-7"/>
          <w:sz w:val="28"/>
          <w:szCs w:val="28"/>
          <w:lang w:eastAsia="ar-SA"/>
        </w:rPr>
      </w:pPr>
      <w:r>
        <w:rPr>
          <w:spacing w:val="-7"/>
          <w:sz w:val="28"/>
          <w:szCs w:val="28"/>
          <w:lang w:eastAsia="ar-SA"/>
        </w:rPr>
        <w:t>Вблизи детского сада расположены: средняя школа № 27, Детский сад № 130, детская библиотека № 14, физкультурно-оздоровительный комплекс Олимпиец.</w:t>
      </w:r>
    </w:p>
    <w:p w14:paraId="09089E59" w14:textId="77777777" w:rsidR="00DD39F7" w:rsidRPr="00D958D8" w:rsidRDefault="00DD39F7" w:rsidP="00B8231F">
      <w:pPr>
        <w:pStyle w:val="a7"/>
        <w:ind w:firstLine="567"/>
        <w:jc w:val="both"/>
        <w:rPr>
          <w:spacing w:val="-7"/>
          <w:sz w:val="28"/>
          <w:szCs w:val="28"/>
          <w:lang w:eastAsia="ar-SA"/>
        </w:rPr>
      </w:pPr>
    </w:p>
    <w:p w14:paraId="2AAF79DA" w14:textId="1C745C33" w:rsidR="00D958D8" w:rsidRPr="00D958D8" w:rsidRDefault="00D958D8" w:rsidP="00B8231F">
      <w:pPr>
        <w:jc w:val="both"/>
        <w:rPr>
          <w:spacing w:val="-7"/>
          <w:sz w:val="28"/>
          <w:szCs w:val="28"/>
          <w:lang w:eastAsia="ar-SA"/>
        </w:rPr>
      </w:pPr>
      <w:r w:rsidRPr="00B8231F">
        <w:rPr>
          <w:b/>
          <w:bCs/>
          <w:spacing w:val="-7"/>
          <w:sz w:val="28"/>
          <w:szCs w:val="28"/>
          <w:lang w:eastAsia="ar-SA"/>
        </w:rPr>
        <w:t>Реализует</w:t>
      </w:r>
      <w:r w:rsidR="009A0A4B">
        <w:rPr>
          <w:b/>
          <w:bCs/>
          <w:spacing w:val="-7"/>
          <w:sz w:val="28"/>
          <w:szCs w:val="28"/>
          <w:lang w:eastAsia="ar-SA"/>
        </w:rPr>
        <w:t xml:space="preserve"> </w:t>
      </w:r>
      <w:r w:rsidR="00B8231F">
        <w:rPr>
          <w:spacing w:val="-7"/>
          <w:sz w:val="28"/>
          <w:szCs w:val="28"/>
          <w:lang w:eastAsia="ar-SA"/>
        </w:rPr>
        <w:t>О</w:t>
      </w:r>
      <w:r w:rsidRPr="00D958D8">
        <w:rPr>
          <w:spacing w:val="-7"/>
          <w:sz w:val="28"/>
          <w:szCs w:val="28"/>
          <w:lang w:eastAsia="ar-SA"/>
        </w:rPr>
        <w:t xml:space="preserve">бразовательную программу МДОУ разработанную в соответствии </w:t>
      </w:r>
      <w:r w:rsidR="00787BB7">
        <w:rPr>
          <w:spacing w:val="-7"/>
          <w:sz w:val="28"/>
          <w:szCs w:val="28"/>
          <w:lang w:eastAsia="ar-SA"/>
        </w:rPr>
        <w:t xml:space="preserve">ФОП ДО и </w:t>
      </w:r>
      <w:r w:rsidRPr="00D958D8">
        <w:rPr>
          <w:spacing w:val="-7"/>
          <w:sz w:val="28"/>
          <w:szCs w:val="28"/>
          <w:lang w:eastAsia="ar-SA"/>
        </w:rPr>
        <w:t>ФГОС ДО</w:t>
      </w:r>
      <w:r w:rsidR="00787BB7">
        <w:rPr>
          <w:spacing w:val="-7"/>
          <w:sz w:val="28"/>
          <w:szCs w:val="28"/>
          <w:lang w:eastAsia="ar-SA"/>
        </w:rPr>
        <w:t>;</w:t>
      </w:r>
      <w:r w:rsidR="009A0A4B">
        <w:rPr>
          <w:spacing w:val="-7"/>
          <w:sz w:val="28"/>
          <w:szCs w:val="28"/>
          <w:lang w:eastAsia="ar-SA"/>
        </w:rPr>
        <w:t xml:space="preserve"> </w:t>
      </w:r>
      <w:hyperlink r:id="rId6" w:tooltip=" скачать  документ " w:history="1">
        <w:r w:rsidR="00B8231F" w:rsidRPr="00B8231F">
          <w:rPr>
            <w:sz w:val="28"/>
            <w:szCs w:val="28"/>
          </w:rPr>
          <w:t>Адаптированн</w:t>
        </w:r>
        <w:r w:rsidR="00B8231F">
          <w:rPr>
            <w:sz w:val="28"/>
            <w:szCs w:val="28"/>
          </w:rPr>
          <w:t>ую</w:t>
        </w:r>
        <w:r w:rsidR="00B8231F" w:rsidRPr="00B8231F">
          <w:rPr>
            <w:sz w:val="28"/>
            <w:szCs w:val="28"/>
          </w:rPr>
          <w:t>  образовательн</w:t>
        </w:r>
        <w:r w:rsidR="00B8231F">
          <w:rPr>
            <w:sz w:val="28"/>
            <w:szCs w:val="28"/>
          </w:rPr>
          <w:t>ую</w:t>
        </w:r>
        <w:r w:rsidR="00B8231F" w:rsidRPr="00B8231F">
          <w:rPr>
            <w:sz w:val="28"/>
            <w:szCs w:val="28"/>
          </w:rPr>
          <w:t xml:space="preserve"> программ</w:t>
        </w:r>
        <w:r w:rsidR="00B8231F">
          <w:rPr>
            <w:sz w:val="28"/>
            <w:szCs w:val="28"/>
          </w:rPr>
          <w:t>у</w:t>
        </w:r>
        <w:r w:rsidR="00B8231F" w:rsidRPr="00B8231F">
          <w:rPr>
            <w:sz w:val="28"/>
            <w:szCs w:val="28"/>
          </w:rPr>
          <w:t xml:space="preserve"> для обучающихся с задержкой психического развития МДОУ «Детский сад №135»</w:t>
        </w:r>
      </w:hyperlink>
      <w:r w:rsidR="00B8231F">
        <w:rPr>
          <w:sz w:val="28"/>
          <w:szCs w:val="28"/>
        </w:rPr>
        <w:t>;</w:t>
      </w:r>
      <w:hyperlink r:id="rId7" w:tooltip=" скачать  документ " w:history="1">
        <w:r w:rsidR="00B8231F" w:rsidRPr="00B8231F">
          <w:rPr>
            <w:sz w:val="28"/>
            <w:szCs w:val="28"/>
          </w:rPr>
          <w:t>Адаптированн</w:t>
        </w:r>
        <w:r w:rsidR="00B8231F">
          <w:rPr>
            <w:sz w:val="28"/>
            <w:szCs w:val="28"/>
          </w:rPr>
          <w:t>ую</w:t>
        </w:r>
        <w:r w:rsidR="00B8231F" w:rsidRPr="00B8231F">
          <w:rPr>
            <w:sz w:val="28"/>
            <w:szCs w:val="28"/>
          </w:rPr>
          <w:t xml:space="preserve"> образовательн</w:t>
        </w:r>
        <w:r w:rsidR="00B8231F">
          <w:rPr>
            <w:sz w:val="28"/>
            <w:szCs w:val="28"/>
          </w:rPr>
          <w:t>ую</w:t>
        </w:r>
        <w:r w:rsidR="00B8231F" w:rsidRPr="00B8231F">
          <w:rPr>
            <w:sz w:val="28"/>
            <w:szCs w:val="28"/>
          </w:rPr>
          <w:t xml:space="preserve"> программ</w:t>
        </w:r>
        <w:r w:rsidR="00B8231F">
          <w:rPr>
            <w:sz w:val="28"/>
            <w:szCs w:val="28"/>
          </w:rPr>
          <w:t>у</w:t>
        </w:r>
        <w:r w:rsidR="00B8231F" w:rsidRPr="00B8231F">
          <w:rPr>
            <w:sz w:val="28"/>
            <w:szCs w:val="28"/>
          </w:rPr>
          <w:t xml:space="preserve"> для обучающихся с тяжелыми нарушениями речи МДОУ "Детский сад № 135"</w:t>
        </w:r>
      </w:hyperlink>
      <w:r w:rsidR="00B8231F">
        <w:rPr>
          <w:sz w:val="28"/>
          <w:szCs w:val="28"/>
        </w:rPr>
        <w:t xml:space="preserve">; </w:t>
      </w:r>
      <w:r w:rsidRPr="00B8231F">
        <w:rPr>
          <w:rStyle w:val="a5"/>
          <w:b w:val="0"/>
          <w:bCs w:val="0"/>
          <w:sz w:val="28"/>
          <w:szCs w:val="28"/>
          <w:bdr w:val="none" w:sz="0" w:space="0" w:color="auto" w:frame="1"/>
        </w:rPr>
        <w:t>Программ</w:t>
      </w:r>
      <w:r w:rsidR="00B8231F" w:rsidRPr="00B8231F">
        <w:rPr>
          <w:rStyle w:val="a5"/>
          <w:b w:val="0"/>
          <w:bCs w:val="0"/>
          <w:sz w:val="28"/>
          <w:szCs w:val="28"/>
          <w:bdr w:val="none" w:sz="0" w:space="0" w:color="auto" w:frame="1"/>
        </w:rPr>
        <w:t>у</w:t>
      </w:r>
      <w:r w:rsidRPr="00B8231F">
        <w:rPr>
          <w:rStyle w:val="a5"/>
          <w:b w:val="0"/>
          <w:bCs w:val="0"/>
          <w:sz w:val="28"/>
          <w:szCs w:val="28"/>
          <w:bdr w:val="none" w:sz="0" w:space="0" w:color="auto" w:frame="1"/>
        </w:rPr>
        <w:t xml:space="preserve"> "Здоровье" МДОУ «Детский сад №135»                                                                              </w:t>
      </w:r>
    </w:p>
    <w:p w14:paraId="28E2588B" w14:textId="77777777" w:rsidR="00D958D8" w:rsidRPr="00D958D8" w:rsidRDefault="00D958D8" w:rsidP="00787BB7">
      <w:pPr>
        <w:tabs>
          <w:tab w:val="left" w:pos="540"/>
          <w:tab w:val="left" w:pos="3591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14:paraId="0E6B96C1" w14:textId="77777777" w:rsidR="00D958D8" w:rsidRDefault="00D958D8" w:rsidP="00D958D8">
      <w:pPr>
        <w:tabs>
          <w:tab w:val="left" w:pos="540"/>
          <w:tab w:val="left" w:pos="3591"/>
        </w:tabs>
        <w:suppressAutoHyphens/>
        <w:ind w:left="207" w:firstLine="567"/>
        <w:jc w:val="both"/>
        <w:rPr>
          <w:bCs/>
          <w:sz w:val="28"/>
          <w:szCs w:val="28"/>
          <w:lang w:eastAsia="ar-SA"/>
        </w:rPr>
      </w:pPr>
    </w:p>
    <w:p w14:paraId="50831DD0" w14:textId="77777777" w:rsidR="00B7196E" w:rsidRDefault="00B7196E" w:rsidP="00D958D8">
      <w:pPr>
        <w:tabs>
          <w:tab w:val="left" w:pos="540"/>
          <w:tab w:val="left" w:pos="3591"/>
        </w:tabs>
        <w:suppressAutoHyphens/>
        <w:ind w:left="207" w:firstLine="567"/>
        <w:jc w:val="both"/>
        <w:rPr>
          <w:bCs/>
          <w:sz w:val="28"/>
          <w:szCs w:val="28"/>
          <w:lang w:eastAsia="ar-SA"/>
        </w:rPr>
      </w:pPr>
    </w:p>
    <w:p w14:paraId="511B9B23" w14:textId="77777777" w:rsidR="00B7196E" w:rsidRDefault="00B7196E" w:rsidP="00D958D8">
      <w:pPr>
        <w:tabs>
          <w:tab w:val="left" w:pos="540"/>
          <w:tab w:val="left" w:pos="3591"/>
        </w:tabs>
        <w:suppressAutoHyphens/>
        <w:ind w:left="207" w:firstLine="567"/>
        <w:jc w:val="both"/>
        <w:rPr>
          <w:bCs/>
          <w:sz w:val="28"/>
          <w:szCs w:val="28"/>
          <w:lang w:eastAsia="ar-SA"/>
        </w:rPr>
      </w:pPr>
    </w:p>
    <w:p w14:paraId="2B1B811B" w14:textId="77777777" w:rsidR="00B7196E" w:rsidRDefault="00B7196E" w:rsidP="00D958D8">
      <w:pPr>
        <w:tabs>
          <w:tab w:val="left" w:pos="540"/>
          <w:tab w:val="left" w:pos="3591"/>
        </w:tabs>
        <w:suppressAutoHyphens/>
        <w:ind w:left="207" w:firstLine="567"/>
        <w:jc w:val="both"/>
        <w:rPr>
          <w:bCs/>
          <w:sz w:val="28"/>
          <w:szCs w:val="28"/>
          <w:lang w:eastAsia="ar-SA"/>
        </w:rPr>
      </w:pPr>
    </w:p>
    <w:p w14:paraId="5934B828" w14:textId="77777777" w:rsidR="00B7196E" w:rsidRDefault="00B7196E" w:rsidP="00D958D8">
      <w:pPr>
        <w:tabs>
          <w:tab w:val="left" w:pos="540"/>
          <w:tab w:val="left" w:pos="3591"/>
        </w:tabs>
        <w:suppressAutoHyphens/>
        <w:ind w:left="207" w:firstLine="567"/>
        <w:jc w:val="both"/>
        <w:rPr>
          <w:bCs/>
          <w:sz w:val="28"/>
          <w:szCs w:val="28"/>
          <w:lang w:eastAsia="ar-SA"/>
        </w:rPr>
      </w:pPr>
    </w:p>
    <w:p w14:paraId="5689BE15" w14:textId="77777777" w:rsidR="00B7196E" w:rsidRPr="00B7196E" w:rsidRDefault="00B7196E" w:rsidP="00B7196E">
      <w:pPr>
        <w:tabs>
          <w:tab w:val="left" w:pos="540"/>
          <w:tab w:val="left" w:pos="3591"/>
        </w:tabs>
        <w:suppressAutoHyphens/>
        <w:ind w:left="207" w:firstLine="567"/>
        <w:jc w:val="center"/>
        <w:rPr>
          <w:b/>
          <w:bCs/>
          <w:iCs/>
          <w:sz w:val="28"/>
          <w:szCs w:val="28"/>
          <w:lang w:eastAsia="ar-SA"/>
        </w:rPr>
      </w:pPr>
      <w:r w:rsidRPr="00B7196E">
        <w:rPr>
          <w:b/>
          <w:bCs/>
          <w:iCs/>
          <w:sz w:val="28"/>
          <w:szCs w:val="28"/>
          <w:lang w:eastAsia="ar-SA"/>
        </w:rPr>
        <w:lastRenderedPageBreak/>
        <w:t>Структура управления в ДОУ</w:t>
      </w:r>
    </w:p>
    <w:p w14:paraId="7D4E0683" w14:textId="77777777" w:rsidR="00B7196E" w:rsidRDefault="00B7196E" w:rsidP="00D958D8">
      <w:pPr>
        <w:tabs>
          <w:tab w:val="left" w:pos="540"/>
          <w:tab w:val="left" w:pos="3591"/>
        </w:tabs>
        <w:suppressAutoHyphens/>
        <w:ind w:left="207" w:firstLine="567"/>
        <w:jc w:val="both"/>
        <w:rPr>
          <w:b/>
          <w:bCs/>
          <w:i/>
          <w:sz w:val="28"/>
          <w:szCs w:val="28"/>
          <w:lang w:eastAsia="ar-SA"/>
        </w:rPr>
      </w:pPr>
    </w:p>
    <w:p w14:paraId="355CDC75" w14:textId="77777777" w:rsidR="00B7196E" w:rsidRPr="000D0C5C" w:rsidRDefault="00B7196E" w:rsidP="00D958D8">
      <w:pPr>
        <w:tabs>
          <w:tab w:val="left" w:pos="540"/>
          <w:tab w:val="left" w:pos="3591"/>
        </w:tabs>
        <w:suppressAutoHyphens/>
        <w:ind w:left="207" w:firstLine="567"/>
        <w:jc w:val="both"/>
        <w:rPr>
          <w:iCs/>
          <w:sz w:val="28"/>
          <w:szCs w:val="28"/>
          <w:lang w:eastAsia="ar-SA"/>
        </w:rPr>
      </w:pPr>
      <w:r w:rsidRPr="000D0C5C">
        <w:rPr>
          <w:iCs/>
          <w:sz w:val="28"/>
          <w:szCs w:val="28"/>
          <w:lang w:eastAsia="ar-SA"/>
        </w:rPr>
        <w:t xml:space="preserve">В состав органов самоуправления </w:t>
      </w:r>
      <w:proofErr w:type="gramStart"/>
      <w:r w:rsidRPr="000D0C5C">
        <w:rPr>
          <w:iCs/>
          <w:sz w:val="28"/>
          <w:szCs w:val="28"/>
          <w:lang w:eastAsia="ar-SA"/>
        </w:rPr>
        <w:t>входят:  педагогический</w:t>
      </w:r>
      <w:proofErr w:type="gramEnd"/>
      <w:r w:rsidRPr="000D0C5C">
        <w:rPr>
          <w:iCs/>
          <w:sz w:val="28"/>
          <w:szCs w:val="28"/>
          <w:lang w:eastAsia="ar-SA"/>
        </w:rPr>
        <w:t xml:space="preserve"> совет , Совет родителей,  Управляющий совет, общее собрание трудового </w:t>
      </w:r>
      <w:r w:rsidR="000D0C5C" w:rsidRPr="000D0C5C">
        <w:rPr>
          <w:iCs/>
          <w:sz w:val="28"/>
          <w:szCs w:val="28"/>
          <w:lang w:eastAsia="ar-SA"/>
        </w:rPr>
        <w:t>коллектива</w:t>
      </w:r>
      <w:r w:rsidR="000D0C5C">
        <w:rPr>
          <w:iCs/>
          <w:sz w:val="28"/>
          <w:szCs w:val="28"/>
          <w:lang w:eastAsia="ar-SA"/>
        </w:rPr>
        <w:t>,</w:t>
      </w:r>
      <w:r w:rsidRPr="000D0C5C">
        <w:rPr>
          <w:iCs/>
          <w:sz w:val="28"/>
          <w:szCs w:val="28"/>
          <w:lang w:eastAsia="ar-SA"/>
        </w:rPr>
        <w:t xml:space="preserve"> профсоюзная </w:t>
      </w:r>
      <w:r w:rsidR="000D0C5C" w:rsidRPr="000D0C5C">
        <w:rPr>
          <w:iCs/>
          <w:sz w:val="28"/>
          <w:szCs w:val="28"/>
          <w:lang w:eastAsia="ar-SA"/>
        </w:rPr>
        <w:t>организация</w:t>
      </w:r>
      <w:r w:rsidRPr="000D0C5C">
        <w:rPr>
          <w:iCs/>
          <w:sz w:val="28"/>
          <w:szCs w:val="28"/>
          <w:lang w:eastAsia="ar-SA"/>
        </w:rPr>
        <w:t>, родительский  комитет групп, творческие группы ДОУ, служба АЧ</w:t>
      </w:r>
      <w:r w:rsidR="000F0713">
        <w:rPr>
          <w:iCs/>
          <w:sz w:val="28"/>
          <w:szCs w:val="28"/>
          <w:lang w:eastAsia="ar-SA"/>
        </w:rPr>
        <w:t>Р</w:t>
      </w:r>
      <w:r w:rsidR="000D0C5C" w:rsidRPr="000D0C5C">
        <w:rPr>
          <w:iCs/>
          <w:sz w:val="28"/>
          <w:szCs w:val="28"/>
          <w:lang w:eastAsia="ar-SA"/>
        </w:rPr>
        <w:t>, методическая служба, финансово-экономическая служба.</w:t>
      </w:r>
    </w:p>
    <w:p w14:paraId="46823A90" w14:textId="77777777" w:rsidR="00B7196E" w:rsidRDefault="00B7196E" w:rsidP="00D958D8">
      <w:pPr>
        <w:tabs>
          <w:tab w:val="left" w:pos="540"/>
          <w:tab w:val="left" w:pos="3591"/>
        </w:tabs>
        <w:suppressAutoHyphens/>
        <w:ind w:left="207" w:firstLine="567"/>
        <w:jc w:val="both"/>
        <w:rPr>
          <w:b/>
          <w:bCs/>
          <w:i/>
          <w:sz w:val="28"/>
          <w:szCs w:val="28"/>
          <w:lang w:eastAsia="ar-SA"/>
        </w:rPr>
      </w:pPr>
    </w:p>
    <w:p w14:paraId="0D0D79C9" w14:textId="77777777" w:rsidR="00B7196E" w:rsidRPr="000D0C5C" w:rsidRDefault="000D0C5C" w:rsidP="000D0C5C">
      <w:pPr>
        <w:tabs>
          <w:tab w:val="left" w:pos="540"/>
          <w:tab w:val="left" w:pos="3591"/>
        </w:tabs>
        <w:suppressAutoHyphens/>
        <w:ind w:left="207" w:firstLine="567"/>
        <w:jc w:val="center"/>
        <w:rPr>
          <w:b/>
          <w:bCs/>
          <w:iCs/>
          <w:sz w:val="28"/>
          <w:szCs w:val="28"/>
          <w:lang w:eastAsia="ar-SA"/>
        </w:rPr>
      </w:pPr>
      <w:r w:rsidRPr="000D0C5C">
        <w:rPr>
          <w:b/>
          <w:bCs/>
          <w:iCs/>
          <w:sz w:val="28"/>
          <w:szCs w:val="28"/>
          <w:lang w:eastAsia="ar-SA"/>
        </w:rPr>
        <w:t>Условия функционирования ДОУ</w:t>
      </w:r>
    </w:p>
    <w:p w14:paraId="5905D4D5" w14:textId="77777777" w:rsidR="00B7196E" w:rsidRPr="000D0C5C" w:rsidRDefault="000D0C5C" w:rsidP="000D0C5C">
      <w:pPr>
        <w:tabs>
          <w:tab w:val="left" w:pos="540"/>
          <w:tab w:val="left" w:pos="3591"/>
        </w:tabs>
        <w:suppressAutoHyphens/>
        <w:jc w:val="both"/>
        <w:rPr>
          <w:iCs/>
          <w:sz w:val="28"/>
          <w:szCs w:val="28"/>
          <w:lang w:eastAsia="ar-SA"/>
        </w:rPr>
      </w:pPr>
      <w:r w:rsidRPr="000D0C5C">
        <w:rPr>
          <w:iCs/>
          <w:sz w:val="28"/>
          <w:szCs w:val="28"/>
          <w:lang w:eastAsia="ar-SA"/>
        </w:rPr>
        <w:t>Характеристика кадрового обеспечения образовательной деятельности</w:t>
      </w:r>
    </w:p>
    <w:p w14:paraId="4FC2CDCA" w14:textId="77777777" w:rsidR="00D958D8" w:rsidRPr="00D958D8" w:rsidRDefault="00D958D8" w:rsidP="00D958D8">
      <w:pPr>
        <w:tabs>
          <w:tab w:val="left" w:pos="540"/>
          <w:tab w:val="left" w:pos="3591"/>
        </w:tabs>
        <w:suppressAutoHyphens/>
        <w:ind w:left="207" w:firstLine="567"/>
        <w:jc w:val="both"/>
        <w:rPr>
          <w:b/>
          <w:bCs/>
          <w:sz w:val="28"/>
          <w:szCs w:val="28"/>
          <w:lang w:eastAsia="ar-SA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"/>
        <w:gridCol w:w="4393"/>
        <w:gridCol w:w="3119"/>
      </w:tblGrid>
      <w:tr w:rsidR="00D958D8" w:rsidRPr="00D958D8" w14:paraId="34A92EAB" w14:textId="77777777" w:rsidTr="00B8231F">
        <w:tc>
          <w:tcPr>
            <w:tcW w:w="1065" w:type="dxa"/>
          </w:tcPr>
          <w:p w14:paraId="7F5D9320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D958D8">
              <w:rPr>
                <w:b/>
                <w:b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93" w:type="dxa"/>
          </w:tcPr>
          <w:p w14:paraId="43E21D2C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D958D8">
              <w:rPr>
                <w:b/>
                <w:bCs/>
                <w:sz w:val="28"/>
                <w:szCs w:val="28"/>
                <w:lang w:eastAsia="ar-SA"/>
              </w:rPr>
              <w:t>Педагогический состав</w:t>
            </w:r>
          </w:p>
        </w:tc>
        <w:tc>
          <w:tcPr>
            <w:tcW w:w="3119" w:type="dxa"/>
          </w:tcPr>
          <w:p w14:paraId="54860636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D958D8">
              <w:rPr>
                <w:b/>
                <w:bCs/>
                <w:sz w:val="28"/>
                <w:szCs w:val="28"/>
                <w:lang w:eastAsia="ar-SA"/>
              </w:rPr>
              <w:t>Количество</w:t>
            </w:r>
          </w:p>
        </w:tc>
      </w:tr>
      <w:tr w:rsidR="00D958D8" w:rsidRPr="00D958D8" w14:paraId="0CB9D820" w14:textId="77777777" w:rsidTr="00B8231F">
        <w:tc>
          <w:tcPr>
            <w:tcW w:w="1065" w:type="dxa"/>
          </w:tcPr>
          <w:p w14:paraId="597022EC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93" w:type="dxa"/>
          </w:tcPr>
          <w:p w14:paraId="3DF8988B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 xml:space="preserve">Заведующий </w:t>
            </w:r>
          </w:p>
        </w:tc>
        <w:tc>
          <w:tcPr>
            <w:tcW w:w="3119" w:type="dxa"/>
          </w:tcPr>
          <w:p w14:paraId="0500DA0D" w14:textId="77777777" w:rsidR="00D958D8" w:rsidRPr="00D958D8" w:rsidRDefault="00D958D8" w:rsidP="00B8231F">
            <w:pPr>
              <w:tabs>
                <w:tab w:val="left" w:pos="540"/>
                <w:tab w:val="left" w:pos="3591"/>
              </w:tabs>
              <w:suppressAutoHyphens/>
              <w:ind w:firstLine="567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D958D8" w:rsidRPr="00D958D8" w14:paraId="2B497DF8" w14:textId="77777777" w:rsidTr="00B8231F">
        <w:tc>
          <w:tcPr>
            <w:tcW w:w="1065" w:type="dxa"/>
          </w:tcPr>
          <w:p w14:paraId="50A50E54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3" w:type="dxa"/>
          </w:tcPr>
          <w:p w14:paraId="67238A06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Старший воспитатель</w:t>
            </w:r>
          </w:p>
        </w:tc>
        <w:tc>
          <w:tcPr>
            <w:tcW w:w="3119" w:type="dxa"/>
          </w:tcPr>
          <w:p w14:paraId="5972FC64" w14:textId="77777777" w:rsidR="00D958D8" w:rsidRPr="00D958D8" w:rsidRDefault="00B8231F" w:rsidP="00B8231F">
            <w:pPr>
              <w:tabs>
                <w:tab w:val="left" w:pos="540"/>
                <w:tab w:val="left" w:pos="3591"/>
              </w:tabs>
              <w:suppressAutoHyphens/>
              <w:ind w:firstLine="567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D958D8" w:rsidRPr="00D958D8" w14:paraId="7BB4DEB3" w14:textId="77777777" w:rsidTr="00B8231F">
        <w:tc>
          <w:tcPr>
            <w:tcW w:w="1065" w:type="dxa"/>
          </w:tcPr>
          <w:p w14:paraId="3D724D50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393" w:type="dxa"/>
          </w:tcPr>
          <w:p w14:paraId="650CD512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 xml:space="preserve">Воспитатели </w:t>
            </w:r>
          </w:p>
        </w:tc>
        <w:tc>
          <w:tcPr>
            <w:tcW w:w="3119" w:type="dxa"/>
          </w:tcPr>
          <w:p w14:paraId="3856F9AB" w14:textId="77777777" w:rsidR="00D958D8" w:rsidRPr="00D958D8" w:rsidRDefault="00B8231F" w:rsidP="00B8231F">
            <w:pPr>
              <w:tabs>
                <w:tab w:val="left" w:pos="540"/>
                <w:tab w:val="left" w:pos="3591"/>
              </w:tabs>
              <w:suppressAutoHyphens/>
              <w:ind w:firstLine="567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12</w:t>
            </w:r>
          </w:p>
        </w:tc>
      </w:tr>
      <w:tr w:rsidR="00D958D8" w:rsidRPr="00D958D8" w14:paraId="24E03A5B" w14:textId="77777777" w:rsidTr="00B8231F">
        <w:tc>
          <w:tcPr>
            <w:tcW w:w="1065" w:type="dxa"/>
          </w:tcPr>
          <w:p w14:paraId="64D0611A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393" w:type="dxa"/>
          </w:tcPr>
          <w:p w14:paraId="292A07D3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Педагог - психолог</w:t>
            </w:r>
          </w:p>
        </w:tc>
        <w:tc>
          <w:tcPr>
            <w:tcW w:w="3119" w:type="dxa"/>
          </w:tcPr>
          <w:p w14:paraId="4C7AFA46" w14:textId="77777777" w:rsidR="00D958D8" w:rsidRPr="00D958D8" w:rsidRDefault="00D958D8" w:rsidP="00B8231F">
            <w:pPr>
              <w:tabs>
                <w:tab w:val="left" w:pos="540"/>
                <w:tab w:val="left" w:pos="3591"/>
              </w:tabs>
              <w:suppressAutoHyphens/>
              <w:ind w:firstLine="567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D958D8" w:rsidRPr="00D958D8" w14:paraId="1650932A" w14:textId="77777777" w:rsidTr="00B8231F">
        <w:tc>
          <w:tcPr>
            <w:tcW w:w="1065" w:type="dxa"/>
          </w:tcPr>
          <w:p w14:paraId="492B7040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393" w:type="dxa"/>
          </w:tcPr>
          <w:p w14:paraId="227E341F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 xml:space="preserve">Учитель – логопед </w:t>
            </w:r>
          </w:p>
        </w:tc>
        <w:tc>
          <w:tcPr>
            <w:tcW w:w="3119" w:type="dxa"/>
          </w:tcPr>
          <w:p w14:paraId="5EA2602D" w14:textId="77777777" w:rsidR="00D958D8" w:rsidRPr="00D958D8" w:rsidRDefault="00D958D8" w:rsidP="00B8231F">
            <w:pPr>
              <w:tabs>
                <w:tab w:val="left" w:pos="540"/>
                <w:tab w:val="left" w:pos="3591"/>
              </w:tabs>
              <w:suppressAutoHyphens/>
              <w:ind w:firstLine="567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D958D8" w:rsidRPr="00D958D8" w14:paraId="28909ABA" w14:textId="77777777" w:rsidTr="00B8231F">
        <w:tc>
          <w:tcPr>
            <w:tcW w:w="1065" w:type="dxa"/>
          </w:tcPr>
          <w:p w14:paraId="2C2A6C8E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393" w:type="dxa"/>
          </w:tcPr>
          <w:p w14:paraId="72934333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Музыкальный руководитель</w:t>
            </w:r>
          </w:p>
        </w:tc>
        <w:tc>
          <w:tcPr>
            <w:tcW w:w="3119" w:type="dxa"/>
          </w:tcPr>
          <w:p w14:paraId="1685DD89" w14:textId="77777777" w:rsidR="00D958D8" w:rsidRPr="00D958D8" w:rsidRDefault="00D958D8" w:rsidP="00B8231F">
            <w:pPr>
              <w:tabs>
                <w:tab w:val="left" w:pos="540"/>
                <w:tab w:val="left" w:pos="3591"/>
              </w:tabs>
              <w:suppressAutoHyphens/>
              <w:ind w:firstLine="567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1, 1 совместитель</w:t>
            </w:r>
          </w:p>
        </w:tc>
      </w:tr>
      <w:tr w:rsidR="00D958D8" w:rsidRPr="00D958D8" w14:paraId="376201D5" w14:textId="77777777" w:rsidTr="00B8231F">
        <w:tc>
          <w:tcPr>
            <w:tcW w:w="1065" w:type="dxa"/>
          </w:tcPr>
          <w:p w14:paraId="4E8C8FC3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93" w:type="dxa"/>
          </w:tcPr>
          <w:p w14:paraId="0173FC8B" w14:textId="77777777" w:rsidR="00D958D8" w:rsidRPr="00D958D8" w:rsidRDefault="00D958D8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Инструктор физкультуры</w:t>
            </w:r>
          </w:p>
        </w:tc>
        <w:tc>
          <w:tcPr>
            <w:tcW w:w="3119" w:type="dxa"/>
          </w:tcPr>
          <w:p w14:paraId="59AC05A9" w14:textId="77777777" w:rsidR="00D958D8" w:rsidRPr="00D958D8" w:rsidRDefault="00D958D8" w:rsidP="00B8231F">
            <w:pPr>
              <w:tabs>
                <w:tab w:val="left" w:pos="540"/>
                <w:tab w:val="left" w:pos="3591"/>
              </w:tabs>
              <w:suppressAutoHyphens/>
              <w:ind w:firstLine="567"/>
              <w:jc w:val="center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B8231F" w:rsidRPr="00D958D8" w14:paraId="00E3526C" w14:textId="77777777" w:rsidTr="00B8231F">
        <w:tc>
          <w:tcPr>
            <w:tcW w:w="1065" w:type="dxa"/>
          </w:tcPr>
          <w:p w14:paraId="45ED1ABA" w14:textId="77777777" w:rsidR="00B8231F" w:rsidRPr="00D958D8" w:rsidRDefault="00B8231F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393" w:type="dxa"/>
          </w:tcPr>
          <w:p w14:paraId="34271CF3" w14:textId="77777777" w:rsidR="00B8231F" w:rsidRPr="00D958D8" w:rsidRDefault="00B8231F" w:rsidP="00D958D8">
            <w:pPr>
              <w:tabs>
                <w:tab w:val="left" w:pos="540"/>
                <w:tab w:val="left" w:pos="3591"/>
              </w:tabs>
              <w:suppressAutoHyphens/>
              <w:ind w:firstLine="567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Учитель-дефектолог</w:t>
            </w:r>
          </w:p>
        </w:tc>
        <w:tc>
          <w:tcPr>
            <w:tcW w:w="3119" w:type="dxa"/>
          </w:tcPr>
          <w:p w14:paraId="5B8E65C6" w14:textId="77777777" w:rsidR="00B8231F" w:rsidRPr="00D958D8" w:rsidRDefault="00B8231F" w:rsidP="00B8231F">
            <w:pPr>
              <w:tabs>
                <w:tab w:val="left" w:pos="540"/>
                <w:tab w:val="left" w:pos="3591"/>
              </w:tabs>
              <w:suppressAutoHyphens/>
              <w:ind w:firstLine="567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1</w:t>
            </w:r>
          </w:p>
        </w:tc>
      </w:tr>
    </w:tbl>
    <w:p w14:paraId="2BDDA585" w14:textId="77777777" w:rsidR="00D958D8" w:rsidRDefault="00D958D8" w:rsidP="00D958D8">
      <w:pPr>
        <w:tabs>
          <w:tab w:val="left" w:pos="540"/>
          <w:tab w:val="left" w:pos="3591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1636"/>
        <w:gridCol w:w="1397"/>
        <w:gridCol w:w="1534"/>
        <w:gridCol w:w="1837"/>
        <w:gridCol w:w="1371"/>
        <w:gridCol w:w="1720"/>
        <w:gridCol w:w="4065"/>
        <w:gridCol w:w="1461"/>
      </w:tblGrid>
      <w:tr w:rsidR="00B249E0" w14:paraId="457793F5" w14:textId="77777777" w:rsidTr="00B249E0">
        <w:tc>
          <w:tcPr>
            <w:tcW w:w="6404" w:type="dxa"/>
            <w:gridSpan w:val="4"/>
          </w:tcPr>
          <w:p w14:paraId="7123A034" w14:textId="77777777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Аттестационные категории педагогов</w:t>
            </w:r>
          </w:p>
        </w:tc>
        <w:tc>
          <w:tcPr>
            <w:tcW w:w="7156" w:type="dxa"/>
            <w:gridSpan w:val="3"/>
          </w:tcPr>
          <w:p w14:paraId="7EC5DBC4" w14:textId="77777777" w:rsidR="00B249E0" w:rsidRDefault="00B249E0" w:rsidP="00D958D8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Образовательный уровень</w:t>
            </w:r>
          </w:p>
        </w:tc>
        <w:tc>
          <w:tcPr>
            <w:tcW w:w="1461" w:type="dxa"/>
            <w:vMerge w:val="restart"/>
          </w:tcPr>
          <w:p w14:paraId="078CF3F4" w14:textId="77777777" w:rsidR="00B249E0" w:rsidRDefault="00B249E0" w:rsidP="00D958D8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Всего педагогов</w:t>
            </w:r>
          </w:p>
        </w:tc>
      </w:tr>
      <w:tr w:rsidR="00B249E0" w14:paraId="35DA9584" w14:textId="77777777" w:rsidTr="00B249E0">
        <w:tc>
          <w:tcPr>
            <w:tcW w:w="1636" w:type="dxa"/>
            <w:vMerge w:val="restart"/>
          </w:tcPr>
          <w:p w14:paraId="17740050" w14:textId="77777777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1397" w:type="dxa"/>
            <w:vMerge w:val="restart"/>
          </w:tcPr>
          <w:p w14:paraId="583CBC87" w14:textId="77777777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3371" w:type="dxa"/>
            <w:gridSpan w:val="2"/>
          </w:tcPr>
          <w:p w14:paraId="2D195B1D" w14:textId="77777777" w:rsidR="00B249E0" w:rsidRDefault="00B249E0" w:rsidP="00B249E0">
            <w:pPr>
              <w:tabs>
                <w:tab w:val="left" w:pos="540"/>
                <w:tab w:val="left" w:pos="3591"/>
              </w:tabs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3091" w:type="dxa"/>
            <w:gridSpan w:val="2"/>
          </w:tcPr>
          <w:p w14:paraId="40C939BB" w14:textId="77777777" w:rsidR="00B249E0" w:rsidRDefault="00B249E0" w:rsidP="00B249E0">
            <w:pPr>
              <w:tabs>
                <w:tab w:val="left" w:pos="540"/>
                <w:tab w:val="left" w:pos="3591"/>
              </w:tabs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Образование (педагогическое)</w:t>
            </w:r>
          </w:p>
        </w:tc>
        <w:tc>
          <w:tcPr>
            <w:tcW w:w="4065" w:type="dxa"/>
            <w:vMerge w:val="restart"/>
          </w:tcPr>
          <w:p w14:paraId="02B89EBE" w14:textId="77777777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Молодые специалисты с педагогическим образованием (со стажем до 5 лет</w:t>
            </w:r>
          </w:p>
          <w:p w14:paraId="7FAE9066" w14:textId="77777777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61" w:type="dxa"/>
            <w:vMerge/>
          </w:tcPr>
          <w:p w14:paraId="66E68DCB" w14:textId="77777777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249E0" w14:paraId="58A39D64" w14:textId="77777777" w:rsidTr="00B249E0">
        <w:tc>
          <w:tcPr>
            <w:tcW w:w="1636" w:type="dxa"/>
            <w:vMerge/>
          </w:tcPr>
          <w:p w14:paraId="1DA6AA98" w14:textId="77777777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97" w:type="dxa"/>
            <w:vMerge/>
          </w:tcPr>
          <w:p w14:paraId="1DEB4131" w14:textId="77777777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34" w:type="dxa"/>
          </w:tcPr>
          <w:p w14:paraId="6530C293" w14:textId="77777777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Общее кол-во</w:t>
            </w:r>
          </w:p>
        </w:tc>
        <w:tc>
          <w:tcPr>
            <w:tcW w:w="1837" w:type="dxa"/>
          </w:tcPr>
          <w:p w14:paraId="1AA57013" w14:textId="77777777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71" w:type="dxa"/>
          </w:tcPr>
          <w:p w14:paraId="57C9473E" w14:textId="77777777" w:rsidR="00B249E0" w:rsidRPr="000D0C5C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0D0C5C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1720" w:type="dxa"/>
          </w:tcPr>
          <w:p w14:paraId="5FBEF428" w14:textId="77777777" w:rsidR="00B249E0" w:rsidRPr="000D0C5C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0D0C5C">
              <w:rPr>
                <w:sz w:val="28"/>
                <w:szCs w:val="28"/>
              </w:rPr>
              <w:t>Среднее- специальное</w:t>
            </w:r>
          </w:p>
        </w:tc>
        <w:tc>
          <w:tcPr>
            <w:tcW w:w="4065" w:type="dxa"/>
            <w:vMerge/>
          </w:tcPr>
          <w:p w14:paraId="3BA98C2E" w14:textId="77777777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61" w:type="dxa"/>
            <w:vMerge/>
          </w:tcPr>
          <w:p w14:paraId="72739EE5" w14:textId="77777777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B249E0" w14:paraId="7D680039" w14:textId="77777777" w:rsidTr="00B249E0">
        <w:tc>
          <w:tcPr>
            <w:tcW w:w="1636" w:type="dxa"/>
          </w:tcPr>
          <w:p w14:paraId="17D9FC3E" w14:textId="164FCE28" w:rsidR="00B249E0" w:rsidRDefault="00D31171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14:paraId="20AE941E" w14:textId="17E17127" w:rsidR="00B249E0" w:rsidRDefault="00251CEF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34" w:type="dxa"/>
          </w:tcPr>
          <w:p w14:paraId="64750236" w14:textId="2CF8C33B" w:rsidR="00B249E0" w:rsidRDefault="009F1F84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37" w:type="dxa"/>
          </w:tcPr>
          <w:p w14:paraId="77E2BE1C" w14:textId="77777777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14:paraId="50A438F9" w14:textId="38C64B61" w:rsidR="00B249E0" w:rsidRDefault="00FE5D42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20" w:type="dxa"/>
          </w:tcPr>
          <w:p w14:paraId="472A8B96" w14:textId="77777777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D958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065" w:type="dxa"/>
          </w:tcPr>
          <w:p w14:paraId="4639DF3F" w14:textId="77777777" w:rsidR="00B249E0" w:rsidRDefault="00B249E0" w:rsidP="00B249E0">
            <w:pPr>
              <w:tabs>
                <w:tab w:val="left" w:pos="540"/>
                <w:tab w:val="left" w:pos="3591"/>
              </w:tabs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61" w:type="dxa"/>
          </w:tcPr>
          <w:p w14:paraId="353640FD" w14:textId="52960756" w:rsidR="00B249E0" w:rsidRDefault="00B249E0" w:rsidP="000D0C5C">
            <w:pPr>
              <w:tabs>
                <w:tab w:val="left" w:pos="540"/>
                <w:tab w:val="left" w:pos="3591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</w:t>
            </w:r>
            <w:r w:rsidR="00251CEF">
              <w:rPr>
                <w:bCs/>
                <w:sz w:val="28"/>
                <w:szCs w:val="28"/>
                <w:lang w:eastAsia="ar-SA"/>
              </w:rPr>
              <w:t>1</w:t>
            </w:r>
          </w:p>
        </w:tc>
      </w:tr>
    </w:tbl>
    <w:p w14:paraId="19DD9481" w14:textId="77777777" w:rsidR="000D0C5C" w:rsidRDefault="000D0C5C" w:rsidP="00D958D8">
      <w:pPr>
        <w:tabs>
          <w:tab w:val="left" w:pos="540"/>
          <w:tab w:val="left" w:pos="3591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14:paraId="6496CDD6" w14:textId="77777777" w:rsidR="000D0C5C" w:rsidRDefault="000D0C5C" w:rsidP="00D958D8">
      <w:pPr>
        <w:tabs>
          <w:tab w:val="left" w:pos="540"/>
          <w:tab w:val="left" w:pos="3591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14:paraId="086374B2" w14:textId="288F008D" w:rsidR="00B249E0" w:rsidRPr="00B249E0" w:rsidRDefault="00B249E0" w:rsidP="00B249E0">
      <w:pPr>
        <w:contextualSpacing/>
        <w:rPr>
          <w:rFonts w:eastAsia="Calibri"/>
          <w:sz w:val="28"/>
          <w:szCs w:val="28"/>
        </w:rPr>
      </w:pPr>
      <w:r w:rsidRPr="00B249E0">
        <w:rPr>
          <w:rFonts w:eastAsia="Calibri"/>
          <w:b/>
          <w:sz w:val="28"/>
          <w:szCs w:val="28"/>
        </w:rPr>
        <w:lastRenderedPageBreak/>
        <w:t>Итоги аттестации педагогических работников на квалификационные категории за аттестационный период 2023-2024 учебный год</w:t>
      </w:r>
      <w:r w:rsidR="00B71823">
        <w:rPr>
          <w:rFonts w:eastAsia="Calibri"/>
          <w:b/>
          <w:sz w:val="28"/>
          <w:szCs w:val="28"/>
        </w:rPr>
        <w:t xml:space="preserve">. </w:t>
      </w:r>
      <w:r w:rsidRPr="00B249E0">
        <w:rPr>
          <w:rFonts w:eastAsia="Calibri"/>
          <w:sz w:val="28"/>
          <w:szCs w:val="28"/>
        </w:rPr>
        <w:t xml:space="preserve">В учебном году педагогу 3 педагога подтвердили категории. Высшую категорию – Бабурина Н.А., Цветкова С.А. Первую категорию- Азарова </w:t>
      </w:r>
      <w:proofErr w:type="spellStart"/>
      <w:r w:rsidRPr="00B249E0">
        <w:rPr>
          <w:rFonts w:eastAsia="Calibri"/>
          <w:sz w:val="28"/>
          <w:szCs w:val="28"/>
        </w:rPr>
        <w:t>Е.Б.</w:t>
      </w:r>
      <w:r w:rsidR="009A0A4B">
        <w:rPr>
          <w:rFonts w:eastAsia="Calibri"/>
          <w:sz w:val="28"/>
          <w:szCs w:val="28"/>
        </w:rPr>
        <w:t>.</w:t>
      </w:r>
      <w:r w:rsidRPr="00B249E0">
        <w:rPr>
          <w:rFonts w:eastAsia="Calibri"/>
          <w:sz w:val="28"/>
          <w:szCs w:val="28"/>
        </w:rPr>
        <w:t>Железнова</w:t>
      </w:r>
      <w:proofErr w:type="spellEnd"/>
      <w:r w:rsidRPr="00B249E0">
        <w:rPr>
          <w:rFonts w:eastAsia="Calibri"/>
          <w:sz w:val="28"/>
          <w:szCs w:val="28"/>
        </w:rPr>
        <w:t xml:space="preserve"> А.Е. повысила категорию с первой на высшую.</w:t>
      </w:r>
    </w:p>
    <w:p w14:paraId="6A807DFE" w14:textId="77777777" w:rsidR="00B249E0" w:rsidRPr="00B249E0" w:rsidRDefault="00B249E0" w:rsidP="00B249E0">
      <w:pPr>
        <w:contextualSpacing/>
        <w:rPr>
          <w:rFonts w:eastAsia="Calibri"/>
          <w:sz w:val="28"/>
          <w:szCs w:val="28"/>
        </w:rPr>
      </w:pPr>
    </w:p>
    <w:p w14:paraId="5E6E755A" w14:textId="77777777" w:rsidR="00B249E0" w:rsidRPr="00B249E0" w:rsidRDefault="00B249E0" w:rsidP="00B249E0">
      <w:pPr>
        <w:jc w:val="both"/>
        <w:rPr>
          <w:rFonts w:eastAsia="Calibri"/>
          <w:b/>
          <w:sz w:val="28"/>
          <w:szCs w:val="28"/>
        </w:rPr>
      </w:pPr>
      <w:r w:rsidRPr="00B249E0">
        <w:rPr>
          <w:rFonts w:eastAsia="Calibri"/>
          <w:b/>
          <w:sz w:val="28"/>
          <w:szCs w:val="28"/>
        </w:rPr>
        <w:t>Уровень квалификации</w:t>
      </w:r>
    </w:p>
    <w:p w14:paraId="4E98F61B" w14:textId="77777777" w:rsidR="00B249E0" w:rsidRPr="00B249E0" w:rsidRDefault="00B249E0" w:rsidP="00B249E0">
      <w:pPr>
        <w:jc w:val="both"/>
        <w:rPr>
          <w:rFonts w:eastAsia="Calibr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2108"/>
        <w:gridCol w:w="1123"/>
        <w:gridCol w:w="1023"/>
        <w:gridCol w:w="1701"/>
        <w:gridCol w:w="1760"/>
      </w:tblGrid>
      <w:tr w:rsidR="00B249E0" w:rsidRPr="00B249E0" w14:paraId="2BB5271A" w14:textId="77777777" w:rsidTr="0052386A">
        <w:trPr>
          <w:trHeight w:val="315"/>
          <w:jc w:val="center"/>
        </w:trPr>
        <w:tc>
          <w:tcPr>
            <w:tcW w:w="2119" w:type="dxa"/>
            <w:tcBorders>
              <w:tl2br w:val="single" w:sz="4" w:space="0" w:color="auto"/>
            </w:tcBorders>
          </w:tcPr>
          <w:p w14:paraId="5D263FAD" w14:textId="77777777" w:rsidR="00B249E0" w:rsidRPr="00B249E0" w:rsidRDefault="00B249E0" w:rsidP="005238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="Calibri"/>
                <w:b/>
              </w:rPr>
            </w:pPr>
            <w:r w:rsidRPr="00B249E0">
              <w:rPr>
                <w:rFonts w:eastAsia="Calibri"/>
                <w:b/>
              </w:rPr>
              <w:t xml:space="preserve">            Категория</w:t>
            </w:r>
          </w:p>
          <w:p w14:paraId="1F65AFD5" w14:textId="77777777" w:rsidR="00B249E0" w:rsidRPr="00B249E0" w:rsidRDefault="00B249E0" w:rsidP="005238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="Calibri"/>
                <w:b/>
              </w:rPr>
            </w:pPr>
            <w:r w:rsidRPr="00B249E0">
              <w:rPr>
                <w:rFonts w:eastAsia="Calibri"/>
                <w:b/>
              </w:rPr>
              <w:t>Уч. год</w:t>
            </w:r>
          </w:p>
        </w:tc>
        <w:tc>
          <w:tcPr>
            <w:tcW w:w="0" w:type="auto"/>
          </w:tcPr>
          <w:p w14:paraId="1B174C02" w14:textId="77777777" w:rsidR="00B249E0" w:rsidRPr="00B249E0" w:rsidRDefault="00B249E0" w:rsidP="0052386A">
            <w:pPr>
              <w:jc w:val="both"/>
              <w:rPr>
                <w:rFonts w:eastAsia="Calibri"/>
                <w:b/>
              </w:rPr>
            </w:pPr>
            <w:r w:rsidRPr="00B249E0">
              <w:rPr>
                <w:rFonts w:eastAsia="Calibri"/>
                <w:b/>
              </w:rPr>
              <w:t>Кол-во педагогов</w:t>
            </w:r>
          </w:p>
        </w:tc>
        <w:tc>
          <w:tcPr>
            <w:tcW w:w="0" w:type="auto"/>
          </w:tcPr>
          <w:p w14:paraId="67CBA318" w14:textId="77777777" w:rsidR="00B249E0" w:rsidRPr="00B249E0" w:rsidRDefault="00B249E0" w:rsidP="0052386A">
            <w:pPr>
              <w:jc w:val="both"/>
              <w:rPr>
                <w:rFonts w:eastAsia="Calibri"/>
                <w:b/>
              </w:rPr>
            </w:pPr>
            <w:r w:rsidRPr="00B249E0">
              <w:rPr>
                <w:rFonts w:eastAsia="Calibri"/>
                <w:b/>
              </w:rPr>
              <w:t>Высшая</w:t>
            </w:r>
          </w:p>
        </w:tc>
        <w:tc>
          <w:tcPr>
            <w:tcW w:w="0" w:type="auto"/>
          </w:tcPr>
          <w:p w14:paraId="0A3CBCAB" w14:textId="77777777" w:rsidR="00B249E0" w:rsidRPr="00B249E0" w:rsidRDefault="00B249E0" w:rsidP="0052386A">
            <w:pPr>
              <w:jc w:val="both"/>
              <w:rPr>
                <w:rFonts w:eastAsia="Calibri"/>
                <w:b/>
              </w:rPr>
            </w:pPr>
            <w:r w:rsidRPr="00B249E0">
              <w:rPr>
                <w:rFonts w:eastAsia="Calibri"/>
                <w:b/>
              </w:rPr>
              <w:t>Первая</w:t>
            </w:r>
          </w:p>
        </w:tc>
        <w:tc>
          <w:tcPr>
            <w:tcW w:w="0" w:type="auto"/>
            <w:tcBorders>
              <w:tr2bl w:val="nil"/>
            </w:tcBorders>
          </w:tcPr>
          <w:p w14:paraId="571EA3A4" w14:textId="77777777" w:rsidR="00B249E0" w:rsidRPr="00B249E0" w:rsidRDefault="00B249E0" w:rsidP="0052386A">
            <w:pPr>
              <w:jc w:val="both"/>
              <w:rPr>
                <w:rFonts w:eastAsia="Calibri"/>
                <w:b/>
              </w:rPr>
            </w:pPr>
            <w:r w:rsidRPr="00B249E0">
              <w:rPr>
                <w:rFonts w:eastAsia="Calibri"/>
                <w:b/>
              </w:rPr>
              <w:t>Соответствие</w:t>
            </w:r>
          </w:p>
        </w:tc>
        <w:tc>
          <w:tcPr>
            <w:tcW w:w="0" w:type="auto"/>
          </w:tcPr>
          <w:p w14:paraId="4D78BB45" w14:textId="77777777" w:rsidR="00B249E0" w:rsidRPr="00B249E0" w:rsidRDefault="00B249E0" w:rsidP="0052386A">
            <w:pPr>
              <w:jc w:val="both"/>
              <w:rPr>
                <w:rFonts w:eastAsia="Calibri"/>
                <w:b/>
              </w:rPr>
            </w:pPr>
            <w:r w:rsidRPr="00B249E0">
              <w:rPr>
                <w:rFonts w:eastAsia="Calibri"/>
                <w:b/>
              </w:rPr>
              <w:t>Без категории</w:t>
            </w:r>
          </w:p>
        </w:tc>
      </w:tr>
      <w:tr w:rsidR="00B249E0" w:rsidRPr="00B249E0" w14:paraId="16853C0F" w14:textId="77777777" w:rsidTr="0052386A">
        <w:trPr>
          <w:trHeight w:val="440"/>
          <w:jc w:val="center"/>
        </w:trPr>
        <w:tc>
          <w:tcPr>
            <w:tcW w:w="2119" w:type="dxa"/>
          </w:tcPr>
          <w:p w14:paraId="5FA9CC89" w14:textId="77777777" w:rsidR="00B249E0" w:rsidRPr="00B249E0" w:rsidRDefault="00B249E0" w:rsidP="0052386A">
            <w:pPr>
              <w:jc w:val="both"/>
              <w:rPr>
                <w:rFonts w:eastAsia="Calibri"/>
                <w:b/>
              </w:rPr>
            </w:pPr>
            <w:r w:rsidRPr="00B249E0">
              <w:rPr>
                <w:rFonts w:eastAsia="Calibri"/>
                <w:b/>
              </w:rPr>
              <w:t>2023-2024</w:t>
            </w:r>
          </w:p>
        </w:tc>
        <w:tc>
          <w:tcPr>
            <w:tcW w:w="0" w:type="auto"/>
          </w:tcPr>
          <w:p w14:paraId="10189789" w14:textId="77777777" w:rsidR="00B249E0" w:rsidRPr="00B249E0" w:rsidRDefault="00B249E0" w:rsidP="0052386A">
            <w:pPr>
              <w:jc w:val="both"/>
              <w:rPr>
                <w:rFonts w:eastAsia="Calibri"/>
              </w:rPr>
            </w:pPr>
            <w:r w:rsidRPr="00B249E0">
              <w:rPr>
                <w:rFonts w:eastAsia="Calibri"/>
              </w:rPr>
              <w:t>21</w:t>
            </w:r>
          </w:p>
        </w:tc>
        <w:tc>
          <w:tcPr>
            <w:tcW w:w="0" w:type="auto"/>
          </w:tcPr>
          <w:p w14:paraId="1A7A2E99" w14:textId="46880B5B" w:rsidR="00B249E0" w:rsidRPr="00B249E0" w:rsidRDefault="00251CEF" w:rsidP="00523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0" w:type="auto"/>
          </w:tcPr>
          <w:p w14:paraId="5C5A7687" w14:textId="31E6EA70" w:rsidR="00B249E0" w:rsidRPr="00B249E0" w:rsidRDefault="00666A51" w:rsidP="00523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0" w:type="auto"/>
          </w:tcPr>
          <w:p w14:paraId="1581F5CF" w14:textId="77777777" w:rsidR="00B249E0" w:rsidRPr="00B249E0" w:rsidRDefault="00B249E0" w:rsidP="0052386A">
            <w:pPr>
              <w:jc w:val="center"/>
              <w:rPr>
                <w:rFonts w:eastAsia="Calibri"/>
              </w:rPr>
            </w:pPr>
            <w:r w:rsidRPr="00B249E0">
              <w:rPr>
                <w:rFonts w:eastAsia="Calibri"/>
              </w:rPr>
              <w:t>3</w:t>
            </w:r>
          </w:p>
        </w:tc>
        <w:tc>
          <w:tcPr>
            <w:tcW w:w="0" w:type="auto"/>
          </w:tcPr>
          <w:p w14:paraId="35BFB4BB" w14:textId="77777777" w:rsidR="00B249E0" w:rsidRPr="00B249E0" w:rsidRDefault="00B249E0" w:rsidP="0052386A">
            <w:pPr>
              <w:jc w:val="center"/>
              <w:rPr>
                <w:rFonts w:eastAsia="Calibri"/>
              </w:rPr>
            </w:pPr>
            <w:r w:rsidRPr="00B249E0">
              <w:rPr>
                <w:rFonts w:eastAsia="Calibri"/>
              </w:rPr>
              <w:t>3</w:t>
            </w:r>
          </w:p>
        </w:tc>
      </w:tr>
      <w:tr w:rsidR="00B249E0" w:rsidRPr="00B249E0" w14:paraId="3BC693C6" w14:textId="77777777" w:rsidTr="0052386A">
        <w:trPr>
          <w:trHeight w:val="440"/>
          <w:jc w:val="center"/>
        </w:trPr>
        <w:tc>
          <w:tcPr>
            <w:tcW w:w="2119" w:type="dxa"/>
          </w:tcPr>
          <w:p w14:paraId="105DC1ED" w14:textId="77777777" w:rsidR="00B249E0" w:rsidRPr="00B249E0" w:rsidRDefault="00B249E0" w:rsidP="0052386A">
            <w:pPr>
              <w:jc w:val="both"/>
              <w:rPr>
                <w:rFonts w:eastAsia="Calibri"/>
                <w:b/>
              </w:rPr>
            </w:pPr>
            <w:r w:rsidRPr="00B249E0">
              <w:rPr>
                <w:rFonts w:eastAsia="Calibri"/>
                <w:b/>
              </w:rPr>
              <w:t>%</w:t>
            </w:r>
          </w:p>
        </w:tc>
        <w:tc>
          <w:tcPr>
            <w:tcW w:w="0" w:type="auto"/>
          </w:tcPr>
          <w:p w14:paraId="77E55698" w14:textId="77777777" w:rsidR="00B249E0" w:rsidRPr="00B249E0" w:rsidRDefault="00B249E0" w:rsidP="0052386A">
            <w:pPr>
              <w:jc w:val="both"/>
              <w:rPr>
                <w:rFonts w:eastAsia="Calibri"/>
              </w:rPr>
            </w:pPr>
            <w:r w:rsidRPr="00B249E0">
              <w:rPr>
                <w:rFonts w:eastAsia="Calibri"/>
              </w:rPr>
              <w:t>100%</w:t>
            </w:r>
          </w:p>
        </w:tc>
        <w:tc>
          <w:tcPr>
            <w:tcW w:w="0" w:type="auto"/>
          </w:tcPr>
          <w:p w14:paraId="3437F995" w14:textId="2265A28D" w:rsidR="00B249E0" w:rsidRPr="00B249E0" w:rsidRDefault="00666A51" w:rsidP="00523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  <w:r w:rsidR="00B249E0" w:rsidRPr="00B249E0">
              <w:rPr>
                <w:rFonts w:eastAsia="Calibri"/>
              </w:rPr>
              <w:t>%</w:t>
            </w:r>
          </w:p>
        </w:tc>
        <w:tc>
          <w:tcPr>
            <w:tcW w:w="0" w:type="auto"/>
          </w:tcPr>
          <w:p w14:paraId="626EA66A" w14:textId="56A07D2E" w:rsidR="00B249E0" w:rsidRPr="00B249E0" w:rsidRDefault="00666A51" w:rsidP="00523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  <w:r w:rsidR="00B249E0" w:rsidRPr="00B249E0">
              <w:rPr>
                <w:rFonts w:eastAsia="Calibri"/>
              </w:rPr>
              <w:t>%</w:t>
            </w:r>
          </w:p>
        </w:tc>
        <w:tc>
          <w:tcPr>
            <w:tcW w:w="0" w:type="auto"/>
          </w:tcPr>
          <w:p w14:paraId="49F30FD1" w14:textId="77777777" w:rsidR="00B249E0" w:rsidRPr="00B249E0" w:rsidRDefault="00B249E0" w:rsidP="0052386A">
            <w:pPr>
              <w:jc w:val="center"/>
              <w:rPr>
                <w:rFonts w:eastAsia="Calibri"/>
              </w:rPr>
            </w:pPr>
            <w:r w:rsidRPr="00B249E0">
              <w:rPr>
                <w:rFonts w:eastAsia="Calibri"/>
              </w:rPr>
              <w:t>14%</w:t>
            </w:r>
          </w:p>
        </w:tc>
        <w:tc>
          <w:tcPr>
            <w:tcW w:w="0" w:type="auto"/>
          </w:tcPr>
          <w:p w14:paraId="0CB2A091" w14:textId="77777777" w:rsidR="00B249E0" w:rsidRPr="00B249E0" w:rsidRDefault="00B249E0" w:rsidP="0052386A">
            <w:pPr>
              <w:jc w:val="center"/>
              <w:rPr>
                <w:rFonts w:eastAsia="Calibri"/>
              </w:rPr>
            </w:pPr>
            <w:r w:rsidRPr="00B249E0">
              <w:rPr>
                <w:rFonts w:eastAsia="Calibri"/>
              </w:rPr>
              <w:t>14%</w:t>
            </w:r>
          </w:p>
        </w:tc>
      </w:tr>
    </w:tbl>
    <w:p w14:paraId="4C1FD624" w14:textId="77777777" w:rsidR="00B249E0" w:rsidRPr="00B249E0" w:rsidRDefault="00B249E0" w:rsidP="00B249E0">
      <w:pPr>
        <w:jc w:val="both"/>
        <w:rPr>
          <w:rFonts w:eastAsia="Calibri"/>
          <w:b/>
          <w:sz w:val="28"/>
          <w:szCs w:val="28"/>
        </w:rPr>
      </w:pPr>
      <w:r w:rsidRPr="00B249E0">
        <w:rPr>
          <w:rFonts w:eastAsia="Calibri"/>
          <w:b/>
          <w:sz w:val="28"/>
          <w:szCs w:val="28"/>
        </w:rPr>
        <w:t>Выводы:</w:t>
      </w:r>
      <w:r w:rsidRPr="00B249E0">
        <w:rPr>
          <w:rFonts w:eastAsia="Calibri"/>
          <w:sz w:val="28"/>
          <w:szCs w:val="28"/>
        </w:rPr>
        <w:t xml:space="preserve"> Доля педагогов, имеющих высшую и первую квалификационные категории 71%. Педагог </w:t>
      </w:r>
      <w:proofErr w:type="spellStart"/>
      <w:r w:rsidRPr="00B249E0">
        <w:rPr>
          <w:rFonts w:eastAsia="Calibri"/>
          <w:sz w:val="28"/>
          <w:szCs w:val="28"/>
        </w:rPr>
        <w:t>Ошарина</w:t>
      </w:r>
      <w:proofErr w:type="spellEnd"/>
      <w:r w:rsidRPr="00B249E0">
        <w:rPr>
          <w:rFonts w:eastAsia="Calibri"/>
          <w:sz w:val="28"/>
          <w:szCs w:val="28"/>
        </w:rPr>
        <w:t xml:space="preserve"> Д.С. имеет соответствие занимаемой должности, планирует аттестацию в 2024 – 2025 учебном году.</w:t>
      </w:r>
    </w:p>
    <w:p w14:paraId="7C66FA4B" w14:textId="77777777" w:rsidR="00B249E0" w:rsidRPr="00B249E0" w:rsidRDefault="00B249E0" w:rsidP="00B249E0">
      <w:pPr>
        <w:rPr>
          <w:bCs/>
          <w:sz w:val="28"/>
          <w:szCs w:val="28"/>
        </w:rPr>
      </w:pPr>
    </w:p>
    <w:p w14:paraId="159CF992" w14:textId="77777777" w:rsidR="00B249E0" w:rsidRPr="00B249E0" w:rsidRDefault="00B249E0" w:rsidP="00B249E0">
      <w:pPr>
        <w:jc w:val="center"/>
        <w:rPr>
          <w:sz w:val="28"/>
          <w:szCs w:val="28"/>
        </w:rPr>
      </w:pPr>
      <w:r w:rsidRPr="00B249E0">
        <w:rPr>
          <w:b/>
          <w:sz w:val="28"/>
          <w:szCs w:val="28"/>
        </w:rPr>
        <w:t>Повышение профессиональной компетентности педагогов.</w:t>
      </w:r>
    </w:p>
    <w:p w14:paraId="421F264A" w14:textId="77777777" w:rsidR="00B249E0" w:rsidRPr="00B249E0" w:rsidRDefault="00B249E0" w:rsidP="00B249E0">
      <w:pPr>
        <w:rPr>
          <w:sz w:val="28"/>
          <w:szCs w:val="28"/>
        </w:rPr>
      </w:pPr>
      <w:r w:rsidRPr="00B249E0">
        <w:rPr>
          <w:sz w:val="28"/>
          <w:szCs w:val="28"/>
        </w:rPr>
        <w:t xml:space="preserve">В учебном году 16 педагогов прошли курсы повышения квалификации, что составляет 76%. </w:t>
      </w:r>
    </w:p>
    <w:p w14:paraId="400CACF7" w14:textId="77777777" w:rsidR="00B249E0" w:rsidRPr="00B249E0" w:rsidRDefault="00B249E0" w:rsidP="00B249E0">
      <w:pPr>
        <w:rPr>
          <w:sz w:val="28"/>
          <w:szCs w:val="28"/>
        </w:rPr>
      </w:pPr>
    </w:p>
    <w:p w14:paraId="41544F88" w14:textId="77777777" w:rsidR="00B249E0" w:rsidRPr="00B249E0" w:rsidRDefault="00B249E0" w:rsidP="00B249E0">
      <w:pPr>
        <w:contextualSpacing/>
        <w:rPr>
          <w:b/>
          <w:sz w:val="28"/>
          <w:szCs w:val="28"/>
        </w:rPr>
      </w:pPr>
      <w:r w:rsidRPr="00B249E0">
        <w:rPr>
          <w:b/>
          <w:sz w:val="28"/>
          <w:szCs w:val="28"/>
        </w:rPr>
        <w:t>Распространение педагогического опыта:</w:t>
      </w:r>
    </w:p>
    <w:p w14:paraId="5A7BD90A" w14:textId="77777777" w:rsidR="00B249E0" w:rsidRPr="00B249E0" w:rsidRDefault="00B249E0" w:rsidP="00B249E0">
      <w:pPr>
        <w:contextualSpacing/>
        <w:rPr>
          <w:b/>
          <w:sz w:val="28"/>
          <w:szCs w:val="28"/>
        </w:rPr>
      </w:pPr>
    </w:p>
    <w:p w14:paraId="5C423D28" w14:textId="77777777" w:rsidR="00B249E0" w:rsidRPr="00B249E0" w:rsidRDefault="00B249E0" w:rsidP="00B249E0">
      <w:pPr>
        <w:pStyle w:val="a4"/>
        <w:ind w:left="0"/>
        <w:rPr>
          <w:sz w:val="28"/>
          <w:szCs w:val="28"/>
        </w:rPr>
      </w:pPr>
      <w:r w:rsidRPr="00B249E0">
        <w:rPr>
          <w:sz w:val="28"/>
          <w:szCs w:val="28"/>
        </w:rPr>
        <w:t xml:space="preserve">В течение учебного года педагоги ДОУ принимали активное участие в методических мероприятиях. Знакомились с передовым педагогическим опытом коллег, представляли свой опыт работы в ходе мастер-классов, семинаров-практикумов на разных </w:t>
      </w:r>
      <w:r w:rsidR="000F0713" w:rsidRPr="00B249E0">
        <w:rPr>
          <w:sz w:val="28"/>
          <w:szCs w:val="28"/>
        </w:rPr>
        <w:t>уровнях.</w:t>
      </w:r>
    </w:p>
    <w:p w14:paraId="74311047" w14:textId="77777777" w:rsidR="00B249E0" w:rsidRPr="00B249E0" w:rsidRDefault="00B249E0" w:rsidP="00B71823">
      <w:pPr>
        <w:numPr>
          <w:ilvl w:val="0"/>
          <w:numId w:val="8"/>
        </w:numPr>
        <w:tabs>
          <w:tab w:val="clear" w:pos="720"/>
          <w:tab w:val="num" w:pos="142"/>
        </w:tabs>
        <w:snapToGrid w:val="0"/>
        <w:ind w:left="0" w:firstLine="0"/>
        <w:jc w:val="both"/>
        <w:rPr>
          <w:sz w:val="28"/>
          <w:szCs w:val="28"/>
        </w:rPr>
      </w:pPr>
      <w:r w:rsidRPr="00B249E0">
        <w:rPr>
          <w:sz w:val="28"/>
          <w:szCs w:val="28"/>
        </w:rPr>
        <w:t xml:space="preserve"> Умные каникулы - 2024 </w:t>
      </w:r>
      <w:r w:rsidRPr="00B249E0">
        <w:rPr>
          <w:bCs/>
          <w:sz w:val="28"/>
          <w:szCs w:val="28"/>
        </w:rPr>
        <w:t>«Моя семья крепка, дружна и для меня важна!»</w:t>
      </w:r>
      <w:r w:rsidRPr="00B249E0">
        <w:rPr>
          <w:sz w:val="28"/>
          <w:szCs w:val="28"/>
        </w:rPr>
        <w:t xml:space="preserve"> Сетевое взаимодействие МДОУ д/с № 130, 135.</w:t>
      </w:r>
    </w:p>
    <w:p w14:paraId="194A7173" w14:textId="77777777" w:rsidR="00B249E0" w:rsidRPr="00B249E0" w:rsidRDefault="00B249E0" w:rsidP="00B71823">
      <w:pPr>
        <w:pStyle w:val="a9"/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B249E0">
        <w:rPr>
          <w:sz w:val="28"/>
          <w:szCs w:val="28"/>
          <w:bdr w:val="none" w:sz="0" w:space="0" w:color="auto" w:frame="1"/>
          <w:shd w:val="clear" w:color="auto" w:fill="FFFFFF"/>
        </w:rPr>
        <w:t>Воспитанники группы «Лебёдушка» участвовали в Фестивале ГТО «Младше всех», получили значки 1-золото, 2- серебра.</w:t>
      </w:r>
    </w:p>
    <w:p w14:paraId="57EF13C8" w14:textId="77777777" w:rsidR="00B249E0" w:rsidRDefault="00B249E0" w:rsidP="00B249E0">
      <w:pPr>
        <w:shd w:val="clear" w:color="auto" w:fill="FFFFFF"/>
        <w:rPr>
          <w:sz w:val="28"/>
          <w:szCs w:val="28"/>
        </w:rPr>
      </w:pPr>
    </w:p>
    <w:p w14:paraId="09D6B2AE" w14:textId="77777777" w:rsidR="00B71823" w:rsidRDefault="00B71823" w:rsidP="00B249E0">
      <w:pPr>
        <w:shd w:val="clear" w:color="auto" w:fill="FFFFFF"/>
        <w:rPr>
          <w:sz w:val="28"/>
          <w:szCs w:val="28"/>
        </w:rPr>
      </w:pPr>
    </w:p>
    <w:p w14:paraId="0C917A95" w14:textId="1114EB1B" w:rsidR="00B71823" w:rsidRDefault="00B71823" w:rsidP="00B249E0">
      <w:pPr>
        <w:shd w:val="clear" w:color="auto" w:fill="FFFFFF"/>
        <w:rPr>
          <w:sz w:val="28"/>
          <w:szCs w:val="28"/>
        </w:rPr>
      </w:pPr>
    </w:p>
    <w:p w14:paraId="6A8C2207" w14:textId="77777777" w:rsidR="009A0A4B" w:rsidRPr="00B249E0" w:rsidRDefault="009A0A4B" w:rsidP="00B249E0">
      <w:pPr>
        <w:shd w:val="clear" w:color="auto" w:fill="FFFFFF"/>
        <w:rPr>
          <w:sz w:val="28"/>
          <w:szCs w:val="28"/>
        </w:rPr>
      </w:pPr>
    </w:p>
    <w:p w14:paraId="4418508A" w14:textId="77777777" w:rsidR="00B249E0" w:rsidRPr="00B249E0" w:rsidRDefault="00B249E0" w:rsidP="00B249E0">
      <w:pPr>
        <w:shd w:val="clear" w:color="auto" w:fill="FFFFFF"/>
        <w:jc w:val="both"/>
        <w:rPr>
          <w:sz w:val="28"/>
          <w:szCs w:val="28"/>
        </w:rPr>
      </w:pPr>
      <w:r w:rsidRPr="00B249E0">
        <w:rPr>
          <w:b/>
          <w:sz w:val="28"/>
          <w:szCs w:val="28"/>
        </w:rPr>
        <w:lastRenderedPageBreak/>
        <w:t>Проблемы</w:t>
      </w:r>
      <w:r w:rsidRPr="00B249E0">
        <w:rPr>
          <w:sz w:val="28"/>
          <w:szCs w:val="28"/>
        </w:rPr>
        <w:t>:</w:t>
      </w:r>
    </w:p>
    <w:p w14:paraId="73D690A0" w14:textId="77777777" w:rsidR="00B249E0" w:rsidRPr="00B249E0" w:rsidRDefault="00B249E0" w:rsidP="00B249E0">
      <w:pPr>
        <w:shd w:val="clear" w:color="auto" w:fill="FFFFFF"/>
        <w:jc w:val="both"/>
        <w:rPr>
          <w:sz w:val="28"/>
          <w:szCs w:val="28"/>
        </w:rPr>
      </w:pPr>
      <w:r w:rsidRPr="00B249E0">
        <w:rPr>
          <w:sz w:val="28"/>
          <w:szCs w:val="28"/>
        </w:rPr>
        <w:t>- воспитатели затрудняются в представлении опыта своей работы;</w:t>
      </w:r>
    </w:p>
    <w:p w14:paraId="097749CE" w14:textId="77777777" w:rsidR="00B249E0" w:rsidRPr="00B249E0" w:rsidRDefault="00B249E0" w:rsidP="00B249E0">
      <w:pPr>
        <w:shd w:val="clear" w:color="auto" w:fill="FFFFFF"/>
        <w:jc w:val="both"/>
        <w:rPr>
          <w:sz w:val="28"/>
          <w:szCs w:val="28"/>
        </w:rPr>
      </w:pPr>
      <w:r w:rsidRPr="00B249E0">
        <w:rPr>
          <w:sz w:val="28"/>
          <w:szCs w:val="28"/>
        </w:rPr>
        <w:t xml:space="preserve">  - трудности организации работы с детьми с ОВЗ на комбинированных группах; </w:t>
      </w:r>
    </w:p>
    <w:p w14:paraId="40572B18" w14:textId="77777777" w:rsidR="00B249E0" w:rsidRPr="00B249E0" w:rsidRDefault="00B249E0" w:rsidP="00B249E0">
      <w:pPr>
        <w:shd w:val="clear" w:color="auto" w:fill="FFFFFF"/>
        <w:jc w:val="both"/>
        <w:rPr>
          <w:sz w:val="28"/>
          <w:szCs w:val="28"/>
        </w:rPr>
      </w:pPr>
      <w:r w:rsidRPr="00B249E0">
        <w:rPr>
          <w:sz w:val="28"/>
          <w:szCs w:val="28"/>
        </w:rPr>
        <w:t>- молодые специалисты затрудняются в реализации теоретических знаний на практике, нет желания идти на категорию.</w:t>
      </w:r>
    </w:p>
    <w:p w14:paraId="6B1D0797" w14:textId="77777777" w:rsidR="00B249E0" w:rsidRPr="006E4A71" w:rsidRDefault="00B249E0" w:rsidP="00B249E0">
      <w:pPr>
        <w:jc w:val="both"/>
      </w:pPr>
    </w:p>
    <w:p w14:paraId="53B91DD2" w14:textId="77777777" w:rsidR="00B249E0" w:rsidRPr="006E4A71" w:rsidRDefault="00B249E0" w:rsidP="00B249E0">
      <w:pPr>
        <w:rPr>
          <w:b/>
        </w:rPr>
      </w:pPr>
      <w:r w:rsidRPr="006E4A71">
        <w:rPr>
          <w:b/>
        </w:rPr>
        <w:t>Анализ выполнения годового плана за 2021 - 2022учебный год.</w:t>
      </w:r>
    </w:p>
    <w:p w14:paraId="7FB9E5C4" w14:textId="77777777" w:rsidR="00B249E0" w:rsidRPr="006E4A71" w:rsidRDefault="00B249E0" w:rsidP="00B249E0">
      <w:pPr>
        <w:rPr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89"/>
        <w:gridCol w:w="992"/>
        <w:gridCol w:w="709"/>
        <w:gridCol w:w="709"/>
        <w:gridCol w:w="708"/>
        <w:gridCol w:w="1134"/>
        <w:gridCol w:w="851"/>
        <w:gridCol w:w="992"/>
        <w:gridCol w:w="709"/>
        <w:gridCol w:w="992"/>
        <w:gridCol w:w="2835"/>
      </w:tblGrid>
      <w:tr w:rsidR="00B249E0" w:rsidRPr="006E4A71" w14:paraId="28C17D2D" w14:textId="77777777" w:rsidTr="006F2042">
        <w:tc>
          <w:tcPr>
            <w:tcW w:w="959" w:type="dxa"/>
            <w:vMerge w:val="restart"/>
          </w:tcPr>
          <w:p w14:paraId="19B0804C" w14:textId="77777777" w:rsidR="00B249E0" w:rsidRPr="006E4A71" w:rsidRDefault="00B249E0" w:rsidP="0052386A">
            <w:pPr>
              <w:jc w:val="center"/>
            </w:pPr>
            <w:r w:rsidRPr="006E4A71">
              <w:t>Разделы годового плана</w:t>
            </w:r>
          </w:p>
        </w:tc>
        <w:tc>
          <w:tcPr>
            <w:tcW w:w="3289" w:type="dxa"/>
            <w:vMerge w:val="restart"/>
          </w:tcPr>
          <w:p w14:paraId="2336B343" w14:textId="77777777" w:rsidR="00B249E0" w:rsidRPr="006E4A71" w:rsidRDefault="00B249E0" w:rsidP="0052386A">
            <w:pPr>
              <w:jc w:val="center"/>
            </w:pPr>
            <w:r w:rsidRPr="006E4A71">
              <w:t>Мероприятия</w:t>
            </w:r>
          </w:p>
        </w:tc>
        <w:tc>
          <w:tcPr>
            <w:tcW w:w="992" w:type="dxa"/>
            <w:vMerge w:val="restart"/>
          </w:tcPr>
          <w:p w14:paraId="0487C80B" w14:textId="77777777" w:rsidR="00B249E0" w:rsidRPr="006F2042" w:rsidRDefault="00B249E0" w:rsidP="0052386A">
            <w:pPr>
              <w:jc w:val="center"/>
            </w:pPr>
            <w:r w:rsidRPr="006F2042">
              <w:rPr>
                <w:sz w:val="22"/>
                <w:szCs w:val="22"/>
              </w:rPr>
              <w:t>Кол-во запланированных мероприятий</w:t>
            </w:r>
          </w:p>
        </w:tc>
        <w:tc>
          <w:tcPr>
            <w:tcW w:w="2126" w:type="dxa"/>
            <w:gridSpan w:val="3"/>
          </w:tcPr>
          <w:p w14:paraId="6811F209" w14:textId="77777777" w:rsidR="00B249E0" w:rsidRPr="006F2042" w:rsidRDefault="00B249E0" w:rsidP="0052386A">
            <w:pPr>
              <w:jc w:val="center"/>
            </w:pPr>
            <w:r w:rsidRPr="006F2042">
              <w:rPr>
                <w:sz w:val="22"/>
                <w:szCs w:val="22"/>
              </w:rPr>
              <w:t>Из общего кол-ва запланированных мероприятий</w:t>
            </w:r>
          </w:p>
        </w:tc>
        <w:tc>
          <w:tcPr>
            <w:tcW w:w="1134" w:type="dxa"/>
            <w:vMerge w:val="restart"/>
            <w:textDirection w:val="btLr"/>
          </w:tcPr>
          <w:p w14:paraId="137F2B46" w14:textId="77777777" w:rsidR="00B249E0" w:rsidRPr="006F2042" w:rsidRDefault="00B249E0" w:rsidP="006F2042">
            <w:pPr>
              <w:ind w:left="113" w:right="113"/>
              <w:jc w:val="center"/>
            </w:pPr>
            <w:r w:rsidRPr="006F2042">
              <w:rPr>
                <w:sz w:val="22"/>
                <w:szCs w:val="22"/>
              </w:rPr>
              <w:t>Плохая организация работы по выполнению мероприятия</w:t>
            </w:r>
          </w:p>
        </w:tc>
        <w:tc>
          <w:tcPr>
            <w:tcW w:w="851" w:type="dxa"/>
            <w:vMerge w:val="restart"/>
            <w:textDirection w:val="btLr"/>
          </w:tcPr>
          <w:p w14:paraId="10ABD468" w14:textId="77777777" w:rsidR="00B249E0" w:rsidRPr="006F2042" w:rsidRDefault="00B249E0" w:rsidP="006F2042">
            <w:pPr>
              <w:ind w:left="113" w:right="113"/>
              <w:jc w:val="center"/>
            </w:pPr>
            <w:r w:rsidRPr="006F2042">
              <w:rPr>
                <w:sz w:val="22"/>
                <w:szCs w:val="22"/>
              </w:rPr>
              <w:t>Отсутствие контроля</w:t>
            </w:r>
          </w:p>
        </w:tc>
        <w:tc>
          <w:tcPr>
            <w:tcW w:w="992" w:type="dxa"/>
            <w:vMerge w:val="restart"/>
            <w:textDirection w:val="btLr"/>
          </w:tcPr>
          <w:p w14:paraId="2B004132" w14:textId="77777777" w:rsidR="00B249E0" w:rsidRPr="006F2042" w:rsidRDefault="00B249E0" w:rsidP="006F2042">
            <w:pPr>
              <w:ind w:left="113" w:right="113"/>
              <w:jc w:val="center"/>
            </w:pPr>
            <w:r w:rsidRPr="006F2042">
              <w:rPr>
                <w:sz w:val="22"/>
                <w:szCs w:val="22"/>
              </w:rPr>
              <w:t>Недисциплинированность работников</w:t>
            </w:r>
          </w:p>
        </w:tc>
        <w:tc>
          <w:tcPr>
            <w:tcW w:w="709" w:type="dxa"/>
            <w:vMerge w:val="restart"/>
            <w:textDirection w:val="btLr"/>
          </w:tcPr>
          <w:p w14:paraId="43D1E378" w14:textId="77777777" w:rsidR="00B249E0" w:rsidRPr="006F2042" w:rsidRDefault="00B249E0" w:rsidP="006F2042">
            <w:pPr>
              <w:ind w:left="113" w:right="113"/>
              <w:jc w:val="center"/>
            </w:pPr>
            <w:r w:rsidRPr="006F2042">
              <w:rPr>
                <w:sz w:val="22"/>
                <w:szCs w:val="22"/>
              </w:rPr>
              <w:t>Болезнь работников ДОУ</w:t>
            </w:r>
          </w:p>
        </w:tc>
        <w:tc>
          <w:tcPr>
            <w:tcW w:w="992" w:type="dxa"/>
            <w:vMerge w:val="restart"/>
            <w:textDirection w:val="btLr"/>
          </w:tcPr>
          <w:p w14:paraId="6610574C" w14:textId="77777777" w:rsidR="00B249E0" w:rsidRPr="006F2042" w:rsidRDefault="00B249E0" w:rsidP="006F2042">
            <w:pPr>
              <w:ind w:left="113" w:right="113"/>
              <w:jc w:val="center"/>
            </w:pPr>
            <w:r w:rsidRPr="006F2042">
              <w:rPr>
                <w:sz w:val="22"/>
                <w:szCs w:val="22"/>
              </w:rPr>
              <w:t>Недостаточный уровень квалификации работников</w:t>
            </w:r>
          </w:p>
        </w:tc>
        <w:tc>
          <w:tcPr>
            <w:tcW w:w="2835" w:type="dxa"/>
            <w:vMerge w:val="restart"/>
          </w:tcPr>
          <w:p w14:paraId="1BF1DD3F" w14:textId="77777777" w:rsidR="00B249E0" w:rsidRPr="006E4A71" w:rsidRDefault="00B249E0" w:rsidP="0052386A">
            <w:pPr>
              <w:jc w:val="center"/>
            </w:pPr>
            <w:r w:rsidRPr="006E4A71">
              <w:t>Комментарии</w:t>
            </w:r>
          </w:p>
        </w:tc>
      </w:tr>
      <w:tr w:rsidR="006F2042" w:rsidRPr="006E4A71" w14:paraId="1075E808" w14:textId="77777777" w:rsidTr="006F2042">
        <w:trPr>
          <w:cantSplit/>
          <w:trHeight w:val="2159"/>
        </w:trPr>
        <w:tc>
          <w:tcPr>
            <w:tcW w:w="959" w:type="dxa"/>
            <w:vMerge/>
          </w:tcPr>
          <w:p w14:paraId="21EBDF2C" w14:textId="77777777" w:rsidR="00B249E0" w:rsidRPr="006E4A71" w:rsidRDefault="00B249E0" w:rsidP="0052386A"/>
        </w:tc>
        <w:tc>
          <w:tcPr>
            <w:tcW w:w="3289" w:type="dxa"/>
            <w:vMerge/>
          </w:tcPr>
          <w:p w14:paraId="70DD5AD2" w14:textId="77777777" w:rsidR="00B249E0" w:rsidRPr="006E4A71" w:rsidRDefault="00B249E0" w:rsidP="0052386A"/>
        </w:tc>
        <w:tc>
          <w:tcPr>
            <w:tcW w:w="992" w:type="dxa"/>
            <w:vMerge/>
          </w:tcPr>
          <w:p w14:paraId="76F22132" w14:textId="77777777" w:rsidR="00B249E0" w:rsidRPr="006E4A71" w:rsidRDefault="00B249E0" w:rsidP="0052386A"/>
        </w:tc>
        <w:tc>
          <w:tcPr>
            <w:tcW w:w="709" w:type="dxa"/>
            <w:textDirection w:val="btLr"/>
          </w:tcPr>
          <w:p w14:paraId="41F0858F" w14:textId="77777777" w:rsidR="00B249E0" w:rsidRPr="006E4A71" w:rsidRDefault="006F2042" w:rsidP="006F2042">
            <w:pPr>
              <w:ind w:left="113" w:right="113"/>
              <w:jc w:val="center"/>
            </w:pPr>
            <w:r w:rsidRPr="006E4A71">
              <w:t>Выполнено</w:t>
            </w:r>
          </w:p>
        </w:tc>
        <w:tc>
          <w:tcPr>
            <w:tcW w:w="709" w:type="dxa"/>
            <w:textDirection w:val="btLr"/>
          </w:tcPr>
          <w:p w14:paraId="4340854F" w14:textId="77777777" w:rsidR="00B249E0" w:rsidRPr="006E4A71" w:rsidRDefault="00B249E0" w:rsidP="006F2042">
            <w:pPr>
              <w:ind w:left="113" w:right="113"/>
              <w:jc w:val="center"/>
            </w:pPr>
            <w:r w:rsidRPr="006E4A71">
              <w:t>Части</w:t>
            </w:r>
            <w:r w:rsidR="006F2042">
              <w:t>чно</w:t>
            </w:r>
          </w:p>
        </w:tc>
        <w:tc>
          <w:tcPr>
            <w:tcW w:w="708" w:type="dxa"/>
            <w:textDirection w:val="btLr"/>
          </w:tcPr>
          <w:p w14:paraId="1D46F0AF" w14:textId="77777777" w:rsidR="00B249E0" w:rsidRPr="006E4A71" w:rsidRDefault="00B249E0" w:rsidP="006F2042">
            <w:pPr>
              <w:ind w:left="113" w:right="113"/>
              <w:jc w:val="center"/>
            </w:pPr>
            <w:r w:rsidRPr="006E4A71">
              <w:t xml:space="preserve">Не </w:t>
            </w:r>
            <w:r w:rsidR="006F2042" w:rsidRPr="006E4A71">
              <w:t>выполнено</w:t>
            </w:r>
          </w:p>
        </w:tc>
        <w:tc>
          <w:tcPr>
            <w:tcW w:w="1134" w:type="dxa"/>
            <w:vMerge/>
          </w:tcPr>
          <w:p w14:paraId="458C19E7" w14:textId="77777777" w:rsidR="00B249E0" w:rsidRPr="006E4A71" w:rsidRDefault="00B249E0" w:rsidP="0052386A"/>
        </w:tc>
        <w:tc>
          <w:tcPr>
            <w:tcW w:w="851" w:type="dxa"/>
            <w:vMerge/>
          </w:tcPr>
          <w:p w14:paraId="2ACA92D4" w14:textId="77777777" w:rsidR="00B249E0" w:rsidRPr="006E4A71" w:rsidRDefault="00B249E0" w:rsidP="0052386A"/>
        </w:tc>
        <w:tc>
          <w:tcPr>
            <w:tcW w:w="992" w:type="dxa"/>
            <w:vMerge/>
          </w:tcPr>
          <w:p w14:paraId="386F95AC" w14:textId="77777777" w:rsidR="00B249E0" w:rsidRPr="006E4A71" w:rsidRDefault="00B249E0" w:rsidP="0052386A"/>
        </w:tc>
        <w:tc>
          <w:tcPr>
            <w:tcW w:w="709" w:type="dxa"/>
            <w:vMerge/>
          </w:tcPr>
          <w:p w14:paraId="2BCDCC57" w14:textId="77777777" w:rsidR="00B249E0" w:rsidRPr="006E4A71" w:rsidRDefault="00B249E0" w:rsidP="0052386A"/>
        </w:tc>
        <w:tc>
          <w:tcPr>
            <w:tcW w:w="992" w:type="dxa"/>
            <w:vMerge/>
          </w:tcPr>
          <w:p w14:paraId="1124EBD1" w14:textId="77777777" w:rsidR="00B249E0" w:rsidRPr="006E4A71" w:rsidRDefault="00B249E0" w:rsidP="0052386A"/>
        </w:tc>
        <w:tc>
          <w:tcPr>
            <w:tcW w:w="2835" w:type="dxa"/>
            <w:vMerge/>
          </w:tcPr>
          <w:p w14:paraId="50776BF8" w14:textId="77777777" w:rsidR="00B249E0" w:rsidRPr="006E4A71" w:rsidRDefault="00B249E0" w:rsidP="0052386A"/>
        </w:tc>
      </w:tr>
      <w:tr w:rsidR="006F2042" w:rsidRPr="006E4A71" w14:paraId="4BEB5D38" w14:textId="77777777" w:rsidTr="006F2042">
        <w:tc>
          <w:tcPr>
            <w:tcW w:w="959" w:type="dxa"/>
          </w:tcPr>
          <w:p w14:paraId="165333B4" w14:textId="77777777" w:rsidR="00B249E0" w:rsidRPr="006E4A71" w:rsidRDefault="00B249E0" w:rsidP="0052386A">
            <w:r w:rsidRPr="006E4A71">
              <w:t>1</w:t>
            </w:r>
          </w:p>
        </w:tc>
        <w:tc>
          <w:tcPr>
            <w:tcW w:w="3289" w:type="dxa"/>
          </w:tcPr>
          <w:p w14:paraId="10F34E18" w14:textId="77777777" w:rsidR="00B249E0" w:rsidRPr="006E4A71" w:rsidRDefault="00B249E0" w:rsidP="0052386A">
            <w:pPr>
              <w:rPr>
                <w:b/>
              </w:rPr>
            </w:pPr>
            <w:r w:rsidRPr="006E4A71">
              <w:rPr>
                <w:b/>
              </w:rPr>
              <w:t>Организационно педагогическая работа</w:t>
            </w:r>
          </w:p>
        </w:tc>
        <w:tc>
          <w:tcPr>
            <w:tcW w:w="992" w:type="dxa"/>
          </w:tcPr>
          <w:p w14:paraId="6107B00E" w14:textId="77777777" w:rsidR="00B249E0" w:rsidRPr="006E4A71" w:rsidRDefault="00B249E0" w:rsidP="0052386A"/>
        </w:tc>
        <w:tc>
          <w:tcPr>
            <w:tcW w:w="709" w:type="dxa"/>
          </w:tcPr>
          <w:p w14:paraId="7EF9F1E8" w14:textId="77777777" w:rsidR="00B249E0" w:rsidRPr="006E4A71" w:rsidRDefault="00B249E0" w:rsidP="0052386A"/>
        </w:tc>
        <w:tc>
          <w:tcPr>
            <w:tcW w:w="709" w:type="dxa"/>
          </w:tcPr>
          <w:p w14:paraId="55C255E7" w14:textId="77777777" w:rsidR="00B249E0" w:rsidRPr="006E4A71" w:rsidRDefault="00B249E0" w:rsidP="0052386A"/>
        </w:tc>
        <w:tc>
          <w:tcPr>
            <w:tcW w:w="708" w:type="dxa"/>
          </w:tcPr>
          <w:p w14:paraId="1B666C3E" w14:textId="77777777" w:rsidR="00B249E0" w:rsidRPr="006E4A71" w:rsidRDefault="00B249E0" w:rsidP="0052386A"/>
        </w:tc>
        <w:tc>
          <w:tcPr>
            <w:tcW w:w="1134" w:type="dxa"/>
          </w:tcPr>
          <w:p w14:paraId="43533A86" w14:textId="77777777" w:rsidR="00B249E0" w:rsidRPr="006E4A71" w:rsidRDefault="00B249E0" w:rsidP="0052386A"/>
        </w:tc>
        <w:tc>
          <w:tcPr>
            <w:tcW w:w="851" w:type="dxa"/>
          </w:tcPr>
          <w:p w14:paraId="6AF902C4" w14:textId="77777777" w:rsidR="00B249E0" w:rsidRPr="006E4A71" w:rsidRDefault="00B249E0" w:rsidP="0052386A"/>
        </w:tc>
        <w:tc>
          <w:tcPr>
            <w:tcW w:w="992" w:type="dxa"/>
          </w:tcPr>
          <w:p w14:paraId="6DEBFC1B" w14:textId="77777777" w:rsidR="00B249E0" w:rsidRPr="006E4A71" w:rsidRDefault="00B249E0" w:rsidP="0052386A"/>
        </w:tc>
        <w:tc>
          <w:tcPr>
            <w:tcW w:w="709" w:type="dxa"/>
          </w:tcPr>
          <w:p w14:paraId="11338F06" w14:textId="77777777" w:rsidR="00B249E0" w:rsidRPr="006E4A71" w:rsidRDefault="00B249E0" w:rsidP="0052386A"/>
        </w:tc>
        <w:tc>
          <w:tcPr>
            <w:tcW w:w="992" w:type="dxa"/>
          </w:tcPr>
          <w:p w14:paraId="02028C5C" w14:textId="77777777" w:rsidR="00B249E0" w:rsidRPr="006E4A71" w:rsidRDefault="00B249E0" w:rsidP="0052386A"/>
        </w:tc>
        <w:tc>
          <w:tcPr>
            <w:tcW w:w="2835" w:type="dxa"/>
          </w:tcPr>
          <w:p w14:paraId="36CF5B39" w14:textId="77777777" w:rsidR="00B249E0" w:rsidRPr="006E4A71" w:rsidRDefault="00B249E0" w:rsidP="0052386A"/>
        </w:tc>
      </w:tr>
      <w:tr w:rsidR="006F2042" w:rsidRPr="006E4A71" w14:paraId="6A376158" w14:textId="77777777" w:rsidTr="006F2042">
        <w:tc>
          <w:tcPr>
            <w:tcW w:w="959" w:type="dxa"/>
          </w:tcPr>
          <w:p w14:paraId="1F641113" w14:textId="77777777" w:rsidR="00B249E0" w:rsidRPr="006E4A71" w:rsidRDefault="00B249E0" w:rsidP="0052386A">
            <w:r w:rsidRPr="006E4A71">
              <w:t>1.1</w:t>
            </w:r>
          </w:p>
        </w:tc>
        <w:tc>
          <w:tcPr>
            <w:tcW w:w="3289" w:type="dxa"/>
          </w:tcPr>
          <w:p w14:paraId="5CEFD6AC" w14:textId="77777777" w:rsidR="00B249E0" w:rsidRPr="006E4A71" w:rsidRDefault="00B249E0" w:rsidP="0052386A">
            <w:proofErr w:type="spellStart"/>
            <w:r w:rsidRPr="006E4A71">
              <w:t>Пед.советы</w:t>
            </w:r>
            <w:proofErr w:type="spellEnd"/>
          </w:p>
        </w:tc>
        <w:tc>
          <w:tcPr>
            <w:tcW w:w="992" w:type="dxa"/>
          </w:tcPr>
          <w:p w14:paraId="780B7D57" w14:textId="77777777" w:rsidR="00B249E0" w:rsidRPr="006E4A71" w:rsidRDefault="00B249E0" w:rsidP="0052386A">
            <w:pPr>
              <w:jc w:val="center"/>
            </w:pPr>
            <w:r w:rsidRPr="006E4A71">
              <w:t>4</w:t>
            </w:r>
          </w:p>
        </w:tc>
        <w:tc>
          <w:tcPr>
            <w:tcW w:w="709" w:type="dxa"/>
          </w:tcPr>
          <w:p w14:paraId="6BD47248" w14:textId="77777777" w:rsidR="00B249E0" w:rsidRPr="006E4A71" w:rsidRDefault="00B249E0" w:rsidP="0052386A">
            <w:pPr>
              <w:jc w:val="center"/>
            </w:pPr>
            <w:r w:rsidRPr="006E4A71">
              <w:t>4</w:t>
            </w:r>
          </w:p>
        </w:tc>
        <w:tc>
          <w:tcPr>
            <w:tcW w:w="709" w:type="dxa"/>
          </w:tcPr>
          <w:p w14:paraId="503121C7" w14:textId="77777777" w:rsidR="00B249E0" w:rsidRPr="006E4A71" w:rsidRDefault="00B249E0" w:rsidP="0052386A">
            <w:pPr>
              <w:jc w:val="center"/>
            </w:pPr>
          </w:p>
        </w:tc>
        <w:tc>
          <w:tcPr>
            <w:tcW w:w="708" w:type="dxa"/>
          </w:tcPr>
          <w:p w14:paraId="07E99F3F" w14:textId="77777777" w:rsidR="00B249E0" w:rsidRPr="006E4A71" w:rsidRDefault="00B249E0" w:rsidP="0052386A">
            <w:pPr>
              <w:jc w:val="center"/>
            </w:pPr>
          </w:p>
        </w:tc>
        <w:tc>
          <w:tcPr>
            <w:tcW w:w="1134" w:type="dxa"/>
          </w:tcPr>
          <w:p w14:paraId="288EE019" w14:textId="77777777" w:rsidR="00B249E0" w:rsidRPr="006E4A71" w:rsidRDefault="00B249E0" w:rsidP="0052386A"/>
        </w:tc>
        <w:tc>
          <w:tcPr>
            <w:tcW w:w="851" w:type="dxa"/>
          </w:tcPr>
          <w:p w14:paraId="0C37D901" w14:textId="77777777" w:rsidR="00B249E0" w:rsidRPr="006E4A71" w:rsidRDefault="00B249E0" w:rsidP="0052386A"/>
        </w:tc>
        <w:tc>
          <w:tcPr>
            <w:tcW w:w="992" w:type="dxa"/>
          </w:tcPr>
          <w:p w14:paraId="558CBE7F" w14:textId="77777777" w:rsidR="00B249E0" w:rsidRPr="006E4A71" w:rsidRDefault="00B249E0" w:rsidP="0052386A"/>
        </w:tc>
        <w:tc>
          <w:tcPr>
            <w:tcW w:w="709" w:type="dxa"/>
          </w:tcPr>
          <w:p w14:paraId="137504C0" w14:textId="77777777" w:rsidR="00B249E0" w:rsidRPr="006E4A71" w:rsidRDefault="00B249E0" w:rsidP="0052386A"/>
        </w:tc>
        <w:tc>
          <w:tcPr>
            <w:tcW w:w="992" w:type="dxa"/>
          </w:tcPr>
          <w:p w14:paraId="0B4401D6" w14:textId="77777777" w:rsidR="00B249E0" w:rsidRPr="006E4A71" w:rsidRDefault="00B249E0" w:rsidP="0052386A"/>
        </w:tc>
        <w:tc>
          <w:tcPr>
            <w:tcW w:w="2835" w:type="dxa"/>
          </w:tcPr>
          <w:p w14:paraId="4B07182D" w14:textId="77777777" w:rsidR="00B249E0" w:rsidRPr="006E4A71" w:rsidRDefault="00B249E0" w:rsidP="0052386A">
            <w:r w:rsidRPr="006E4A71">
              <w:t>100%</w:t>
            </w:r>
          </w:p>
        </w:tc>
      </w:tr>
      <w:tr w:rsidR="006F2042" w:rsidRPr="006E4A71" w14:paraId="4AFF9577" w14:textId="77777777" w:rsidTr="006F2042">
        <w:tc>
          <w:tcPr>
            <w:tcW w:w="959" w:type="dxa"/>
          </w:tcPr>
          <w:p w14:paraId="699E557E" w14:textId="77777777" w:rsidR="00B249E0" w:rsidRPr="006E4A71" w:rsidRDefault="00B249E0" w:rsidP="0052386A">
            <w:r w:rsidRPr="006E4A71">
              <w:t>1.2</w:t>
            </w:r>
          </w:p>
        </w:tc>
        <w:tc>
          <w:tcPr>
            <w:tcW w:w="3289" w:type="dxa"/>
          </w:tcPr>
          <w:p w14:paraId="7A42AB85" w14:textId="77777777" w:rsidR="00B249E0" w:rsidRPr="006E4A71" w:rsidRDefault="00B249E0" w:rsidP="0052386A">
            <w:r w:rsidRPr="006E4A71">
              <w:t>Консультации, семинары-практикумы, мастер-классы.</w:t>
            </w:r>
          </w:p>
        </w:tc>
        <w:tc>
          <w:tcPr>
            <w:tcW w:w="992" w:type="dxa"/>
          </w:tcPr>
          <w:p w14:paraId="6ABB0AF8" w14:textId="77777777" w:rsidR="00B249E0" w:rsidRPr="006E4A71" w:rsidRDefault="00B249E0" w:rsidP="0052386A">
            <w:pPr>
              <w:jc w:val="center"/>
            </w:pPr>
            <w:r w:rsidRPr="006E4A71">
              <w:t>17</w:t>
            </w:r>
          </w:p>
        </w:tc>
        <w:tc>
          <w:tcPr>
            <w:tcW w:w="709" w:type="dxa"/>
          </w:tcPr>
          <w:p w14:paraId="24A0BD76" w14:textId="77777777" w:rsidR="00B249E0" w:rsidRPr="006E4A71" w:rsidRDefault="00B249E0" w:rsidP="0052386A">
            <w:pPr>
              <w:jc w:val="center"/>
            </w:pPr>
            <w:r w:rsidRPr="006E4A71">
              <w:t>16</w:t>
            </w:r>
          </w:p>
        </w:tc>
        <w:tc>
          <w:tcPr>
            <w:tcW w:w="709" w:type="dxa"/>
          </w:tcPr>
          <w:p w14:paraId="45912AE3" w14:textId="77777777" w:rsidR="00B249E0" w:rsidRPr="006E4A71" w:rsidRDefault="00B249E0" w:rsidP="0052386A">
            <w:pPr>
              <w:jc w:val="center"/>
            </w:pPr>
          </w:p>
        </w:tc>
        <w:tc>
          <w:tcPr>
            <w:tcW w:w="708" w:type="dxa"/>
          </w:tcPr>
          <w:p w14:paraId="6D272A31" w14:textId="77777777" w:rsidR="00B249E0" w:rsidRPr="006E4A71" w:rsidRDefault="00B249E0" w:rsidP="0052386A">
            <w:pPr>
              <w:jc w:val="center"/>
            </w:pPr>
            <w:r w:rsidRPr="006E4A71">
              <w:t>1</w:t>
            </w:r>
          </w:p>
        </w:tc>
        <w:tc>
          <w:tcPr>
            <w:tcW w:w="1134" w:type="dxa"/>
          </w:tcPr>
          <w:p w14:paraId="128A90F1" w14:textId="77777777" w:rsidR="00B249E0" w:rsidRPr="006E4A71" w:rsidRDefault="00B249E0" w:rsidP="0052386A"/>
        </w:tc>
        <w:tc>
          <w:tcPr>
            <w:tcW w:w="851" w:type="dxa"/>
          </w:tcPr>
          <w:p w14:paraId="68E719D5" w14:textId="77777777" w:rsidR="00B249E0" w:rsidRPr="006E4A71" w:rsidRDefault="00B249E0" w:rsidP="0052386A"/>
        </w:tc>
        <w:tc>
          <w:tcPr>
            <w:tcW w:w="992" w:type="dxa"/>
          </w:tcPr>
          <w:p w14:paraId="04D6E7A2" w14:textId="77777777" w:rsidR="00B249E0" w:rsidRPr="006E4A71" w:rsidRDefault="00B249E0" w:rsidP="0052386A"/>
        </w:tc>
        <w:tc>
          <w:tcPr>
            <w:tcW w:w="709" w:type="dxa"/>
          </w:tcPr>
          <w:p w14:paraId="4380F0DE" w14:textId="77777777" w:rsidR="00B249E0" w:rsidRPr="006E4A71" w:rsidRDefault="00B249E0" w:rsidP="0052386A">
            <w:r w:rsidRPr="006E4A71">
              <w:t>1</w:t>
            </w:r>
          </w:p>
        </w:tc>
        <w:tc>
          <w:tcPr>
            <w:tcW w:w="992" w:type="dxa"/>
          </w:tcPr>
          <w:p w14:paraId="44A54545" w14:textId="77777777" w:rsidR="00B249E0" w:rsidRPr="006E4A71" w:rsidRDefault="00B249E0" w:rsidP="0052386A"/>
        </w:tc>
        <w:tc>
          <w:tcPr>
            <w:tcW w:w="2835" w:type="dxa"/>
          </w:tcPr>
          <w:p w14:paraId="135F52FE" w14:textId="77777777" w:rsidR="00B249E0" w:rsidRPr="006E4A71" w:rsidRDefault="00B249E0" w:rsidP="0052386A">
            <w:pPr>
              <w:jc w:val="both"/>
            </w:pPr>
            <w:r w:rsidRPr="006E4A71">
              <w:t xml:space="preserve">94% </w:t>
            </w:r>
          </w:p>
        </w:tc>
      </w:tr>
      <w:tr w:rsidR="006F2042" w:rsidRPr="006E4A71" w14:paraId="5D5B7436" w14:textId="77777777" w:rsidTr="006F2042">
        <w:tc>
          <w:tcPr>
            <w:tcW w:w="959" w:type="dxa"/>
          </w:tcPr>
          <w:p w14:paraId="4A15E31A" w14:textId="77777777" w:rsidR="00B249E0" w:rsidRPr="006E4A71" w:rsidRDefault="00B249E0" w:rsidP="0052386A">
            <w:r w:rsidRPr="006E4A71">
              <w:t>1.3</w:t>
            </w:r>
          </w:p>
        </w:tc>
        <w:tc>
          <w:tcPr>
            <w:tcW w:w="3289" w:type="dxa"/>
          </w:tcPr>
          <w:p w14:paraId="44B6335D" w14:textId="77777777" w:rsidR="00B249E0" w:rsidRPr="006E4A71" w:rsidRDefault="00B249E0" w:rsidP="0052386A">
            <w:r w:rsidRPr="006E4A71">
              <w:t>Открытые просмотры</w:t>
            </w:r>
          </w:p>
          <w:p w14:paraId="1CDD453D" w14:textId="77777777" w:rsidR="00B249E0" w:rsidRPr="006E4A71" w:rsidRDefault="00B249E0" w:rsidP="0052386A"/>
          <w:p w14:paraId="6FB5EF74" w14:textId="77777777" w:rsidR="00B249E0" w:rsidRPr="006E4A71" w:rsidRDefault="00B249E0" w:rsidP="0052386A"/>
          <w:p w14:paraId="31B01B1F" w14:textId="77777777" w:rsidR="00B249E0" w:rsidRPr="006E4A71" w:rsidRDefault="00B249E0" w:rsidP="0052386A"/>
          <w:p w14:paraId="4C0D2FFB" w14:textId="77777777" w:rsidR="00B249E0" w:rsidRPr="006E4A71" w:rsidRDefault="00B249E0" w:rsidP="0052386A"/>
        </w:tc>
        <w:tc>
          <w:tcPr>
            <w:tcW w:w="992" w:type="dxa"/>
          </w:tcPr>
          <w:p w14:paraId="30F6811B" w14:textId="77777777" w:rsidR="00B249E0" w:rsidRPr="006E4A71" w:rsidRDefault="00B249E0" w:rsidP="0052386A"/>
        </w:tc>
        <w:tc>
          <w:tcPr>
            <w:tcW w:w="709" w:type="dxa"/>
          </w:tcPr>
          <w:p w14:paraId="7BC3C93D" w14:textId="77777777" w:rsidR="00B249E0" w:rsidRPr="006E4A71" w:rsidRDefault="00B249E0" w:rsidP="0052386A"/>
        </w:tc>
        <w:tc>
          <w:tcPr>
            <w:tcW w:w="709" w:type="dxa"/>
          </w:tcPr>
          <w:p w14:paraId="210C2099" w14:textId="77777777" w:rsidR="00B249E0" w:rsidRPr="006E4A71" w:rsidRDefault="00B249E0" w:rsidP="0052386A"/>
        </w:tc>
        <w:tc>
          <w:tcPr>
            <w:tcW w:w="708" w:type="dxa"/>
          </w:tcPr>
          <w:p w14:paraId="694B55BC" w14:textId="77777777" w:rsidR="00B249E0" w:rsidRPr="006E4A71" w:rsidRDefault="00B249E0" w:rsidP="0052386A"/>
        </w:tc>
        <w:tc>
          <w:tcPr>
            <w:tcW w:w="1134" w:type="dxa"/>
          </w:tcPr>
          <w:p w14:paraId="0A250A6E" w14:textId="77777777" w:rsidR="00B249E0" w:rsidRPr="006E4A71" w:rsidRDefault="00B249E0" w:rsidP="0052386A"/>
        </w:tc>
        <w:tc>
          <w:tcPr>
            <w:tcW w:w="851" w:type="dxa"/>
          </w:tcPr>
          <w:p w14:paraId="4A0DDE79" w14:textId="77777777" w:rsidR="00B249E0" w:rsidRPr="006E4A71" w:rsidRDefault="00B249E0" w:rsidP="0052386A"/>
        </w:tc>
        <w:tc>
          <w:tcPr>
            <w:tcW w:w="992" w:type="dxa"/>
          </w:tcPr>
          <w:p w14:paraId="111CB0DC" w14:textId="77777777" w:rsidR="00B249E0" w:rsidRPr="006E4A71" w:rsidRDefault="00B249E0" w:rsidP="0052386A"/>
        </w:tc>
        <w:tc>
          <w:tcPr>
            <w:tcW w:w="709" w:type="dxa"/>
          </w:tcPr>
          <w:p w14:paraId="14B9A6CA" w14:textId="77777777" w:rsidR="00B249E0" w:rsidRPr="006E4A71" w:rsidRDefault="00B249E0" w:rsidP="0052386A"/>
        </w:tc>
        <w:tc>
          <w:tcPr>
            <w:tcW w:w="992" w:type="dxa"/>
          </w:tcPr>
          <w:p w14:paraId="31405612" w14:textId="77777777" w:rsidR="00B249E0" w:rsidRPr="006E4A71" w:rsidRDefault="00B249E0" w:rsidP="0052386A"/>
        </w:tc>
        <w:tc>
          <w:tcPr>
            <w:tcW w:w="2835" w:type="dxa"/>
            <w:shd w:val="clear" w:color="auto" w:fill="FFFFFF"/>
          </w:tcPr>
          <w:p w14:paraId="0C32BD58" w14:textId="77777777" w:rsidR="00B249E0" w:rsidRPr="006E4A71" w:rsidRDefault="00B249E0" w:rsidP="0052386A">
            <w:r w:rsidRPr="006E4A71">
              <w:t>Запланированные открытые просмотры в рамках «Недели открытых дверей» реализованы в полном объёме (100%)</w:t>
            </w:r>
          </w:p>
          <w:p w14:paraId="1196936A" w14:textId="77777777" w:rsidR="00B249E0" w:rsidRPr="006E4A71" w:rsidRDefault="00B249E0" w:rsidP="0052386A"/>
          <w:p w14:paraId="58A2170F" w14:textId="77777777" w:rsidR="00B249E0" w:rsidRPr="006E4A71" w:rsidRDefault="00B249E0" w:rsidP="0052386A">
            <w:r w:rsidRPr="006E4A71">
              <w:t xml:space="preserve">Итоговые мероприятия по проектной деятельности </w:t>
            </w:r>
            <w:r w:rsidRPr="006E4A71">
              <w:lastRenderedPageBreak/>
              <w:t xml:space="preserve">реализованы </w:t>
            </w:r>
            <w:proofErr w:type="gramStart"/>
            <w:r w:rsidRPr="006E4A71">
              <w:t>в  видеоформате</w:t>
            </w:r>
            <w:proofErr w:type="gramEnd"/>
            <w:r w:rsidRPr="006E4A71">
              <w:t>.</w:t>
            </w:r>
          </w:p>
        </w:tc>
      </w:tr>
      <w:tr w:rsidR="006F2042" w:rsidRPr="006E4A71" w14:paraId="6DBACDF7" w14:textId="77777777" w:rsidTr="006F2042">
        <w:tc>
          <w:tcPr>
            <w:tcW w:w="959" w:type="dxa"/>
          </w:tcPr>
          <w:p w14:paraId="18862CB0" w14:textId="77777777" w:rsidR="00B249E0" w:rsidRPr="006E4A71" w:rsidRDefault="00B249E0" w:rsidP="0052386A">
            <w:r w:rsidRPr="006E4A71">
              <w:lastRenderedPageBreak/>
              <w:t>2.</w:t>
            </w:r>
          </w:p>
        </w:tc>
        <w:tc>
          <w:tcPr>
            <w:tcW w:w="3289" w:type="dxa"/>
          </w:tcPr>
          <w:p w14:paraId="6E6D1315" w14:textId="77777777" w:rsidR="00B249E0" w:rsidRPr="006E4A71" w:rsidRDefault="00B249E0" w:rsidP="0052386A">
            <w:pPr>
              <w:rPr>
                <w:b/>
              </w:rPr>
            </w:pPr>
            <w:r w:rsidRPr="006E4A71">
              <w:rPr>
                <w:b/>
              </w:rPr>
              <w:t>Работа с кадрами</w:t>
            </w:r>
          </w:p>
        </w:tc>
        <w:tc>
          <w:tcPr>
            <w:tcW w:w="992" w:type="dxa"/>
          </w:tcPr>
          <w:p w14:paraId="698200D7" w14:textId="77777777" w:rsidR="00B249E0" w:rsidRPr="006E4A71" w:rsidRDefault="00B249E0" w:rsidP="0052386A"/>
        </w:tc>
        <w:tc>
          <w:tcPr>
            <w:tcW w:w="709" w:type="dxa"/>
          </w:tcPr>
          <w:p w14:paraId="3B672DD2" w14:textId="77777777" w:rsidR="00B249E0" w:rsidRPr="006E4A71" w:rsidRDefault="00B249E0" w:rsidP="0052386A"/>
        </w:tc>
        <w:tc>
          <w:tcPr>
            <w:tcW w:w="709" w:type="dxa"/>
          </w:tcPr>
          <w:p w14:paraId="0055927B" w14:textId="77777777" w:rsidR="00B249E0" w:rsidRPr="006E4A71" w:rsidRDefault="00B249E0" w:rsidP="0052386A"/>
        </w:tc>
        <w:tc>
          <w:tcPr>
            <w:tcW w:w="708" w:type="dxa"/>
          </w:tcPr>
          <w:p w14:paraId="6DE12D35" w14:textId="77777777" w:rsidR="00B249E0" w:rsidRPr="006E4A71" w:rsidRDefault="00B249E0" w:rsidP="0052386A"/>
        </w:tc>
        <w:tc>
          <w:tcPr>
            <w:tcW w:w="1134" w:type="dxa"/>
          </w:tcPr>
          <w:p w14:paraId="729030C1" w14:textId="77777777" w:rsidR="00B249E0" w:rsidRPr="006E4A71" w:rsidRDefault="00B249E0" w:rsidP="0052386A"/>
        </w:tc>
        <w:tc>
          <w:tcPr>
            <w:tcW w:w="851" w:type="dxa"/>
          </w:tcPr>
          <w:p w14:paraId="20AB56EC" w14:textId="77777777" w:rsidR="00B249E0" w:rsidRPr="006E4A71" w:rsidRDefault="00B249E0" w:rsidP="0052386A"/>
        </w:tc>
        <w:tc>
          <w:tcPr>
            <w:tcW w:w="992" w:type="dxa"/>
          </w:tcPr>
          <w:p w14:paraId="68326A7B" w14:textId="77777777" w:rsidR="00B249E0" w:rsidRPr="006E4A71" w:rsidRDefault="00B249E0" w:rsidP="0052386A"/>
        </w:tc>
        <w:tc>
          <w:tcPr>
            <w:tcW w:w="709" w:type="dxa"/>
          </w:tcPr>
          <w:p w14:paraId="712BED36" w14:textId="77777777" w:rsidR="00B249E0" w:rsidRPr="006E4A71" w:rsidRDefault="00B249E0" w:rsidP="0052386A"/>
        </w:tc>
        <w:tc>
          <w:tcPr>
            <w:tcW w:w="992" w:type="dxa"/>
          </w:tcPr>
          <w:p w14:paraId="3D382C79" w14:textId="77777777" w:rsidR="00B249E0" w:rsidRPr="006E4A71" w:rsidRDefault="00B249E0" w:rsidP="0052386A"/>
        </w:tc>
        <w:tc>
          <w:tcPr>
            <w:tcW w:w="2835" w:type="dxa"/>
          </w:tcPr>
          <w:p w14:paraId="2F0F018A" w14:textId="77777777" w:rsidR="00B249E0" w:rsidRPr="006E4A71" w:rsidRDefault="00B249E0" w:rsidP="0052386A"/>
        </w:tc>
      </w:tr>
      <w:tr w:rsidR="006F2042" w:rsidRPr="006E4A71" w14:paraId="6C6168EF" w14:textId="77777777" w:rsidTr="006F2042">
        <w:trPr>
          <w:trHeight w:val="2058"/>
        </w:trPr>
        <w:tc>
          <w:tcPr>
            <w:tcW w:w="959" w:type="dxa"/>
          </w:tcPr>
          <w:p w14:paraId="327C7DD5" w14:textId="77777777" w:rsidR="00B249E0" w:rsidRPr="006E4A71" w:rsidRDefault="00B249E0" w:rsidP="0052386A">
            <w:r w:rsidRPr="006E4A71">
              <w:t>2.1</w:t>
            </w:r>
          </w:p>
        </w:tc>
        <w:tc>
          <w:tcPr>
            <w:tcW w:w="3289" w:type="dxa"/>
          </w:tcPr>
          <w:p w14:paraId="6CF42D04" w14:textId="77777777" w:rsidR="00B249E0" w:rsidRPr="006E4A71" w:rsidRDefault="00B249E0" w:rsidP="0052386A">
            <w:r w:rsidRPr="006E4A71">
              <w:t>Аттестация пед. работников</w:t>
            </w:r>
          </w:p>
        </w:tc>
        <w:tc>
          <w:tcPr>
            <w:tcW w:w="992" w:type="dxa"/>
          </w:tcPr>
          <w:p w14:paraId="6E6FEE15" w14:textId="77777777" w:rsidR="00B249E0" w:rsidRPr="006E4A71" w:rsidRDefault="00B249E0" w:rsidP="0052386A">
            <w:r w:rsidRPr="006E4A71">
              <w:t>4</w:t>
            </w:r>
          </w:p>
        </w:tc>
        <w:tc>
          <w:tcPr>
            <w:tcW w:w="709" w:type="dxa"/>
          </w:tcPr>
          <w:p w14:paraId="570D90BE" w14:textId="77777777" w:rsidR="00B249E0" w:rsidRPr="006E4A71" w:rsidRDefault="00B249E0" w:rsidP="0052386A">
            <w:r w:rsidRPr="006E4A71">
              <w:t>4</w:t>
            </w:r>
          </w:p>
          <w:p w14:paraId="3E769F44" w14:textId="77777777" w:rsidR="00B249E0" w:rsidRPr="006E4A71" w:rsidRDefault="00B249E0" w:rsidP="0052386A"/>
          <w:p w14:paraId="67C8D02A" w14:textId="77777777" w:rsidR="00B249E0" w:rsidRPr="006E4A71" w:rsidRDefault="00B249E0" w:rsidP="0052386A"/>
          <w:p w14:paraId="1DE6BAA5" w14:textId="77777777" w:rsidR="00B249E0" w:rsidRPr="006E4A71" w:rsidRDefault="00B249E0" w:rsidP="0052386A"/>
          <w:p w14:paraId="3793082F" w14:textId="77777777" w:rsidR="00B249E0" w:rsidRPr="006E4A71" w:rsidRDefault="00B249E0" w:rsidP="0052386A"/>
          <w:p w14:paraId="1EADCE6A" w14:textId="77777777" w:rsidR="00B249E0" w:rsidRPr="006E4A71" w:rsidRDefault="00B249E0" w:rsidP="0052386A"/>
        </w:tc>
        <w:tc>
          <w:tcPr>
            <w:tcW w:w="709" w:type="dxa"/>
          </w:tcPr>
          <w:p w14:paraId="0CD47C19" w14:textId="77777777" w:rsidR="00B249E0" w:rsidRPr="006E4A71" w:rsidRDefault="00B249E0" w:rsidP="0052386A"/>
        </w:tc>
        <w:tc>
          <w:tcPr>
            <w:tcW w:w="708" w:type="dxa"/>
          </w:tcPr>
          <w:p w14:paraId="4EA9786A" w14:textId="77777777" w:rsidR="00B249E0" w:rsidRPr="006E4A71" w:rsidRDefault="00B249E0" w:rsidP="0052386A"/>
        </w:tc>
        <w:tc>
          <w:tcPr>
            <w:tcW w:w="1134" w:type="dxa"/>
          </w:tcPr>
          <w:p w14:paraId="567D503A" w14:textId="77777777" w:rsidR="00B249E0" w:rsidRPr="006E4A71" w:rsidRDefault="00B249E0" w:rsidP="0052386A"/>
        </w:tc>
        <w:tc>
          <w:tcPr>
            <w:tcW w:w="851" w:type="dxa"/>
          </w:tcPr>
          <w:p w14:paraId="207B931E" w14:textId="77777777" w:rsidR="00B249E0" w:rsidRPr="006E4A71" w:rsidRDefault="00B249E0" w:rsidP="0052386A"/>
        </w:tc>
        <w:tc>
          <w:tcPr>
            <w:tcW w:w="992" w:type="dxa"/>
          </w:tcPr>
          <w:p w14:paraId="3FC7BBC4" w14:textId="77777777" w:rsidR="00B249E0" w:rsidRPr="006E4A71" w:rsidRDefault="00B249E0" w:rsidP="0052386A"/>
        </w:tc>
        <w:tc>
          <w:tcPr>
            <w:tcW w:w="709" w:type="dxa"/>
          </w:tcPr>
          <w:p w14:paraId="6C7B2E2F" w14:textId="77777777" w:rsidR="00B249E0" w:rsidRPr="006E4A71" w:rsidRDefault="00B249E0" w:rsidP="0052386A"/>
        </w:tc>
        <w:tc>
          <w:tcPr>
            <w:tcW w:w="992" w:type="dxa"/>
          </w:tcPr>
          <w:p w14:paraId="4CA7B510" w14:textId="77777777" w:rsidR="00B249E0" w:rsidRPr="006E4A71" w:rsidRDefault="00B249E0" w:rsidP="0052386A"/>
        </w:tc>
        <w:tc>
          <w:tcPr>
            <w:tcW w:w="2835" w:type="dxa"/>
          </w:tcPr>
          <w:p w14:paraId="58DA078B" w14:textId="77777777" w:rsidR="006F2042" w:rsidRDefault="00B249E0" w:rsidP="0052386A">
            <w:pPr>
              <w:rPr>
                <w:color w:val="111111"/>
              </w:rPr>
            </w:pPr>
            <w:r w:rsidRPr="006E4A71">
              <w:rPr>
                <w:color w:val="111111"/>
              </w:rPr>
              <w:t xml:space="preserve">3 педагога прошли подтверждении аттестации на первую   квалификационную категорию,                  </w:t>
            </w:r>
          </w:p>
          <w:p w14:paraId="3F604C71" w14:textId="77777777" w:rsidR="00B249E0" w:rsidRPr="006E4A71" w:rsidRDefault="00B249E0" w:rsidP="0052386A">
            <w:r w:rsidRPr="006E4A71">
              <w:rPr>
                <w:color w:val="111111"/>
              </w:rPr>
              <w:t>1 педагог получил высшую категорию.</w:t>
            </w:r>
          </w:p>
        </w:tc>
      </w:tr>
      <w:tr w:rsidR="006F2042" w:rsidRPr="006E4A71" w14:paraId="512F2A23" w14:textId="77777777" w:rsidTr="006F2042">
        <w:tc>
          <w:tcPr>
            <w:tcW w:w="959" w:type="dxa"/>
          </w:tcPr>
          <w:p w14:paraId="70038984" w14:textId="77777777" w:rsidR="00B249E0" w:rsidRPr="006E4A71" w:rsidRDefault="00B249E0" w:rsidP="0052386A">
            <w:r w:rsidRPr="006E4A71">
              <w:t>2.2</w:t>
            </w:r>
          </w:p>
        </w:tc>
        <w:tc>
          <w:tcPr>
            <w:tcW w:w="3289" w:type="dxa"/>
          </w:tcPr>
          <w:p w14:paraId="52BF6DFC" w14:textId="77777777" w:rsidR="00B249E0" w:rsidRPr="006E4A71" w:rsidRDefault="00B249E0" w:rsidP="0052386A">
            <w:r w:rsidRPr="006E4A71">
              <w:t>Неделя открытых дверей</w:t>
            </w:r>
          </w:p>
        </w:tc>
        <w:tc>
          <w:tcPr>
            <w:tcW w:w="992" w:type="dxa"/>
          </w:tcPr>
          <w:p w14:paraId="14EB3F15" w14:textId="77777777" w:rsidR="00B249E0" w:rsidRPr="006E4A71" w:rsidRDefault="00B249E0" w:rsidP="0052386A"/>
        </w:tc>
        <w:tc>
          <w:tcPr>
            <w:tcW w:w="709" w:type="dxa"/>
          </w:tcPr>
          <w:p w14:paraId="1FDFB6A3" w14:textId="77777777" w:rsidR="00B249E0" w:rsidRPr="006E4A71" w:rsidRDefault="00B249E0" w:rsidP="0052386A"/>
        </w:tc>
        <w:tc>
          <w:tcPr>
            <w:tcW w:w="709" w:type="dxa"/>
          </w:tcPr>
          <w:p w14:paraId="646E52EB" w14:textId="77777777" w:rsidR="00B249E0" w:rsidRPr="006E4A71" w:rsidRDefault="00B249E0" w:rsidP="0052386A"/>
        </w:tc>
        <w:tc>
          <w:tcPr>
            <w:tcW w:w="708" w:type="dxa"/>
          </w:tcPr>
          <w:p w14:paraId="776FFB0D" w14:textId="77777777" w:rsidR="00B249E0" w:rsidRPr="006E4A71" w:rsidRDefault="00B249E0" w:rsidP="0052386A"/>
        </w:tc>
        <w:tc>
          <w:tcPr>
            <w:tcW w:w="1134" w:type="dxa"/>
          </w:tcPr>
          <w:p w14:paraId="1DFF2154" w14:textId="77777777" w:rsidR="00B249E0" w:rsidRPr="006E4A71" w:rsidRDefault="00B249E0" w:rsidP="0052386A"/>
        </w:tc>
        <w:tc>
          <w:tcPr>
            <w:tcW w:w="851" w:type="dxa"/>
          </w:tcPr>
          <w:p w14:paraId="5FAE53E1" w14:textId="77777777" w:rsidR="00B249E0" w:rsidRPr="006E4A71" w:rsidRDefault="00B249E0" w:rsidP="0052386A"/>
        </w:tc>
        <w:tc>
          <w:tcPr>
            <w:tcW w:w="992" w:type="dxa"/>
          </w:tcPr>
          <w:p w14:paraId="3DD4B9B4" w14:textId="77777777" w:rsidR="00B249E0" w:rsidRPr="006E4A71" w:rsidRDefault="00B249E0" w:rsidP="0052386A"/>
        </w:tc>
        <w:tc>
          <w:tcPr>
            <w:tcW w:w="709" w:type="dxa"/>
          </w:tcPr>
          <w:p w14:paraId="24E4F580" w14:textId="77777777" w:rsidR="00B249E0" w:rsidRPr="006E4A71" w:rsidRDefault="00B249E0" w:rsidP="0052386A"/>
        </w:tc>
        <w:tc>
          <w:tcPr>
            <w:tcW w:w="992" w:type="dxa"/>
          </w:tcPr>
          <w:p w14:paraId="7EAAF16F" w14:textId="77777777" w:rsidR="00B249E0" w:rsidRPr="006E4A71" w:rsidRDefault="00B249E0" w:rsidP="0052386A"/>
        </w:tc>
        <w:tc>
          <w:tcPr>
            <w:tcW w:w="2835" w:type="dxa"/>
          </w:tcPr>
          <w:p w14:paraId="7EFD2987" w14:textId="77777777" w:rsidR="00B249E0" w:rsidRPr="006E4A71" w:rsidRDefault="00B249E0" w:rsidP="0052386A">
            <w:r w:rsidRPr="006E4A71">
              <w:t>См. пункт 1.3.</w:t>
            </w:r>
          </w:p>
        </w:tc>
      </w:tr>
      <w:tr w:rsidR="006F2042" w:rsidRPr="006E4A71" w14:paraId="24F4B85E" w14:textId="77777777" w:rsidTr="006F2042">
        <w:tc>
          <w:tcPr>
            <w:tcW w:w="959" w:type="dxa"/>
          </w:tcPr>
          <w:p w14:paraId="19705191" w14:textId="77777777" w:rsidR="00B249E0" w:rsidRPr="006E4A71" w:rsidRDefault="00B249E0" w:rsidP="0052386A">
            <w:r w:rsidRPr="006E4A71">
              <w:t>2.3</w:t>
            </w:r>
          </w:p>
        </w:tc>
        <w:tc>
          <w:tcPr>
            <w:tcW w:w="3289" w:type="dxa"/>
          </w:tcPr>
          <w:p w14:paraId="04F5DAC8" w14:textId="77777777" w:rsidR="00B249E0" w:rsidRPr="006E4A71" w:rsidRDefault="00B249E0" w:rsidP="0052386A">
            <w:r w:rsidRPr="006E4A71">
              <w:t>Семинары с молодыми специалистами</w:t>
            </w:r>
          </w:p>
        </w:tc>
        <w:tc>
          <w:tcPr>
            <w:tcW w:w="992" w:type="dxa"/>
          </w:tcPr>
          <w:p w14:paraId="66D6D97C" w14:textId="77777777" w:rsidR="00B249E0" w:rsidRPr="006E4A71" w:rsidRDefault="00B249E0" w:rsidP="0052386A">
            <w:pPr>
              <w:rPr>
                <w:highlight w:val="green"/>
              </w:rPr>
            </w:pPr>
          </w:p>
        </w:tc>
        <w:tc>
          <w:tcPr>
            <w:tcW w:w="709" w:type="dxa"/>
          </w:tcPr>
          <w:p w14:paraId="5B62580A" w14:textId="77777777" w:rsidR="00B249E0" w:rsidRPr="006E4A71" w:rsidRDefault="00B249E0" w:rsidP="0052386A">
            <w:pPr>
              <w:rPr>
                <w:highlight w:val="green"/>
              </w:rPr>
            </w:pPr>
          </w:p>
        </w:tc>
        <w:tc>
          <w:tcPr>
            <w:tcW w:w="709" w:type="dxa"/>
          </w:tcPr>
          <w:p w14:paraId="66D86A59" w14:textId="77777777" w:rsidR="00B249E0" w:rsidRPr="006E4A71" w:rsidRDefault="00B249E0" w:rsidP="0052386A">
            <w:pPr>
              <w:rPr>
                <w:highlight w:val="green"/>
              </w:rPr>
            </w:pPr>
          </w:p>
        </w:tc>
        <w:tc>
          <w:tcPr>
            <w:tcW w:w="708" w:type="dxa"/>
          </w:tcPr>
          <w:p w14:paraId="1774B5B2" w14:textId="77777777" w:rsidR="00B249E0" w:rsidRPr="006E4A71" w:rsidRDefault="00B249E0" w:rsidP="0052386A">
            <w:pPr>
              <w:rPr>
                <w:highlight w:val="green"/>
              </w:rPr>
            </w:pPr>
          </w:p>
        </w:tc>
        <w:tc>
          <w:tcPr>
            <w:tcW w:w="1134" w:type="dxa"/>
          </w:tcPr>
          <w:p w14:paraId="736B2D93" w14:textId="77777777" w:rsidR="00B249E0" w:rsidRPr="006E4A71" w:rsidRDefault="00B249E0" w:rsidP="0052386A">
            <w:pPr>
              <w:rPr>
                <w:highlight w:val="green"/>
              </w:rPr>
            </w:pPr>
          </w:p>
        </w:tc>
        <w:tc>
          <w:tcPr>
            <w:tcW w:w="851" w:type="dxa"/>
          </w:tcPr>
          <w:p w14:paraId="71C05E47" w14:textId="77777777" w:rsidR="00B249E0" w:rsidRPr="006E4A71" w:rsidRDefault="00B249E0" w:rsidP="0052386A">
            <w:pPr>
              <w:rPr>
                <w:highlight w:val="green"/>
              </w:rPr>
            </w:pPr>
          </w:p>
        </w:tc>
        <w:tc>
          <w:tcPr>
            <w:tcW w:w="992" w:type="dxa"/>
          </w:tcPr>
          <w:p w14:paraId="7BEDCFFC" w14:textId="77777777" w:rsidR="00B249E0" w:rsidRPr="006E4A71" w:rsidRDefault="00B249E0" w:rsidP="0052386A">
            <w:pPr>
              <w:rPr>
                <w:highlight w:val="green"/>
              </w:rPr>
            </w:pPr>
          </w:p>
        </w:tc>
        <w:tc>
          <w:tcPr>
            <w:tcW w:w="709" w:type="dxa"/>
          </w:tcPr>
          <w:p w14:paraId="6D510309" w14:textId="77777777" w:rsidR="00B249E0" w:rsidRPr="006E4A71" w:rsidRDefault="00B249E0" w:rsidP="0052386A">
            <w:pPr>
              <w:rPr>
                <w:highlight w:val="green"/>
              </w:rPr>
            </w:pPr>
          </w:p>
        </w:tc>
        <w:tc>
          <w:tcPr>
            <w:tcW w:w="992" w:type="dxa"/>
          </w:tcPr>
          <w:p w14:paraId="57EE6049" w14:textId="77777777" w:rsidR="00B249E0" w:rsidRPr="006E4A71" w:rsidRDefault="00B249E0" w:rsidP="0052386A">
            <w:pPr>
              <w:rPr>
                <w:highlight w:val="green"/>
              </w:rPr>
            </w:pPr>
          </w:p>
        </w:tc>
        <w:tc>
          <w:tcPr>
            <w:tcW w:w="2835" w:type="dxa"/>
            <w:shd w:val="clear" w:color="auto" w:fill="FFFFFF"/>
          </w:tcPr>
          <w:p w14:paraId="6EF0BFA3" w14:textId="77777777" w:rsidR="00B249E0" w:rsidRPr="006E4A71" w:rsidRDefault="00B249E0" w:rsidP="0052386A">
            <w:pPr>
              <w:rPr>
                <w:highlight w:val="green"/>
              </w:rPr>
            </w:pPr>
            <w:r w:rsidRPr="006E4A71">
              <w:rPr>
                <w:shd w:val="clear" w:color="auto" w:fill="FFFFFF"/>
              </w:rPr>
              <w:t xml:space="preserve">Реализовано </w:t>
            </w:r>
            <w:proofErr w:type="gramStart"/>
            <w:r w:rsidRPr="006E4A71">
              <w:rPr>
                <w:shd w:val="clear" w:color="auto" w:fill="FFFFFF"/>
              </w:rPr>
              <w:t>в</w:t>
            </w:r>
            <w:r w:rsidRPr="006E4A71">
              <w:t xml:space="preserve">  процессе</w:t>
            </w:r>
            <w:proofErr w:type="gramEnd"/>
            <w:r w:rsidRPr="006E4A71">
              <w:t xml:space="preserve">  работы, по </w:t>
            </w:r>
            <w:r w:rsidRPr="006E4A71">
              <w:rPr>
                <w:shd w:val="clear" w:color="auto" w:fill="FFFFFF"/>
              </w:rPr>
              <w:t>мере поступления затруднений.</w:t>
            </w:r>
          </w:p>
        </w:tc>
      </w:tr>
      <w:tr w:rsidR="006F2042" w:rsidRPr="006E4A71" w14:paraId="42846D11" w14:textId="77777777" w:rsidTr="006F2042">
        <w:tc>
          <w:tcPr>
            <w:tcW w:w="959" w:type="dxa"/>
          </w:tcPr>
          <w:p w14:paraId="5B51B434" w14:textId="77777777" w:rsidR="00B249E0" w:rsidRPr="006E4A71" w:rsidRDefault="00B249E0" w:rsidP="0052386A">
            <w:r w:rsidRPr="006E4A71">
              <w:t>2.4</w:t>
            </w:r>
          </w:p>
        </w:tc>
        <w:tc>
          <w:tcPr>
            <w:tcW w:w="3289" w:type="dxa"/>
          </w:tcPr>
          <w:p w14:paraId="687B28B9" w14:textId="77777777" w:rsidR="00B249E0" w:rsidRPr="006E4A71" w:rsidRDefault="00B249E0" w:rsidP="0052386A">
            <w:r w:rsidRPr="006E4A71">
              <w:t>Смотры групп, центров, наглядная информация для родителей</w:t>
            </w:r>
          </w:p>
        </w:tc>
        <w:tc>
          <w:tcPr>
            <w:tcW w:w="992" w:type="dxa"/>
          </w:tcPr>
          <w:p w14:paraId="57D62862" w14:textId="77777777" w:rsidR="00B249E0" w:rsidRPr="006E4A71" w:rsidRDefault="00B249E0" w:rsidP="0052386A">
            <w:r w:rsidRPr="006E4A71">
              <w:t>5</w:t>
            </w:r>
          </w:p>
        </w:tc>
        <w:tc>
          <w:tcPr>
            <w:tcW w:w="709" w:type="dxa"/>
          </w:tcPr>
          <w:p w14:paraId="4DD81603" w14:textId="77777777" w:rsidR="00B249E0" w:rsidRPr="006E4A71" w:rsidRDefault="00B249E0" w:rsidP="0052386A">
            <w:r w:rsidRPr="006E4A71">
              <w:t>5</w:t>
            </w:r>
          </w:p>
        </w:tc>
        <w:tc>
          <w:tcPr>
            <w:tcW w:w="709" w:type="dxa"/>
          </w:tcPr>
          <w:p w14:paraId="75D145D5" w14:textId="77777777" w:rsidR="00B249E0" w:rsidRPr="006E4A71" w:rsidRDefault="00B249E0" w:rsidP="0052386A"/>
        </w:tc>
        <w:tc>
          <w:tcPr>
            <w:tcW w:w="708" w:type="dxa"/>
          </w:tcPr>
          <w:p w14:paraId="7870E6ED" w14:textId="77777777" w:rsidR="00B249E0" w:rsidRPr="006E4A71" w:rsidRDefault="00B249E0" w:rsidP="0052386A"/>
        </w:tc>
        <w:tc>
          <w:tcPr>
            <w:tcW w:w="1134" w:type="dxa"/>
          </w:tcPr>
          <w:p w14:paraId="1E57F754" w14:textId="77777777" w:rsidR="00B249E0" w:rsidRPr="006E4A71" w:rsidRDefault="00B249E0" w:rsidP="0052386A"/>
        </w:tc>
        <w:tc>
          <w:tcPr>
            <w:tcW w:w="851" w:type="dxa"/>
          </w:tcPr>
          <w:p w14:paraId="2FB81447" w14:textId="77777777" w:rsidR="00B249E0" w:rsidRPr="006E4A71" w:rsidRDefault="00B249E0" w:rsidP="0052386A"/>
        </w:tc>
        <w:tc>
          <w:tcPr>
            <w:tcW w:w="992" w:type="dxa"/>
          </w:tcPr>
          <w:p w14:paraId="43EEBB90" w14:textId="77777777" w:rsidR="00B249E0" w:rsidRPr="006E4A71" w:rsidRDefault="00B249E0" w:rsidP="0052386A"/>
        </w:tc>
        <w:tc>
          <w:tcPr>
            <w:tcW w:w="709" w:type="dxa"/>
          </w:tcPr>
          <w:p w14:paraId="389E6000" w14:textId="77777777" w:rsidR="00B249E0" w:rsidRPr="006E4A71" w:rsidRDefault="00B249E0" w:rsidP="0052386A"/>
        </w:tc>
        <w:tc>
          <w:tcPr>
            <w:tcW w:w="992" w:type="dxa"/>
          </w:tcPr>
          <w:p w14:paraId="2ED5ADED" w14:textId="77777777" w:rsidR="00B249E0" w:rsidRPr="006E4A71" w:rsidRDefault="00B249E0" w:rsidP="0052386A"/>
        </w:tc>
        <w:tc>
          <w:tcPr>
            <w:tcW w:w="2835" w:type="dxa"/>
          </w:tcPr>
          <w:p w14:paraId="567E3357" w14:textId="77777777" w:rsidR="00B249E0" w:rsidRPr="006E4A71" w:rsidRDefault="00B249E0" w:rsidP="0052386A">
            <w:r w:rsidRPr="006E4A71">
              <w:t>100%</w:t>
            </w:r>
          </w:p>
        </w:tc>
      </w:tr>
      <w:tr w:rsidR="006F2042" w:rsidRPr="006E4A71" w14:paraId="4AD0BFAB" w14:textId="77777777" w:rsidTr="006F2042">
        <w:tc>
          <w:tcPr>
            <w:tcW w:w="959" w:type="dxa"/>
          </w:tcPr>
          <w:p w14:paraId="6D59048F" w14:textId="77777777" w:rsidR="00B249E0" w:rsidRPr="006E4A71" w:rsidRDefault="00B249E0" w:rsidP="0052386A">
            <w:r w:rsidRPr="006E4A71">
              <w:t>3.</w:t>
            </w:r>
          </w:p>
        </w:tc>
        <w:tc>
          <w:tcPr>
            <w:tcW w:w="3289" w:type="dxa"/>
          </w:tcPr>
          <w:p w14:paraId="0B10C48F" w14:textId="77777777" w:rsidR="00B249E0" w:rsidRPr="006E4A71" w:rsidRDefault="00B249E0" w:rsidP="0052386A">
            <w:pPr>
              <w:rPr>
                <w:b/>
              </w:rPr>
            </w:pPr>
            <w:r w:rsidRPr="006E4A71">
              <w:rPr>
                <w:b/>
              </w:rPr>
              <w:t>Работа с родителями</w:t>
            </w:r>
          </w:p>
        </w:tc>
        <w:tc>
          <w:tcPr>
            <w:tcW w:w="992" w:type="dxa"/>
          </w:tcPr>
          <w:p w14:paraId="1D5156ED" w14:textId="77777777" w:rsidR="00B249E0" w:rsidRPr="006E4A71" w:rsidRDefault="00B249E0" w:rsidP="0052386A"/>
        </w:tc>
        <w:tc>
          <w:tcPr>
            <w:tcW w:w="709" w:type="dxa"/>
          </w:tcPr>
          <w:p w14:paraId="548085AF" w14:textId="77777777" w:rsidR="00B249E0" w:rsidRPr="006E4A71" w:rsidRDefault="00B249E0" w:rsidP="0052386A"/>
        </w:tc>
        <w:tc>
          <w:tcPr>
            <w:tcW w:w="709" w:type="dxa"/>
          </w:tcPr>
          <w:p w14:paraId="61955E44" w14:textId="77777777" w:rsidR="00B249E0" w:rsidRPr="006E4A71" w:rsidRDefault="00B249E0" w:rsidP="0052386A"/>
        </w:tc>
        <w:tc>
          <w:tcPr>
            <w:tcW w:w="708" w:type="dxa"/>
          </w:tcPr>
          <w:p w14:paraId="3A4E52C9" w14:textId="77777777" w:rsidR="00B249E0" w:rsidRPr="006E4A71" w:rsidRDefault="00B249E0" w:rsidP="0052386A"/>
        </w:tc>
        <w:tc>
          <w:tcPr>
            <w:tcW w:w="1134" w:type="dxa"/>
          </w:tcPr>
          <w:p w14:paraId="69CABB10" w14:textId="77777777" w:rsidR="00B249E0" w:rsidRPr="006E4A71" w:rsidRDefault="00B249E0" w:rsidP="0052386A"/>
        </w:tc>
        <w:tc>
          <w:tcPr>
            <w:tcW w:w="851" w:type="dxa"/>
          </w:tcPr>
          <w:p w14:paraId="2177510C" w14:textId="77777777" w:rsidR="00B249E0" w:rsidRPr="006E4A71" w:rsidRDefault="00B249E0" w:rsidP="0052386A"/>
        </w:tc>
        <w:tc>
          <w:tcPr>
            <w:tcW w:w="992" w:type="dxa"/>
          </w:tcPr>
          <w:p w14:paraId="796CF2FA" w14:textId="77777777" w:rsidR="00B249E0" w:rsidRPr="006E4A71" w:rsidRDefault="00B249E0" w:rsidP="0052386A"/>
        </w:tc>
        <w:tc>
          <w:tcPr>
            <w:tcW w:w="709" w:type="dxa"/>
          </w:tcPr>
          <w:p w14:paraId="63B254CF" w14:textId="77777777" w:rsidR="00B249E0" w:rsidRPr="006E4A71" w:rsidRDefault="00B249E0" w:rsidP="0052386A"/>
        </w:tc>
        <w:tc>
          <w:tcPr>
            <w:tcW w:w="992" w:type="dxa"/>
          </w:tcPr>
          <w:p w14:paraId="4B6C69EE" w14:textId="77777777" w:rsidR="00B249E0" w:rsidRPr="006E4A71" w:rsidRDefault="00B249E0" w:rsidP="0052386A"/>
        </w:tc>
        <w:tc>
          <w:tcPr>
            <w:tcW w:w="2835" w:type="dxa"/>
          </w:tcPr>
          <w:p w14:paraId="1928BC69" w14:textId="77777777" w:rsidR="00B249E0" w:rsidRPr="006E4A71" w:rsidRDefault="00B249E0" w:rsidP="0052386A">
            <w:r w:rsidRPr="006E4A71">
              <w:t>100% все мероприятия проходили дистанционно</w:t>
            </w:r>
          </w:p>
        </w:tc>
      </w:tr>
      <w:tr w:rsidR="006F2042" w:rsidRPr="006E4A71" w14:paraId="29250DE6" w14:textId="77777777" w:rsidTr="006F2042">
        <w:tc>
          <w:tcPr>
            <w:tcW w:w="959" w:type="dxa"/>
          </w:tcPr>
          <w:p w14:paraId="4555CD73" w14:textId="77777777" w:rsidR="00B249E0" w:rsidRPr="006E4A71" w:rsidRDefault="00B249E0" w:rsidP="0052386A">
            <w:r w:rsidRPr="006E4A71">
              <w:t>3.1</w:t>
            </w:r>
          </w:p>
        </w:tc>
        <w:tc>
          <w:tcPr>
            <w:tcW w:w="3289" w:type="dxa"/>
          </w:tcPr>
          <w:p w14:paraId="07B795D0" w14:textId="77777777" w:rsidR="00B249E0" w:rsidRPr="006E4A71" w:rsidRDefault="00B249E0" w:rsidP="0052386A">
            <w:r w:rsidRPr="006E4A71">
              <w:t>Родительские собрания</w:t>
            </w:r>
          </w:p>
        </w:tc>
        <w:tc>
          <w:tcPr>
            <w:tcW w:w="992" w:type="dxa"/>
          </w:tcPr>
          <w:p w14:paraId="28FB08A8" w14:textId="77777777" w:rsidR="00B249E0" w:rsidRPr="006E4A71" w:rsidRDefault="00B249E0" w:rsidP="0052386A">
            <w:r w:rsidRPr="006E4A71">
              <w:t>3</w:t>
            </w:r>
          </w:p>
        </w:tc>
        <w:tc>
          <w:tcPr>
            <w:tcW w:w="709" w:type="dxa"/>
          </w:tcPr>
          <w:p w14:paraId="4187E26F" w14:textId="77777777" w:rsidR="00B249E0" w:rsidRPr="006E4A71" w:rsidRDefault="00B249E0" w:rsidP="0052386A">
            <w:r w:rsidRPr="006E4A71">
              <w:t>3</w:t>
            </w:r>
          </w:p>
        </w:tc>
        <w:tc>
          <w:tcPr>
            <w:tcW w:w="709" w:type="dxa"/>
          </w:tcPr>
          <w:p w14:paraId="15068828" w14:textId="77777777" w:rsidR="00B249E0" w:rsidRPr="006E4A71" w:rsidRDefault="00B249E0" w:rsidP="0052386A"/>
        </w:tc>
        <w:tc>
          <w:tcPr>
            <w:tcW w:w="708" w:type="dxa"/>
          </w:tcPr>
          <w:p w14:paraId="36A2131D" w14:textId="77777777" w:rsidR="00B249E0" w:rsidRPr="006E4A71" w:rsidRDefault="00B249E0" w:rsidP="0052386A"/>
        </w:tc>
        <w:tc>
          <w:tcPr>
            <w:tcW w:w="1134" w:type="dxa"/>
          </w:tcPr>
          <w:p w14:paraId="02C41C4D" w14:textId="77777777" w:rsidR="00B249E0" w:rsidRPr="006E4A71" w:rsidRDefault="00B249E0" w:rsidP="0052386A"/>
        </w:tc>
        <w:tc>
          <w:tcPr>
            <w:tcW w:w="851" w:type="dxa"/>
          </w:tcPr>
          <w:p w14:paraId="387E6481" w14:textId="77777777" w:rsidR="00B249E0" w:rsidRPr="006E4A71" w:rsidRDefault="00B249E0" w:rsidP="0052386A"/>
        </w:tc>
        <w:tc>
          <w:tcPr>
            <w:tcW w:w="992" w:type="dxa"/>
          </w:tcPr>
          <w:p w14:paraId="63E27AFC" w14:textId="77777777" w:rsidR="00B249E0" w:rsidRPr="006E4A71" w:rsidRDefault="00B249E0" w:rsidP="0052386A"/>
        </w:tc>
        <w:tc>
          <w:tcPr>
            <w:tcW w:w="709" w:type="dxa"/>
          </w:tcPr>
          <w:p w14:paraId="02950964" w14:textId="77777777" w:rsidR="00B249E0" w:rsidRPr="006E4A71" w:rsidRDefault="00B249E0" w:rsidP="0052386A"/>
        </w:tc>
        <w:tc>
          <w:tcPr>
            <w:tcW w:w="992" w:type="dxa"/>
          </w:tcPr>
          <w:p w14:paraId="2A95EDC3" w14:textId="77777777" w:rsidR="00B249E0" w:rsidRPr="006E4A71" w:rsidRDefault="00B249E0" w:rsidP="0052386A"/>
        </w:tc>
        <w:tc>
          <w:tcPr>
            <w:tcW w:w="2835" w:type="dxa"/>
          </w:tcPr>
          <w:p w14:paraId="54CF20AA" w14:textId="77777777" w:rsidR="00B249E0" w:rsidRPr="006E4A71" w:rsidRDefault="00B249E0" w:rsidP="0052386A">
            <w:r w:rsidRPr="006E4A71">
              <w:t>100%</w:t>
            </w:r>
          </w:p>
        </w:tc>
      </w:tr>
      <w:tr w:rsidR="006F2042" w:rsidRPr="006E4A71" w14:paraId="0394430B" w14:textId="77777777" w:rsidTr="006F2042">
        <w:tc>
          <w:tcPr>
            <w:tcW w:w="959" w:type="dxa"/>
          </w:tcPr>
          <w:p w14:paraId="0D92F8DD" w14:textId="77777777" w:rsidR="00B249E0" w:rsidRPr="006E4A71" w:rsidRDefault="00B249E0" w:rsidP="0052386A">
            <w:r w:rsidRPr="006E4A71">
              <w:t>3.2</w:t>
            </w:r>
          </w:p>
        </w:tc>
        <w:tc>
          <w:tcPr>
            <w:tcW w:w="3289" w:type="dxa"/>
          </w:tcPr>
          <w:p w14:paraId="5A61F4A0" w14:textId="77777777" w:rsidR="00B249E0" w:rsidRPr="006E4A71" w:rsidRDefault="00B249E0" w:rsidP="0052386A">
            <w:r w:rsidRPr="006E4A71">
              <w:t>Заседания род. Комитета</w:t>
            </w:r>
          </w:p>
        </w:tc>
        <w:tc>
          <w:tcPr>
            <w:tcW w:w="992" w:type="dxa"/>
          </w:tcPr>
          <w:p w14:paraId="7AF27CC2" w14:textId="77777777" w:rsidR="00B249E0" w:rsidRPr="006E4A71" w:rsidRDefault="00B249E0" w:rsidP="0052386A">
            <w:r w:rsidRPr="006E4A71">
              <w:t>-</w:t>
            </w:r>
          </w:p>
        </w:tc>
        <w:tc>
          <w:tcPr>
            <w:tcW w:w="709" w:type="dxa"/>
          </w:tcPr>
          <w:p w14:paraId="43A90820" w14:textId="77777777" w:rsidR="00B249E0" w:rsidRPr="006E4A71" w:rsidRDefault="00B249E0" w:rsidP="0052386A">
            <w:r w:rsidRPr="006E4A71">
              <w:t>-</w:t>
            </w:r>
          </w:p>
        </w:tc>
        <w:tc>
          <w:tcPr>
            <w:tcW w:w="709" w:type="dxa"/>
          </w:tcPr>
          <w:p w14:paraId="46A991F6" w14:textId="77777777" w:rsidR="00B249E0" w:rsidRPr="006E4A71" w:rsidRDefault="00B249E0" w:rsidP="0052386A"/>
        </w:tc>
        <w:tc>
          <w:tcPr>
            <w:tcW w:w="708" w:type="dxa"/>
          </w:tcPr>
          <w:p w14:paraId="72515824" w14:textId="77777777" w:rsidR="00B249E0" w:rsidRPr="006E4A71" w:rsidRDefault="00B249E0" w:rsidP="0052386A"/>
        </w:tc>
        <w:tc>
          <w:tcPr>
            <w:tcW w:w="1134" w:type="dxa"/>
          </w:tcPr>
          <w:p w14:paraId="35AF4BC0" w14:textId="77777777" w:rsidR="00B249E0" w:rsidRPr="006E4A71" w:rsidRDefault="00B249E0" w:rsidP="0052386A"/>
        </w:tc>
        <w:tc>
          <w:tcPr>
            <w:tcW w:w="851" w:type="dxa"/>
          </w:tcPr>
          <w:p w14:paraId="20F9C32B" w14:textId="77777777" w:rsidR="00B249E0" w:rsidRPr="006E4A71" w:rsidRDefault="00B249E0" w:rsidP="0052386A"/>
        </w:tc>
        <w:tc>
          <w:tcPr>
            <w:tcW w:w="992" w:type="dxa"/>
          </w:tcPr>
          <w:p w14:paraId="28C107DD" w14:textId="77777777" w:rsidR="00B249E0" w:rsidRPr="006E4A71" w:rsidRDefault="00B249E0" w:rsidP="0052386A"/>
        </w:tc>
        <w:tc>
          <w:tcPr>
            <w:tcW w:w="709" w:type="dxa"/>
          </w:tcPr>
          <w:p w14:paraId="10576874" w14:textId="77777777" w:rsidR="00B249E0" w:rsidRPr="006E4A71" w:rsidRDefault="00B249E0" w:rsidP="0052386A"/>
        </w:tc>
        <w:tc>
          <w:tcPr>
            <w:tcW w:w="992" w:type="dxa"/>
          </w:tcPr>
          <w:p w14:paraId="044EE257" w14:textId="77777777" w:rsidR="00B249E0" w:rsidRPr="006E4A71" w:rsidRDefault="00B249E0" w:rsidP="0052386A"/>
        </w:tc>
        <w:tc>
          <w:tcPr>
            <w:tcW w:w="2835" w:type="dxa"/>
          </w:tcPr>
          <w:p w14:paraId="614DDFEC" w14:textId="77777777" w:rsidR="00B249E0" w:rsidRPr="006E4A71" w:rsidRDefault="00B249E0" w:rsidP="0052386A"/>
        </w:tc>
      </w:tr>
      <w:tr w:rsidR="006F2042" w:rsidRPr="006E4A71" w14:paraId="623D524E" w14:textId="77777777" w:rsidTr="006F2042">
        <w:tc>
          <w:tcPr>
            <w:tcW w:w="959" w:type="dxa"/>
          </w:tcPr>
          <w:p w14:paraId="69DCBC75" w14:textId="77777777" w:rsidR="00B249E0" w:rsidRPr="006E4A71" w:rsidRDefault="00B249E0" w:rsidP="0052386A">
            <w:r w:rsidRPr="006E4A71">
              <w:t>3.3</w:t>
            </w:r>
          </w:p>
        </w:tc>
        <w:tc>
          <w:tcPr>
            <w:tcW w:w="3289" w:type="dxa"/>
          </w:tcPr>
          <w:p w14:paraId="5436CEF0" w14:textId="77777777" w:rsidR="00B249E0" w:rsidRPr="006E4A71" w:rsidRDefault="00B249E0" w:rsidP="0052386A">
            <w:r w:rsidRPr="006E4A71">
              <w:t>Анкетирование</w:t>
            </w:r>
          </w:p>
        </w:tc>
        <w:tc>
          <w:tcPr>
            <w:tcW w:w="992" w:type="dxa"/>
          </w:tcPr>
          <w:p w14:paraId="55AD9F62" w14:textId="77777777" w:rsidR="00B249E0" w:rsidRPr="006E4A71" w:rsidRDefault="00B249E0" w:rsidP="0052386A">
            <w:r w:rsidRPr="006E4A71">
              <w:t>2</w:t>
            </w:r>
          </w:p>
        </w:tc>
        <w:tc>
          <w:tcPr>
            <w:tcW w:w="709" w:type="dxa"/>
          </w:tcPr>
          <w:p w14:paraId="00C85669" w14:textId="77777777" w:rsidR="00B249E0" w:rsidRPr="006E4A71" w:rsidRDefault="00B249E0" w:rsidP="0052386A">
            <w:r w:rsidRPr="006E4A71">
              <w:t>2</w:t>
            </w:r>
          </w:p>
        </w:tc>
        <w:tc>
          <w:tcPr>
            <w:tcW w:w="709" w:type="dxa"/>
          </w:tcPr>
          <w:p w14:paraId="20A7AB86" w14:textId="77777777" w:rsidR="00B249E0" w:rsidRPr="006E4A71" w:rsidRDefault="00B249E0" w:rsidP="0052386A">
            <w:pPr>
              <w:rPr>
                <w:highlight w:val="green"/>
              </w:rPr>
            </w:pPr>
          </w:p>
        </w:tc>
        <w:tc>
          <w:tcPr>
            <w:tcW w:w="708" w:type="dxa"/>
          </w:tcPr>
          <w:p w14:paraId="5B6C020E" w14:textId="77777777" w:rsidR="00B249E0" w:rsidRPr="006E4A71" w:rsidRDefault="00B249E0" w:rsidP="0052386A">
            <w:pPr>
              <w:rPr>
                <w:highlight w:val="green"/>
              </w:rPr>
            </w:pPr>
          </w:p>
        </w:tc>
        <w:tc>
          <w:tcPr>
            <w:tcW w:w="1134" w:type="dxa"/>
          </w:tcPr>
          <w:p w14:paraId="5997B846" w14:textId="77777777" w:rsidR="00B249E0" w:rsidRPr="006E4A71" w:rsidRDefault="00B249E0" w:rsidP="0052386A"/>
        </w:tc>
        <w:tc>
          <w:tcPr>
            <w:tcW w:w="851" w:type="dxa"/>
          </w:tcPr>
          <w:p w14:paraId="2C854E37" w14:textId="77777777" w:rsidR="00B249E0" w:rsidRPr="006E4A71" w:rsidRDefault="00B249E0" w:rsidP="0052386A"/>
        </w:tc>
        <w:tc>
          <w:tcPr>
            <w:tcW w:w="992" w:type="dxa"/>
          </w:tcPr>
          <w:p w14:paraId="11166654" w14:textId="77777777" w:rsidR="00B249E0" w:rsidRPr="006E4A71" w:rsidRDefault="00B249E0" w:rsidP="0052386A"/>
        </w:tc>
        <w:tc>
          <w:tcPr>
            <w:tcW w:w="709" w:type="dxa"/>
          </w:tcPr>
          <w:p w14:paraId="23606FE5" w14:textId="77777777" w:rsidR="00B249E0" w:rsidRPr="006E4A71" w:rsidRDefault="00B249E0" w:rsidP="0052386A"/>
        </w:tc>
        <w:tc>
          <w:tcPr>
            <w:tcW w:w="992" w:type="dxa"/>
          </w:tcPr>
          <w:p w14:paraId="45B173B1" w14:textId="77777777" w:rsidR="00B249E0" w:rsidRPr="006E4A71" w:rsidRDefault="00B249E0" w:rsidP="0052386A"/>
        </w:tc>
        <w:tc>
          <w:tcPr>
            <w:tcW w:w="2835" w:type="dxa"/>
          </w:tcPr>
          <w:p w14:paraId="43B01C6D" w14:textId="77777777" w:rsidR="00B249E0" w:rsidRPr="006E4A71" w:rsidRDefault="00B249E0" w:rsidP="0052386A">
            <w:r w:rsidRPr="006E4A71">
              <w:t>100%</w:t>
            </w:r>
          </w:p>
          <w:p w14:paraId="563F543E" w14:textId="77777777" w:rsidR="00B249E0" w:rsidRPr="006E4A71" w:rsidRDefault="00B249E0" w:rsidP="0052386A">
            <w:r w:rsidRPr="006E4A71">
              <w:t xml:space="preserve">В декабре </w:t>
            </w:r>
            <w:proofErr w:type="gramStart"/>
            <w:r w:rsidRPr="006E4A71">
              <w:t>месяце Прошло</w:t>
            </w:r>
            <w:proofErr w:type="gramEnd"/>
            <w:r w:rsidRPr="006E4A71">
              <w:t xml:space="preserve"> анкетирование родителей по всем направлениям работы учреждения в рамках МКДО-2023.</w:t>
            </w:r>
          </w:p>
          <w:p w14:paraId="568FB5C6" w14:textId="77777777" w:rsidR="00B249E0" w:rsidRPr="006E4A71" w:rsidRDefault="00B249E0" w:rsidP="0052386A"/>
        </w:tc>
      </w:tr>
      <w:tr w:rsidR="006F2042" w:rsidRPr="006E4A71" w14:paraId="63F2EA1C" w14:textId="77777777" w:rsidTr="006F2042">
        <w:tc>
          <w:tcPr>
            <w:tcW w:w="959" w:type="dxa"/>
          </w:tcPr>
          <w:p w14:paraId="658B7152" w14:textId="77777777" w:rsidR="00B249E0" w:rsidRPr="006E4A71" w:rsidRDefault="00B249E0" w:rsidP="0052386A">
            <w:r w:rsidRPr="006E4A71">
              <w:t>3.4</w:t>
            </w:r>
          </w:p>
        </w:tc>
        <w:tc>
          <w:tcPr>
            <w:tcW w:w="3289" w:type="dxa"/>
          </w:tcPr>
          <w:p w14:paraId="318741B7" w14:textId="77777777" w:rsidR="00B249E0" w:rsidRPr="006E4A71" w:rsidRDefault="00B249E0" w:rsidP="0052386A">
            <w:r w:rsidRPr="006E4A71">
              <w:t>Участие в конкурсах</w:t>
            </w:r>
          </w:p>
        </w:tc>
        <w:tc>
          <w:tcPr>
            <w:tcW w:w="992" w:type="dxa"/>
          </w:tcPr>
          <w:p w14:paraId="2CF0C4AD" w14:textId="77777777" w:rsidR="00B249E0" w:rsidRPr="006E4A71" w:rsidRDefault="00B249E0" w:rsidP="0052386A">
            <w:r w:rsidRPr="006E4A71">
              <w:t>17</w:t>
            </w:r>
          </w:p>
        </w:tc>
        <w:tc>
          <w:tcPr>
            <w:tcW w:w="709" w:type="dxa"/>
          </w:tcPr>
          <w:p w14:paraId="2BB5E75B" w14:textId="77777777" w:rsidR="00B249E0" w:rsidRPr="006E4A71" w:rsidRDefault="00B249E0" w:rsidP="0052386A">
            <w:r w:rsidRPr="006E4A71">
              <w:t>17</w:t>
            </w:r>
          </w:p>
        </w:tc>
        <w:tc>
          <w:tcPr>
            <w:tcW w:w="709" w:type="dxa"/>
          </w:tcPr>
          <w:p w14:paraId="7C7964F9" w14:textId="77777777" w:rsidR="00B249E0" w:rsidRPr="006E4A71" w:rsidRDefault="00B249E0" w:rsidP="0052386A"/>
        </w:tc>
        <w:tc>
          <w:tcPr>
            <w:tcW w:w="708" w:type="dxa"/>
          </w:tcPr>
          <w:p w14:paraId="58239945" w14:textId="77777777" w:rsidR="00B249E0" w:rsidRPr="006E4A71" w:rsidRDefault="00B249E0" w:rsidP="0052386A"/>
        </w:tc>
        <w:tc>
          <w:tcPr>
            <w:tcW w:w="1134" w:type="dxa"/>
          </w:tcPr>
          <w:p w14:paraId="68BBCCCC" w14:textId="77777777" w:rsidR="00B249E0" w:rsidRPr="006E4A71" w:rsidRDefault="00B249E0" w:rsidP="0052386A"/>
        </w:tc>
        <w:tc>
          <w:tcPr>
            <w:tcW w:w="851" w:type="dxa"/>
          </w:tcPr>
          <w:p w14:paraId="07AC9B0F" w14:textId="77777777" w:rsidR="00B249E0" w:rsidRPr="006E4A71" w:rsidRDefault="00B249E0" w:rsidP="0052386A"/>
        </w:tc>
        <w:tc>
          <w:tcPr>
            <w:tcW w:w="992" w:type="dxa"/>
          </w:tcPr>
          <w:p w14:paraId="03C545FA" w14:textId="77777777" w:rsidR="00B249E0" w:rsidRPr="006E4A71" w:rsidRDefault="00B249E0" w:rsidP="0052386A"/>
        </w:tc>
        <w:tc>
          <w:tcPr>
            <w:tcW w:w="709" w:type="dxa"/>
          </w:tcPr>
          <w:p w14:paraId="421A2BC9" w14:textId="77777777" w:rsidR="00B249E0" w:rsidRPr="006E4A71" w:rsidRDefault="00B249E0" w:rsidP="0052386A"/>
        </w:tc>
        <w:tc>
          <w:tcPr>
            <w:tcW w:w="992" w:type="dxa"/>
          </w:tcPr>
          <w:p w14:paraId="010E9F0E" w14:textId="77777777" w:rsidR="00B249E0" w:rsidRPr="006E4A71" w:rsidRDefault="00B249E0" w:rsidP="0052386A"/>
        </w:tc>
        <w:tc>
          <w:tcPr>
            <w:tcW w:w="2835" w:type="dxa"/>
          </w:tcPr>
          <w:p w14:paraId="28F8982E" w14:textId="77777777" w:rsidR="00B249E0" w:rsidRPr="006E4A71" w:rsidRDefault="00B249E0" w:rsidP="0052386A">
            <w:r w:rsidRPr="006E4A71">
              <w:t>100%</w:t>
            </w:r>
          </w:p>
        </w:tc>
      </w:tr>
    </w:tbl>
    <w:p w14:paraId="790C31DC" w14:textId="77777777" w:rsidR="00B71823" w:rsidRDefault="00B71823" w:rsidP="00D958D8">
      <w:pPr>
        <w:ind w:firstLine="567"/>
        <w:jc w:val="both"/>
        <w:rPr>
          <w:b/>
          <w:i/>
          <w:sz w:val="28"/>
          <w:szCs w:val="28"/>
        </w:rPr>
      </w:pPr>
    </w:p>
    <w:p w14:paraId="63E1CCD7" w14:textId="77777777" w:rsidR="00D958D8" w:rsidRPr="006F2042" w:rsidRDefault="00D958D8" w:rsidP="006F2042">
      <w:pPr>
        <w:ind w:firstLine="567"/>
        <w:jc w:val="center"/>
        <w:rPr>
          <w:b/>
          <w:iCs/>
          <w:sz w:val="28"/>
          <w:szCs w:val="28"/>
        </w:rPr>
      </w:pPr>
      <w:r w:rsidRPr="006F2042">
        <w:rPr>
          <w:b/>
          <w:iCs/>
          <w:sz w:val="28"/>
          <w:szCs w:val="28"/>
        </w:rPr>
        <w:lastRenderedPageBreak/>
        <w:t>Анализ оздоровительной работы.</w:t>
      </w:r>
    </w:p>
    <w:p w14:paraId="687C4120" w14:textId="77777777" w:rsidR="00D958D8" w:rsidRPr="00D958D8" w:rsidRDefault="00D958D8" w:rsidP="00D958D8">
      <w:pPr>
        <w:ind w:firstLine="567"/>
        <w:jc w:val="both"/>
        <w:rPr>
          <w:b/>
          <w:i/>
          <w:sz w:val="28"/>
          <w:szCs w:val="28"/>
        </w:rPr>
      </w:pPr>
    </w:p>
    <w:p w14:paraId="01DB4D7C" w14:textId="77777777" w:rsidR="00D958D8" w:rsidRPr="00D958D8" w:rsidRDefault="00D958D8" w:rsidP="00D958D8">
      <w:pPr>
        <w:ind w:firstLine="567"/>
        <w:jc w:val="both"/>
        <w:rPr>
          <w:sz w:val="28"/>
          <w:szCs w:val="28"/>
        </w:rPr>
      </w:pPr>
      <w:r w:rsidRPr="00D958D8">
        <w:rPr>
          <w:sz w:val="28"/>
          <w:szCs w:val="28"/>
        </w:rPr>
        <w:t>Оздоровительные услуги.</w:t>
      </w:r>
    </w:p>
    <w:p w14:paraId="55382DE4" w14:textId="77777777" w:rsidR="00D958D8" w:rsidRPr="00D958D8" w:rsidRDefault="00D958D8" w:rsidP="00D958D8">
      <w:pPr>
        <w:ind w:firstLine="567"/>
        <w:jc w:val="both"/>
        <w:outlineLvl w:val="0"/>
        <w:rPr>
          <w:sz w:val="28"/>
          <w:szCs w:val="28"/>
        </w:rPr>
      </w:pPr>
      <w:r w:rsidRPr="00D958D8">
        <w:rPr>
          <w:sz w:val="28"/>
          <w:szCs w:val="28"/>
        </w:rPr>
        <w:t xml:space="preserve">Оздоровительная работа проводилась по следующим направлениям: </w:t>
      </w:r>
    </w:p>
    <w:p w14:paraId="6745653C" w14:textId="77777777" w:rsidR="00D958D8" w:rsidRPr="00D958D8" w:rsidRDefault="00D958D8" w:rsidP="00D958D8">
      <w:pPr>
        <w:ind w:firstLine="567"/>
        <w:jc w:val="both"/>
        <w:outlineLvl w:val="0"/>
        <w:rPr>
          <w:sz w:val="28"/>
          <w:szCs w:val="28"/>
        </w:rPr>
      </w:pPr>
      <w:r w:rsidRPr="00D958D8">
        <w:rPr>
          <w:sz w:val="28"/>
          <w:szCs w:val="28"/>
        </w:rPr>
        <w:t>- соблюдение режима дня и его оптимизация;</w:t>
      </w:r>
    </w:p>
    <w:p w14:paraId="6C49A4BB" w14:textId="77777777" w:rsidR="00D958D8" w:rsidRPr="00D958D8" w:rsidRDefault="00D958D8" w:rsidP="00D958D8">
      <w:pPr>
        <w:ind w:firstLine="567"/>
        <w:jc w:val="both"/>
        <w:outlineLvl w:val="0"/>
        <w:rPr>
          <w:sz w:val="28"/>
          <w:szCs w:val="28"/>
        </w:rPr>
      </w:pPr>
      <w:r w:rsidRPr="00D958D8">
        <w:rPr>
          <w:sz w:val="28"/>
          <w:szCs w:val="28"/>
        </w:rPr>
        <w:t>- охрана психического здоровья;</w:t>
      </w:r>
    </w:p>
    <w:p w14:paraId="60419663" w14:textId="77777777" w:rsidR="00D958D8" w:rsidRPr="00D958D8" w:rsidRDefault="00D958D8" w:rsidP="00D958D8">
      <w:pPr>
        <w:ind w:firstLine="567"/>
        <w:jc w:val="both"/>
        <w:outlineLvl w:val="0"/>
        <w:rPr>
          <w:sz w:val="28"/>
          <w:szCs w:val="28"/>
        </w:rPr>
      </w:pPr>
      <w:r w:rsidRPr="00D958D8">
        <w:rPr>
          <w:sz w:val="28"/>
          <w:szCs w:val="28"/>
        </w:rPr>
        <w:t>- учет гигиенических требований;</w:t>
      </w:r>
    </w:p>
    <w:p w14:paraId="4F3348ED" w14:textId="77777777" w:rsidR="00D958D8" w:rsidRPr="00D958D8" w:rsidRDefault="00D958D8" w:rsidP="00D958D8">
      <w:pPr>
        <w:ind w:firstLine="567"/>
        <w:jc w:val="both"/>
        <w:outlineLvl w:val="0"/>
        <w:rPr>
          <w:sz w:val="28"/>
          <w:szCs w:val="28"/>
        </w:rPr>
      </w:pPr>
      <w:r w:rsidRPr="00D958D8">
        <w:rPr>
          <w:sz w:val="28"/>
          <w:szCs w:val="28"/>
        </w:rPr>
        <w:t>- профилактика заболеваемости;</w:t>
      </w:r>
    </w:p>
    <w:p w14:paraId="7D819AB0" w14:textId="77777777" w:rsidR="00D958D8" w:rsidRPr="00D958D8" w:rsidRDefault="00D958D8" w:rsidP="00D958D8">
      <w:pPr>
        <w:ind w:firstLine="567"/>
        <w:jc w:val="both"/>
        <w:outlineLvl w:val="0"/>
        <w:rPr>
          <w:sz w:val="28"/>
          <w:szCs w:val="28"/>
        </w:rPr>
      </w:pPr>
      <w:r w:rsidRPr="00D958D8">
        <w:rPr>
          <w:sz w:val="28"/>
          <w:szCs w:val="28"/>
        </w:rPr>
        <w:t>- соблюдение двигательного режима в группах и на прогулке;</w:t>
      </w:r>
    </w:p>
    <w:p w14:paraId="70185609" w14:textId="77777777" w:rsidR="00D958D8" w:rsidRPr="00D958D8" w:rsidRDefault="00D958D8" w:rsidP="00D958D8">
      <w:pPr>
        <w:ind w:firstLine="567"/>
        <w:jc w:val="both"/>
        <w:outlineLvl w:val="0"/>
        <w:rPr>
          <w:sz w:val="28"/>
          <w:szCs w:val="28"/>
        </w:rPr>
      </w:pPr>
      <w:r w:rsidRPr="00D958D8">
        <w:rPr>
          <w:sz w:val="28"/>
          <w:szCs w:val="28"/>
        </w:rPr>
        <w:t>- профилактика заболеваемости;</w:t>
      </w:r>
    </w:p>
    <w:p w14:paraId="70A97A19" w14:textId="77777777" w:rsidR="00D958D8" w:rsidRPr="00D958D8" w:rsidRDefault="00D958D8" w:rsidP="00D958D8">
      <w:pPr>
        <w:ind w:firstLine="567"/>
        <w:jc w:val="both"/>
        <w:outlineLvl w:val="0"/>
        <w:rPr>
          <w:sz w:val="28"/>
          <w:szCs w:val="28"/>
        </w:rPr>
      </w:pPr>
      <w:r w:rsidRPr="00D958D8">
        <w:rPr>
          <w:sz w:val="28"/>
          <w:szCs w:val="28"/>
        </w:rPr>
        <w:t>- закаливающие мероприятия.</w:t>
      </w:r>
    </w:p>
    <w:p w14:paraId="30BE0167" w14:textId="77777777" w:rsidR="006F2042" w:rsidRDefault="006F2042" w:rsidP="00D958D8">
      <w:pPr>
        <w:ind w:firstLine="567"/>
        <w:jc w:val="both"/>
        <w:rPr>
          <w:b/>
          <w:i/>
          <w:sz w:val="28"/>
          <w:szCs w:val="28"/>
        </w:rPr>
      </w:pPr>
    </w:p>
    <w:p w14:paraId="04488AB0" w14:textId="77777777" w:rsidR="00D958D8" w:rsidRDefault="00D958D8" w:rsidP="00D958D8">
      <w:pPr>
        <w:ind w:firstLine="567"/>
        <w:jc w:val="both"/>
        <w:rPr>
          <w:b/>
          <w:i/>
          <w:sz w:val="28"/>
          <w:szCs w:val="28"/>
        </w:rPr>
      </w:pPr>
      <w:r w:rsidRPr="00D958D8">
        <w:rPr>
          <w:b/>
          <w:i/>
          <w:sz w:val="28"/>
          <w:szCs w:val="28"/>
        </w:rPr>
        <w:t>Сводная таблица групп здоровья детей</w:t>
      </w:r>
    </w:p>
    <w:p w14:paraId="6DFD333D" w14:textId="77777777" w:rsidR="00B71823" w:rsidRPr="00D958D8" w:rsidRDefault="00B71823" w:rsidP="00D958D8">
      <w:pPr>
        <w:ind w:firstLine="567"/>
        <w:jc w:val="both"/>
        <w:rPr>
          <w:b/>
          <w:i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184"/>
        <w:gridCol w:w="1948"/>
        <w:gridCol w:w="1948"/>
        <w:gridCol w:w="1948"/>
        <w:gridCol w:w="1948"/>
      </w:tblGrid>
      <w:tr w:rsidR="00D958D8" w:rsidRPr="00D958D8" w14:paraId="724F525B" w14:textId="77777777" w:rsidTr="00D33B56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A398EF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Учебный</w:t>
            </w:r>
          </w:p>
          <w:p w14:paraId="102EC059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год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95E0A9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Количество</w:t>
            </w:r>
          </w:p>
          <w:p w14:paraId="4CD8946D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детей</w:t>
            </w:r>
          </w:p>
        </w:tc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2FC21" w14:textId="77777777" w:rsidR="00D958D8" w:rsidRPr="00D958D8" w:rsidRDefault="00D958D8" w:rsidP="00D958D8">
            <w:pPr>
              <w:keepNext/>
              <w:keepLines/>
              <w:spacing w:before="200"/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Группы здоровья</w:t>
            </w:r>
          </w:p>
        </w:tc>
      </w:tr>
      <w:tr w:rsidR="00D958D8" w:rsidRPr="00D958D8" w14:paraId="63C12B35" w14:textId="77777777" w:rsidTr="00D33B56">
        <w:trPr>
          <w:cantSplit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75B20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FD462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393CF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1 группа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A4EBB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2 группа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8B3060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3 группа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BC7EA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4 группа</w:t>
            </w:r>
          </w:p>
        </w:tc>
      </w:tr>
      <w:tr w:rsidR="00D958D8" w:rsidRPr="00D958D8" w14:paraId="217C0E05" w14:textId="77777777" w:rsidTr="00D33B5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A369DF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202</w:t>
            </w:r>
            <w:r w:rsidR="00B71823">
              <w:rPr>
                <w:sz w:val="28"/>
                <w:szCs w:val="28"/>
              </w:rPr>
              <w:t>3</w:t>
            </w:r>
            <w:r w:rsidRPr="00D958D8">
              <w:rPr>
                <w:sz w:val="28"/>
                <w:szCs w:val="28"/>
              </w:rPr>
              <w:t>-202</w:t>
            </w:r>
            <w:r w:rsidR="00B71823">
              <w:rPr>
                <w:sz w:val="28"/>
                <w:szCs w:val="28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14CC8" w14:textId="77777777" w:rsidR="00D958D8" w:rsidRPr="00D958D8" w:rsidRDefault="00B71823" w:rsidP="00D958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8B540B" w14:textId="77777777" w:rsidR="00D958D8" w:rsidRPr="00D958D8" w:rsidRDefault="00B71823" w:rsidP="00D958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241D76" w14:textId="77777777" w:rsidR="00D958D8" w:rsidRPr="00D958D8" w:rsidRDefault="00B71823" w:rsidP="00D958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B0E43" w14:textId="77777777" w:rsidR="00D958D8" w:rsidRPr="00D958D8" w:rsidRDefault="00B71823" w:rsidP="00D958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EE461" w14:textId="77777777" w:rsidR="00D958D8" w:rsidRPr="00D958D8" w:rsidRDefault="00B71823" w:rsidP="00D958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F3292CF" w14:textId="77777777" w:rsidR="00D958D8" w:rsidRDefault="00D958D8" w:rsidP="00D958D8">
      <w:pPr>
        <w:ind w:firstLine="567"/>
        <w:jc w:val="both"/>
        <w:rPr>
          <w:sz w:val="28"/>
          <w:szCs w:val="28"/>
        </w:rPr>
      </w:pPr>
    </w:p>
    <w:p w14:paraId="4236E37E" w14:textId="77777777" w:rsidR="00D958D8" w:rsidRPr="00D958D8" w:rsidRDefault="00D958D8" w:rsidP="00D958D8">
      <w:pPr>
        <w:ind w:firstLine="567"/>
        <w:jc w:val="both"/>
        <w:rPr>
          <w:sz w:val="28"/>
          <w:szCs w:val="28"/>
        </w:rPr>
      </w:pPr>
      <w:r w:rsidRPr="00D958D8">
        <w:rPr>
          <w:sz w:val="28"/>
          <w:szCs w:val="28"/>
        </w:rPr>
        <w:t xml:space="preserve">Обеспечить воспитание здорового ребенка можно только при условии содружества медицины и педагогики, а </w:t>
      </w:r>
      <w:r w:rsidR="000F0713" w:rsidRPr="00D958D8">
        <w:rPr>
          <w:sz w:val="28"/>
          <w:szCs w:val="28"/>
        </w:rPr>
        <w:t>также</w:t>
      </w:r>
      <w:r w:rsidRPr="00D958D8">
        <w:rPr>
          <w:sz w:val="28"/>
          <w:szCs w:val="28"/>
        </w:rPr>
        <w:t xml:space="preserve"> четко организованной оздоровительной работы с детьми. С этой целью в детском саду разработана примерная программа «</w:t>
      </w:r>
      <w:r w:rsidR="00B71823" w:rsidRPr="00D958D8">
        <w:rPr>
          <w:sz w:val="28"/>
          <w:szCs w:val="28"/>
        </w:rPr>
        <w:t>Здоровье</w:t>
      </w:r>
      <w:r w:rsidR="00D33B56" w:rsidRPr="00D958D8">
        <w:rPr>
          <w:sz w:val="28"/>
          <w:szCs w:val="28"/>
        </w:rPr>
        <w:t>».</w:t>
      </w:r>
    </w:p>
    <w:p w14:paraId="4EC23FE0" w14:textId="77777777" w:rsidR="00D958D8" w:rsidRPr="00D958D8" w:rsidRDefault="00D958D8" w:rsidP="00D958D8">
      <w:pPr>
        <w:ind w:firstLine="567"/>
        <w:jc w:val="both"/>
        <w:rPr>
          <w:b/>
          <w:sz w:val="28"/>
          <w:szCs w:val="28"/>
        </w:rPr>
      </w:pPr>
      <w:r w:rsidRPr="00D958D8">
        <w:rPr>
          <w:b/>
          <w:sz w:val="28"/>
          <w:szCs w:val="28"/>
        </w:rPr>
        <w:t>Выводы:</w:t>
      </w:r>
    </w:p>
    <w:p w14:paraId="0D194BD2" w14:textId="1D0261BA" w:rsidR="00D958D8" w:rsidRPr="00D958D8" w:rsidRDefault="00D958D8" w:rsidP="00D958D8">
      <w:pPr>
        <w:ind w:firstLine="567"/>
        <w:jc w:val="both"/>
        <w:rPr>
          <w:sz w:val="28"/>
          <w:szCs w:val="28"/>
        </w:rPr>
      </w:pPr>
      <w:r w:rsidRPr="00D958D8">
        <w:rPr>
          <w:sz w:val="28"/>
          <w:szCs w:val="28"/>
        </w:rPr>
        <w:t>В ДОУ созданы условия для осуществления оздоровительной работы с детьми. Проводится целенаправленная оздоровительная работа: профилактика заболеваний детей, соблюдение режима, оптимизация двигательного режима, применяются различные виды закаливания, дыхательная гимнастика</w:t>
      </w:r>
      <w:r w:rsidR="00D33B56">
        <w:rPr>
          <w:sz w:val="28"/>
          <w:szCs w:val="28"/>
        </w:rPr>
        <w:t>,</w:t>
      </w:r>
      <w:r w:rsidR="009A0A4B">
        <w:rPr>
          <w:sz w:val="28"/>
          <w:szCs w:val="28"/>
        </w:rPr>
        <w:t xml:space="preserve"> </w:t>
      </w:r>
      <w:r w:rsidR="00D33B56" w:rsidRPr="00D958D8">
        <w:rPr>
          <w:sz w:val="28"/>
          <w:szCs w:val="28"/>
        </w:rPr>
        <w:t>витаминизация третьего блюда</w:t>
      </w:r>
    </w:p>
    <w:p w14:paraId="1E7E69CB" w14:textId="77777777" w:rsidR="00B71823" w:rsidRDefault="00B71823" w:rsidP="00D958D8">
      <w:pPr>
        <w:ind w:firstLine="567"/>
        <w:jc w:val="both"/>
        <w:rPr>
          <w:b/>
          <w:i/>
          <w:sz w:val="28"/>
          <w:szCs w:val="28"/>
        </w:rPr>
      </w:pPr>
    </w:p>
    <w:p w14:paraId="72AD548E" w14:textId="77777777" w:rsidR="00D958D8" w:rsidRPr="00D958D8" w:rsidRDefault="00D958D8" w:rsidP="00D958D8">
      <w:pPr>
        <w:ind w:firstLine="567"/>
        <w:jc w:val="both"/>
        <w:rPr>
          <w:b/>
          <w:sz w:val="28"/>
          <w:szCs w:val="28"/>
        </w:rPr>
      </w:pPr>
      <w:r w:rsidRPr="00D958D8">
        <w:rPr>
          <w:b/>
          <w:i/>
          <w:sz w:val="28"/>
          <w:szCs w:val="28"/>
        </w:rPr>
        <w:t>Социальный паспорт семей воспитанников, посещающих ДОУ 202</w:t>
      </w:r>
      <w:r w:rsidR="00B71823">
        <w:rPr>
          <w:b/>
          <w:i/>
          <w:sz w:val="28"/>
          <w:szCs w:val="28"/>
        </w:rPr>
        <w:t>3-</w:t>
      </w:r>
      <w:r w:rsidRPr="00D958D8">
        <w:rPr>
          <w:b/>
          <w:i/>
          <w:sz w:val="28"/>
          <w:szCs w:val="28"/>
        </w:rPr>
        <w:t>202</w:t>
      </w:r>
      <w:r w:rsidR="00B71823">
        <w:rPr>
          <w:b/>
          <w:i/>
          <w:sz w:val="28"/>
          <w:szCs w:val="28"/>
        </w:rPr>
        <w:t>4</w:t>
      </w:r>
      <w:r w:rsidRPr="00D958D8">
        <w:rPr>
          <w:b/>
          <w:i/>
          <w:sz w:val="28"/>
          <w:szCs w:val="28"/>
        </w:rPr>
        <w:t xml:space="preserve">г.   </w:t>
      </w:r>
    </w:p>
    <w:p w14:paraId="7E91B42F" w14:textId="77777777" w:rsidR="00D958D8" w:rsidRPr="00D958D8" w:rsidRDefault="00D958D8" w:rsidP="00D958D8">
      <w:pPr>
        <w:ind w:firstLine="567"/>
        <w:jc w:val="both"/>
        <w:rPr>
          <w:b/>
          <w:i/>
          <w:sz w:val="28"/>
          <w:szCs w:val="28"/>
        </w:rPr>
      </w:pPr>
      <w:r w:rsidRPr="00D958D8">
        <w:rPr>
          <w:b/>
          <w:i/>
          <w:sz w:val="28"/>
          <w:szCs w:val="28"/>
        </w:rPr>
        <w:t>Всего воспитанников 1</w:t>
      </w:r>
      <w:r w:rsidR="00D33B56">
        <w:rPr>
          <w:b/>
          <w:i/>
          <w:sz w:val="28"/>
          <w:szCs w:val="28"/>
        </w:rPr>
        <w:t>4</w:t>
      </w:r>
      <w:r w:rsidRPr="00D958D8">
        <w:rPr>
          <w:b/>
          <w:i/>
          <w:sz w:val="28"/>
          <w:szCs w:val="28"/>
        </w:rPr>
        <w:t>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"/>
        <w:gridCol w:w="5563"/>
        <w:gridCol w:w="4991"/>
      </w:tblGrid>
      <w:tr w:rsidR="00D958D8" w:rsidRPr="00D958D8" w14:paraId="32F75D45" w14:textId="77777777" w:rsidTr="00B71823">
        <w:tc>
          <w:tcPr>
            <w:tcW w:w="1065" w:type="dxa"/>
          </w:tcPr>
          <w:p w14:paraId="36BA5ECB" w14:textId="77777777" w:rsidR="00D958D8" w:rsidRPr="00D958D8" w:rsidRDefault="00D958D8" w:rsidP="00D958D8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958D8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63" w:type="dxa"/>
          </w:tcPr>
          <w:p w14:paraId="26D364FE" w14:textId="77777777" w:rsidR="00D958D8" w:rsidRPr="00D958D8" w:rsidRDefault="00D958D8" w:rsidP="00D958D8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D958D8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4991" w:type="dxa"/>
          </w:tcPr>
          <w:p w14:paraId="16D6368C" w14:textId="77777777" w:rsidR="00D958D8" w:rsidRPr="00D958D8" w:rsidRDefault="00D958D8" w:rsidP="00B7182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958D8">
              <w:rPr>
                <w:b/>
                <w:sz w:val="28"/>
                <w:szCs w:val="28"/>
              </w:rPr>
              <w:t>Численность в саду</w:t>
            </w:r>
          </w:p>
        </w:tc>
      </w:tr>
      <w:tr w:rsidR="00D958D8" w:rsidRPr="00D958D8" w14:paraId="5BAE5C4D" w14:textId="77777777" w:rsidTr="00B71823">
        <w:tc>
          <w:tcPr>
            <w:tcW w:w="1065" w:type="dxa"/>
          </w:tcPr>
          <w:p w14:paraId="56C1F3AF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14:paraId="69AE75AF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Полные семьи</w:t>
            </w:r>
          </w:p>
        </w:tc>
        <w:tc>
          <w:tcPr>
            <w:tcW w:w="4991" w:type="dxa"/>
          </w:tcPr>
          <w:p w14:paraId="64E5B71A" w14:textId="77777777" w:rsidR="00D958D8" w:rsidRPr="00D958D8" w:rsidRDefault="00D958D8" w:rsidP="00B71823">
            <w:pPr>
              <w:ind w:firstLine="567"/>
              <w:jc w:val="center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1</w:t>
            </w:r>
            <w:r w:rsidR="00D33B56">
              <w:rPr>
                <w:sz w:val="28"/>
                <w:szCs w:val="28"/>
              </w:rPr>
              <w:t>24</w:t>
            </w:r>
          </w:p>
        </w:tc>
      </w:tr>
      <w:tr w:rsidR="00D958D8" w:rsidRPr="00D958D8" w14:paraId="19E334F9" w14:textId="77777777" w:rsidTr="00B71823">
        <w:tc>
          <w:tcPr>
            <w:tcW w:w="1065" w:type="dxa"/>
          </w:tcPr>
          <w:p w14:paraId="4B17D97A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14:paraId="6CFEFF8D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Неполные семьи</w:t>
            </w:r>
          </w:p>
        </w:tc>
        <w:tc>
          <w:tcPr>
            <w:tcW w:w="4991" w:type="dxa"/>
          </w:tcPr>
          <w:p w14:paraId="0D9EA316" w14:textId="77777777" w:rsidR="00D958D8" w:rsidRPr="00D958D8" w:rsidRDefault="00D33B56" w:rsidP="00B718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958D8" w:rsidRPr="00D958D8" w14:paraId="742D3B49" w14:textId="77777777" w:rsidTr="00B71823">
        <w:tc>
          <w:tcPr>
            <w:tcW w:w="1065" w:type="dxa"/>
          </w:tcPr>
          <w:p w14:paraId="3C73EDDA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14:paraId="4678A347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Многодетные</w:t>
            </w:r>
          </w:p>
        </w:tc>
        <w:tc>
          <w:tcPr>
            <w:tcW w:w="4991" w:type="dxa"/>
          </w:tcPr>
          <w:p w14:paraId="1D1CC7E4" w14:textId="77777777" w:rsidR="00D958D8" w:rsidRPr="00D958D8" w:rsidRDefault="00D33B56" w:rsidP="00B718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958D8" w:rsidRPr="00D958D8" w14:paraId="58E825B7" w14:textId="77777777" w:rsidTr="00B71823">
        <w:tc>
          <w:tcPr>
            <w:tcW w:w="1065" w:type="dxa"/>
          </w:tcPr>
          <w:p w14:paraId="064847F9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14:paraId="1DFDD707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Семьи, где одинокий родитель</w:t>
            </w:r>
          </w:p>
        </w:tc>
        <w:tc>
          <w:tcPr>
            <w:tcW w:w="4991" w:type="dxa"/>
          </w:tcPr>
          <w:p w14:paraId="2E2EEA88" w14:textId="77777777" w:rsidR="00D958D8" w:rsidRPr="00D958D8" w:rsidRDefault="00D33B56" w:rsidP="00B718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958D8" w:rsidRPr="00D958D8" w14:paraId="34AA7E45" w14:textId="77777777" w:rsidTr="00B71823">
        <w:tc>
          <w:tcPr>
            <w:tcW w:w="1065" w:type="dxa"/>
          </w:tcPr>
          <w:p w14:paraId="5CFBD42A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14:paraId="440744AC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Семьи, имеющие опекаемых детей</w:t>
            </w:r>
          </w:p>
        </w:tc>
        <w:tc>
          <w:tcPr>
            <w:tcW w:w="4991" w:type="dxa"/>
          </w:tcPr>
          <w:p w14:paraId="65E24629" w14:textId="77777777" w:rsidR="00D958D8" w:rsidRPr="00D958D8" w:rsidRDefault="00D33B56" w:rsidP="00B7182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58D8" w:rsidRPr="00D958D8" w14:paraId="55BB9487" w14:textId="77777777" w:rsidTr="00B71823">
        <w:tc>
          <w:tcPr>
            <w:tcW w:w="1065" w:type="dxa"/>
          </w:tcPr>
          <w:p w14:paraId="0BBADBB6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14:paraId="1A8B82E7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Семьи, имеющие детей инвалидов</w:t>
            </w:r>
          </w:p>
        </w:tc>
        <w:tc>
          <w:tcPr>
            <w:tcW w:w="4991" w:type="dxa"/>
          </w:tcPr>
          <w:p w14:paraId="75298AB7" w14:textId="77777777" w:rsidR="00D958D8" w:rsidRPr="00D958D8" w:rsidRDefault="00D958D8" w:rsidP="00B71823">
            <w:pPr>
              <w:ind w:firstLine="567"/>
              <w:jc w:val="center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-</w:t>
            </w:r>
          </w:p>
        </w:tc>
      </w:tr>
      <w:tr w:rsidR="00D958D8" w:rsidRPr="00D958D8" w14:paraId="328A238E" w14:textId="77777777" w:rsidTr="00B71823">
        <w:trPr>
          <w:trHeight w:val="64"/>
        </w:trPr>
        <w:tc>
          <w:tcPr>
            <w:tcW w:w="1065" w:type="dxa"/>
          </w:tcPr>
          <w:p w14:paraId="183DD73C" w14:textId="77777777" w:rsidR="00D958D8" w:rsidRPr="00D958D8" w:rsidRDefault="00D33B56" w:rsidP="00D958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14:paraId="1776EA9F" w14:textId="77777777" w:rsidR="00D958D8" w:rsidRPr="00D958D8" w:rsidRDefault="00D958D8" w:rsidP="00D958D8">
            <w:pPr>
              <w:ind w:firstLine="567"/>
              <w:jc w:val="both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Семьи, получающие льготу беженцев</w:t>
            </w:r>
          </w:p>
        </w:tc>
        <w:tc>
          <w:tcPr>
            <w:tcW w:w="4991" w:type="dxa"/>
          </w:tcPr>
          <w:p w14:paraId="481396B9" w14:textId="77777777" w:rsidR="00D958D8" w:rsidRPr="00D958D8" w:rsidRDefault="00D958D8" w:rsidP="00B71823">
            <w:pPr>
              <w:ind w:firstLine="567"/>
              <w:jc w:val="center"/>
              <w:rPr>
                <w:sz w:val="28"/>
                <w:szCs w:val="28"/>
              </w:rPr>
            </w:pPr>
            <w:r w:rsidRPr="00D958D8">
              <w:rPr>
                <w:sz w:val="28"/>
                <w:szCs w:val="28"/>
              </w:rPr>
              <w:t>-</w:t>
            </w:r>
          </w:p>
        </w:tc>
      </w:tr>
    </w:tbl>
    <w:p w14:paraId="7882CB16" w14:textId="77777777" w:rsidR="00D958D8" w:rsidRPr="00D958D8" w:rsidRDefault="00D958D8" w:rsidP="00D958D8">
      <w:pPr>
        <w:spacing w:line="237" w:lineRule="auto"/>
        <w:ind w:firstLine="567"/>
        <w:jc w:val="both"/>
        <w:rPr>
          <w:sz w:val="28"/>
          <w:szCs w:val="28"/>
        </w:rPr>
      </w:pPr>
    </w:p>
    <w:p w14:paraId="4CB5F64A" w14:textId="77777777" w:rsidR="00D958D8" w:rsidRPr="00D958D8" w:rsidRDefault="00D958D8" w:rsidP="00D958D8">
      <w:pPr>
        <w:spacing w:line="237" w:lineRule="auto"/>
        <w:ind w:firstLine="567"/>
        <w:jc w:val="both"/>
        <w:rPr>
          <w:sz w:val="28"/>
          <w:szCs w:val="28"/>
        </w:rPr>
      </w:pPr>
      <w:r w:rsidRPr="00D958D8">
        <w:rPr>
          <w:sz w:val="28"/>
          <w:szCs w:val="28"/>
        </w:rPr>
        <w:t>Работа с родителями направлена на информирование о содержании работы ДОУ, вовлечение родителей в жизнь детей, привлечение внимания к успехам и проблемам дошкольников.</w:t>
      </w:r>
    </w:p>
    <w:p w14:paraId="7BB652EA" w14:textId="77777777" w:rsidR="00D958D8" w:rsidRPr="00D958D8" w:rsidRDefault="00D958D8" w:rsidP="00D958D8">
      <w:pPr>
        <w:spacing w:line="17" w:lineRule="exact"/>
        <w:ind w:firstLine="567"/>
        <w:jc w:val="both"/>
        <w:rPr>
          <w:sz w:val="28"/>
          <w:szCs w:val="28"/>
        </w:rPr>
      </w:pPr>
    </w:p>
    <w:p w14:paraId="1C97D9A4" w14:textId="77777777" w:rsidR="00D958D8" w:rsidRPr="00D958D8" w:rsidRDefault="00D958D8" w:rsidP="00D958D8">
      <w:pPr>
        <w:spacing w:line="237" w:lineRule="auto"/>
        <w:ind w:left="240" w:right="80" w:firstLine="567"/>
        <w:jc w:val="both"/>
        <w:rPr>
          <w:sz w:val="28"/>
          <w:szCs w:val="28"/>
        </w:rPr>
      </w:pPr>
      <w:r w:rsidRPr="00D958D8">
        <w:rPr>
          <w:sz w:val="28"/>
          <w:szCs w:val="28"/>
        </w:rPr>
        <w:t>Работа с семьей по педагогическому просвещению велась через разнообразные формы: родительские собрания, педагогические беседы, тематические консультации, выставки детских работ, папки-передвижки, информационные стенды, анкетирование</w:t>
      </w:r>
      <w:r w:rsidR="00D33B56">
        <w:rPr>
          <w:sz w:val="28"/>
          <w:szCs w:val="28"/>
        </w:rPr>
        <w:t>, неделя открытых дверей.</w:t>
      </w:r>
    </w:p>
    <w:p w14:paraId="08851B29" w14:textId="77777777" w:rsidR="00D958D8" w:rsidRPr="00D958D8" w:rsidRDefault="00D958D8" w:rsidP="00D958D8">
      <w:pPr>
        <w:spacing w:line="17" w:lineRule="exact"/>
        <w:ind w:firstLine="567"/>
        <w:jc w:val="both"/>
        <w:rPr>
          <w:sz w:val="28"/>
          <w:szCs w:val="28"/>
        </w:rPr>
      </w:pPr>
    </w:p>
    <w:p w14:paraId="756F984F" w14:textId="77777777" w:rsidR="00D958D8" w:rsidRPr="00D958D8" w:rsidRDefault="00D958D8" w:rsidP="00D958D8">
      <w:pPr>
        <w:numPr>
          <w:ilvl w:val="0"/>
          <w:numId w:val="5"/>
        </w:numPr>
        <w:tabs>
          <w:tab w:val="left" w:pos="1279"/>
        </w:tabs>
        <w:spacing w:line="238" w:lineRule="auto"/>
        <w:ind w:left="240" w:right="80" w:firstLine="567"/>
        <w:jc w:val="both"/>
        <w:rPr>
          <w:sz w:val="28"/>
          <w:szCs w:val="28"/>
        </w:rPr>
      </w:pPr>
      <w:r w:rsidRPr="00D958D8">
        <w:rPr>
          <w:sz w:val="28"/>
          <w:szCs w:val="28"/>
        </w:rPr>
        <w:t>родителей возрос интерес к мероприятиям, проводимым детским садом, а также количественный состав их участников. В течение года родители принимали участие в воспитательно-образовательной деятельности детского сада, группы. С целью сближения семей для совместного творчества с родителями и детьми проводились выставки, встречи, досуги, праздники. Во всех группах отношения между родителями и педагогами сложились доверительные, сотруднические, педагоги являются для родителей помощниками, дается всегда положительная информация о ребенке, родителя в процессе общения с воспитателями получают необходимые знания о методах воспитания ребенка, родители охотно идут в детский сад на родительские собрания и другие коллективные мероприятия.</w:t>
      </w:r>
    </w:p>
    <w:p w14:paraId="5532F32D" w14:textId="77777777" w:rsidR="00D958D8" w:rsidRPr="00D958D8" w:rsidRDefault="00D958D8" w:rsidP="00D958D8">
      <w:pPr>
        <w:spacing w:line="343" w:lineRule="exact"/>
        <w:ind w:firstLine="567"/>
        <w:jc w:val="both"/>
        <w:rPr>
          <w:sz w:val="28"/>
          <w:szCs w:val="28"/>
        </w:rPr>
      </w:pPr>
    </w:p>
    <w:p w14:paraId="1EA7F585" w14:textId="77777777" w:rsidR="00D958D8" w:rsidRPr="00D958D8" w:rsidRDefault="00D958D8" w:rsidP="00D958D8">
      <w:pPr>
        <w:spacing w:line="234" w:lineRule="auto"/>
        <w:ind w:left="260" w:firstLine="567"/>
        <w:jc w:val="both"/>
        <w:rPr>
          <w:sz w:val="28"/>
          <w:szCs w:val="28"/>
        </w:rPr>
      </w:pPr>
      <w:r w:rsidRPr="00D958D8">
        <w:rPr>
          <w:b/>
          <w:sz w:val="28"/>
          <w:szCs w:val="28"/>
        </w:rPr>
        <w:t>Вывод</w:t>
      </w:r>
      <w:proofErr w:type="gramStart"/>
      <w:r w:rsidRPr="00D958D8">
        <w:rPr>
          <w:b/>
          <w:sz w:val="28"/>
          <w:szCs w:val="28"/>
        </w:rPr>
        <w:t>:</w:t>
      </w:r>
      <w:r w:rsidRPr="00D958D8">
        <w:rPr>
          <w:sz w:val="28"/>
          <w:szCs w:val="28"/>
        </w:rPr>
        <w:t xml:space="preserve"> Однако</w:t>
      </w:r>
      <w:proofErr w:type="gramEnd"/>
      <w:r w:rsidRPr="00D958D8">
        <w:rPr>
          <w:sz w:val="28"/>
          <w:szCs w:val="28"/>
        </w:rPr>
        <w:t xml:space="preserve"> существуют и слабые стороны в работе с родителями, причинами которых являются:</w:t>
      </w:r>
    </w:p>
    <w:p w14:paraId="2C829F92" w14:textId="77777777" w:rsidR="00D958D8" w:rsidRPr="00D958D8" w:rsidRDefault="00D958D8" w:rsidP="00D958D8">
      <w:pPr>
        <w:spacing w:line="2" w:lineRule="exact"/>
        <w:ind w:firstLine="567"/>
        <w:jc w:val="both"/>
        <w:rPr>
          <w:sz w:val="28"/>
          <w:szCs w:val="28"/>
        </w:rPr>
      </w:pPr>
    </w:p>
    <w:p w14:paraId="2A307CFB" w14:textId="77777777" w:rsidR="00D958D8" w:rsidRPr="00D958D8" w:rsidRDefault="00D958D8" w:rsidP="00D958D8">
      <w:pPr>
        <w:numPr>
          <w:ilvl w:val="0"/>
          <w:numId w:val="6"/>
        </w:numPr>
        <w:tabs>
          <w:tab w:val="left" w:pos="420"/>
        </w:tabs>
        <w:ind w:left="420" w:firstLine="567"/>
        <w:jc w:val="both"/>
        <w:rPr>
          <w:sz w:val="28"/>
          <w:szCs w:val="28"/>
        </w:rPr>
      </w:pPr>
      <w:r w:rsidRPr="00D958D8">
        <w:rPr>
          <w:sz w:val="28"/>
          <w:szCs w:val="28"/>
        </w:rPr>
        <w:t>Не всегда высокая посещаемость родителями мероприятий на базе ДОУ.</w:t>
      </w:r>
    </w:p>
    <w:p w14:paraId="213773F7" w14:textId="77777777" w:rsidR="00D958D8" w:rsidRPr="00D958D8" w:rsidRDefault="00D958D8" w:rsidP="00D958D8">
      <w:pPr>
        <w:numPr>
          <w:ilvl w:val="0"/>
          <w:numId w:val="6"/>
        </w:numPr>
        <w:tabs>
          <w:tab w:val="left" w:pos="420"/>
        </w:tabs>
        <w:ind w:left="420" w:firstLine="567"/>
        <w:jc w:val="both"/>
        <w:rPr>
          <w:sz w:val="28"/>
          <w:szCs w:val="28"/>
        </w:rPr>
      </w:pPr>
      <w:r w:rsidRPr="00D958D8">
        <w:rPr>
          <w:sz w:val="28"/>
          <w:szCs w:val="28"/>
        </w:rPr>
        <w:t>Дефицит времени у родителей.</w:t>
      </w:r>
    </w:p>
    <w:p w14:paraId="676888D8" w14:textId="77777777" w:rsidR="00D958D8" w:rsidRPr="00D958D8" w:rsidRDefault="00D958D8" w:rsidP="00D958D8">
      <w:pPr>
        <w:numPr>
          <w:ilvl w:val="0"/>
          <w:numId w:val="6"/>
        </w:numPr>
        <w:tabs>
          <w:tab w:val="left" w:pos="420"/>
        </w:tabs>
        <w:ind w:left="420" w:firstLine="567"/>
        <w:jc w:val="both"/>
        <w:rPr>
          <w:sz w:val="28"/>
          <w:szCs w:val="28"/>
        </w:rPr>
      </w:pPr>
      <w:r w:rsidRPr="00D958D8">
        <w:rPr>
          <w:sz w:val="28"/>
          <w:szCs w:val="28"/>
        </w:rPr>
        <w:t>Перенесение ответственности за воспитание детей с родителей на ДОУ.</w:t>
      </w:r>
    </w:p>
    <w:p w14:paraId="3056B690" w14:textId="77777777" w:rsidR="00D958D8" w:rsidRPr="00D958D8" w:rsidRDefault="00D958D8" w:rsidP="00D958D8">
      <w:pPr>
        <w:spacing w:line="1" w:lineRule="exact"/>
        <w:ind w:firstLine="567"/>
        <w:jc w:val="both"/>
        <w:rPr>
          <w:sz w:val="28"/>
          <w:szCs w:val="28"/>
        </w:rPr>
      </w:pPr>
    </w:p>
    <w:p w14:paraId="09A681F7" w14:textId="77777777" w:rsidR="00D958D8" w:rsidRPr="00D958D8" w:rsidRDefault="00D958D8" w:rsidP="00D958D8">
      <w:pPr>
        <w:spacing w:line="13" w:lineRule="exact"/>
        <w:ind w:firstLine="567"/>
        <w:jc w:val="both"/>
        <w:rPr>
          <w:sz w:val="28"/>
          <w:szCs w:val="28"/>
        </w:rPr>
      </w:pPr>
    </w:p>
    <w:p w14:paraId="53D4976D" w14:textId="77777777" w:rsidR="00D958D8" w:rsidRPr="00D958D8" w:rsidRDefault="00D958D8" w:rsidP="00D958D8">
      <w:pPr>
        <w:pStyle w:val="a4"/>
        <w:ind w:firstLine="567"/>
        <w:jc w:val="both"/>
        <w:rPr>
          <w:b/>
          <w:sz w:val="28"/>
          <w:szCs w:val="28"/>
        </w:rPr>
      </w:pPr>
    </w:p>
    <w:p w14:paraId="7201FD4A" w14:textId="77777777" w:rsidR="004D7EC3" w:rsidRDefault="004D7EC3" w:rsidP="00D958D8">
      <w:pPr>
        <w:tabs>
          <w:tab w:val="left" w:pos="692"/>
        </w:tabs>
        <w:spacing w:line="236" w:lineRule="auto"/>
        <w:ind w:left="262" w:firstLine="567"/>
        <w:jc w:val="both"/>
        <w:rPr>
          <w:b/>
          <w:i/>
          <w:sz w:val="28"/>
          <w:szCs w:val="28"/>
        </w:rPr>
      </w:pPr>
    </w:p>
    <w:p w14:paraId="1DC2215E" w14:textId="409A141A" w:rsidR="00D958D8" w:rsidRPr="00D958D8" w:rsidRDefault="00D958D8" w:rsidP="00D958D8">
      <w:pPr>
        <w:tabs>
          <w:tab w:val="left" w:pos="692"/>
        </w:tabs>
        <w:spacing w:line="236" w:lineRule="auto"/>
        <w:ind w:left="262" w:firstLine="567"/>
        <w:jc w:val="both"/>
        <w:rPr>
          <w:i/>
          <w:sz w:val="28"/>
          <w:szCs w:val="28"/>
        </w:rPr>
      </w:pPr>
      <w:r w:rsidRPr="00D958D8">
        <w:rPr>
          <w:b/>
          <w:i/>
          <w:sz w:val="28"/>
          <w:szCs w:val="28"/>
        </w:rPr>
        <w:lastRenderedPageBreak/>
        <w:t>Анализ деятельности</w:t>
      </w:r>
      <w:r w:rsidRPr="00D958D8">
        <w:rPr>
          <w:i/>
          <w:sz w:val="28"/>
          <w:szCs w:val="28"/>
        </w:rPr>
        <w:t xml:space="preserve"> д</w:t>
      </w:r>
      <w:r w:rsidRPr="00D958D8">
        <w:rPr>
          <w:b/>
          <w:i/>
          <w:sz w:val="28"/>
          <w:szCs w:val="28"/>
        </w:rPr>
        <w:t>ополнительного образования.</w:t>
      </w:r>
    </w:p>
    <w:p w14:paraId="3B86D4C9" w14:textId="77777777" w:rsidR="00D958D8" w:rsidRPr="00D958D8" w:rsidRDefault="00D958D8" w:rsidP="00D958D8">
      <w:pPr>
        <w:ind w:firstLine="567"/>
        <w:jc w:val="both"/>
        <w:rPr>
          <w:sz w:val="28"/>
          <w:szCs w:val="28"/>
        </w:rPr>
      </w:pPr>
      <w:r w:rsidRPr="00D958D8">
        <w:rPr>
          <w:sz w:val="28"/>
          <w:szCs w:val="28"/>
        </w:rPr>
        <w:t>В 202</w:t>
      </w:r>
      <w:r w:rsidR="000F0713">
        <w:rPr>
          <w:sz w:val="28"/>
          <w:szCs w:val="28"/>
        </w:rPr>
        <w:t>3</w:t>
      </w:r>
      <w:r w:rsidRPr="00D958D8">
        <w:rPr>
          <w:sz w:val="28"/>
          <w:szCs w:val="28"/>
        </w:rPr>
        <w:t>-202</w:t>
      </w:r>
      <w:r w:rsidR="000F0713">
        <w:rPr>
          <w:sz w:val="28"/>
          <w:szCs w:val="28"/>
        </w:rPr>
        <w:t xml:space="preserve">4 </w:t>
      </w:r>
      <w:r w:rsidRPr="00D958D8">
        <w:rPr>
          <w:sz w:val="28"/>
          <w:szCs w:val="28"/>
        </w:rPr>
        <w:t>учебном году учреждение оказывало дополнительные платные услуги:</w:t>
      </w:r>
    </w:p>
    <w:p w14:paraId="3E9E015B" w14:textId="77777777" w:rsidR="00D958D8" w:rsidRPr="000F0713" w:rsidRDefault="00D958D8" w:rsidP="000F0713">
      <w:pPr>
        <w:pStyle w:val="a4"/>
        <w:ind w:left="0"/>
        <w:jc w:val="both"/>
        <w:rPr>
          <w:sz w:val="28"/>
          <w:szCs w:val="28"/>
        </w:rPr>
      </w:pPr>
      <w:r w:rsidRPr="000F0713">
        <w:rPr>
          <w:sz w:val="28"/>
          <w:szCs w:val="28"/>
        </w:rPr>
        <w:t xml:space="preserve">Дополнительная образовательная программа по развитию фонетического слуха у детей 3-4 </w:t>
      </w:r>
      <w:r w:rsidR="000F0713" w:rsidRPr="000F0713">
        <w:rPr>
          <w:sz w:val="28"/>
          <w:szCs w:val="28"/>
        </w:rPr>
        <w:t xml:space="preserve">лет </w:t>
      </w:r>
      <w:r w:rsidR="000F0713" w:rsidRPr="00867F49">
        <w:rPr>
          <w:b/>
          <w:bCs/>
          <w:sz w:val="28"/>
          <w:szCs w:val="28"/>
        </w:rPr>
        <w:t>«</w:t>
      </w:r>
      <w:proofErr w:type="spellStart"/>
      <w:r w:rsidRPr="000F0713">
        <w:rPr>
          <w:rStyle w:val="a5"/>
          <w:sz w:val="28"/>
          <w:szCs w:val="28"/>
          <w:bdr w:val="none" w:sz="0" w:space="0" w:color="auto" w:frame="1"/>
        </w:rPr>
        <w:t>Говоруша</w:t>
      </w:r>
      <w:proofErr w:type="spellEnd"/>
      <w:r w:rsidR="00867F49">
        <w:rPr>
          <w:rStyle w:val="a5"/>
          <w:sz w:val="28"/>
          <w:szCs w:val="28"/>
          <w:bdr w:val="none" w:sz="0" w:space="0" w:color="auto" w:frame="1"/>
        </w:rPr>
        <w:t>»</w:t>
      </w:r>
    </w:p>
    <w:p w14:paraId="4EA6CDD5" w14:textId="77777777" w:rsidR="00D958D8" w:rsidRPr="000F0713" w:rsidRDefault="00D958D8" w:rsidP="000F0713">
      <w:pPr>
        <w:pStyle w:val="a4"/>
        <w:ind w:left="0"/>
        <w:jc w:val="both"/>
        <w:rPr>
          <w:sz w:val="28"/>
          <w:szCs w:val="28"/>
        </w:rPr>
      </w:pPr>
      <w:r w:rsidRPr="000F0713">
        <w:rPr>
          <w:sz w:val="28"/>
          <w:szCs w:val="28"/>
        </w:rPr>
        <w:t>Дополнительная образовательная программа по развитию фонетического слуха у детей 4 - 5</w:t>
      </w:r>
      <w:r w:rsidR="000F0713" w:rsidRPr="000F0713">
        <w:rPr>
          <w:sz w:val="28"/>
          <w:szCs w:val="28"/>
        </w:rPr>
        <w:t xml:space="preserve">лет </w:t>
      </w:r>
      <w:r w:rsidR="000F0713" w:rsidRPr="00867F49">
        <w:rPr>
          <w:b/>
          <w:bCs/>
          <w:sz w:val="28"/>
          <w:szCs w:val="28"/>
        </w:rPr>
        <w:t>«</w:t>
      </w:r>
      <w:proofErr w:type="spellStart"/>
      <w:r w:rsidRPr="000F0713">
        <w:rPr>
          <w:rStyle w:val="a5"/>
          <w:sz w:val="28"/>
          <w:szCs w:val="28"/>
          <w:bdr w:val="none" w:sz="0" w:space="0" w:color="auto" w:frame="1"/>
        </w:rPr>
        <w:t>Говоруша</w:t>
      </w:r>
      <w:proofErr w:type="spellEnd"/>
      <w:r w:rsidR="00867F49">
        <w:rPr>
          <w:rStyle w:val="a5"/>
          <w:sz w:val="28"/>
          <w:szCs w:val="28"/>
          <w:bdr w:val="none" w:sz="0" w:space="0" w:color="auto" w:frame="1"/>
        </w:rPr>
        <w:t>»</w:t>
      </w:r>
    </w:p>
    <w:p w14:paraId="7033530C" w14:textId="77777777" w:rsidR="00D958D8" w:rsidRPr="000F0713" w:rsidRDefault="00D958D8" w:rsidP="000F0713">
      <w:pPr>
        <w:pStyle w:val="a4"/>
        <w:ind w:left="0"/>
        <w:jc w:val="both"/>
        <w:rPr>
          <w:sz w:val="28"/>
          <w:szCs w:val="28"/>
        </w:rPr>
      </w:pPr>
      <w:r w:rsidRPr="000F0713">
        <w:rPr>
          <w:sz w:val="28"/>
          <w:szCs w:val="28"/>
        </w:rPr>
        <w:t>Дополнительная общеобразовательная программа художественной направленности по изобразительной деятельности</w:t>
      </w:r>
      <w:r w:rsidR="000F0713">
        <w:rPr>
          <w:sz w:val="28"/>
          <w:szCs w:val="28"/>
        </w:rPr>
        <w:t xml:space="preserve"> детей 5-7 лет</w:t>
      </w:r>
      <w:r w:rsidRPr="000F0713">
        <w:rPr>
          <w:sz w:val="28"/>
          <w:szCs w:val="28"/>
        </w:rPr>
        <w:t> </w:t>
      </w:r>
      <w:r w:rsidRPr="000F0713">
        <w:rPr>
          <w:rStyle w:val="a5"/>
          <w:sz w:val="28"/>
          <w:szCs w:val="28"/>
          <w:bdr w:val="none" w:sz="0" w:space="0" w:color="auto" w:frame="1"/>
        </w:rPr>
        <w:t>«Волшебное тесто».</w:t>
      </w:r>
    </w:p>
    <w:p w14:paraId="7C05D80F" w14:textId="77777777" w:rsidR="00D958D8" w:rsidRPr="000F0713" w:rsidRDefault="00D958D8" w:rsidP="000F0713">
      <w:pPr>
        <w:pStyle w:val="a4"/>
        <w:ind w:left="0"/>
        <w:jc w:val="both"/>
        <w:rPr>
          <w:sz w:val="28"/>
          <w:szCs w:val="28"/>
        </w:rPr>
      </w:pPr>
      <w:r w:rsidRPr="000F0713">
        <w:rPr>
          <w:sz w:val="28"/>
          <w:szCs w:val="28"/>
        </w:rPr>
        <w:t xml:space="preserve">Дополнительная </w:t>
      </w:r>
      <w:r w:rsidR="000F0713" w:rsidRPr="000F0713">
        <w:rPr>
          <w:sz w:val="28"/>
          <w:szCs w:val="28"/>
        </w:rPr>
        <w:t>общеобразовательная образовательная</w:t>
      </w:r>
      <w:r w:rsidRPr="000F0713">
        <w:rPr>
          <w:sz w:val="28"/>
          <w:szCs w:val="28"/>
        </w:rPr>
        <w:t xml:space="preserve"> программа </w:t>
      </w:r>
      <w:r w:rsidR="00867F49">
        <w:rPr>
          <w:rStyle w:val="a5"/>
          <w:sz w:val="28"/>
          <w:szCs w:val="28"/>
          <w:bdr w:val="none" w:sz="0" w:space="0" w:color="auto" w:frame="1"/>
        </w:rPr>
        <w:t>«</w:t>
      </w:r>
      <w:r w:rsidRPr="000F0713">
        <w:rPr>
          <w:rStyle w:val="a5"/>
          <w:sz w:val="28"/>
          <w:szCs w:val="28"/>
          <w:bdr w:val="none" w:sz="0" w:space="0" w:color="auto" w:frame="1"/>
        </w:rPr>
        <w:t>Обучение детей игре в шашки</w:t>
      </w:r>
      <w:r w:rsidR="00867F49">
        <w:rPr>
          <w:rStyle w:val="a5"/>
          <w:sz w:val="28"/>
          <w:szCs w:val="28"/>
          <w:bdr w:val="none" w:sz="0" w:space="0" w:color="auto" w:frame="1"/>
        </w:rPr>
        <w:t>»</w:t>
      </w:r>
      <w:r w:rsidR="000F0713" w:rsidRPr="000F0713">
        <w:rPr>
          <w:rStyle w:val="a5"/>
          <w:b w:val="0"/>
          <w:bCs w:val="0"/>
          <w:sz w:val="28"/>
          <w:szCs w:val="28"/>
          <w:bdr w:val="none" w:sz="0" w:space="0" w:color="auto" w:frame="1"/>
        </w:rPr>
        <w:t>5</w:t>
      </w:r>
      <w:r w:rsidR="000F0713">
        <w:rPr>
          <w:rStyle w:val="a5"/>
          <w:b w:val="0"/>
          <w:bCs w:val="0"/>
          <w:sz w:val="28"/>
          <w:szCs w:val="28"/>
          <w:bdr w:val="none" w:sz="0" w:space="0" w:color="auto" w:frame="1"/>
        </w:rPr>
        <w:t xml:space="preserve">- </w:t>
      </w:r>
      <w:r w:rsidRPr="000F0713">
        <w:rPr>
          <w:rStyle w:val="a5"/>
          <w:b w:val="0"/>
          <w:bCs w:val="0"/>
          <w:sz w:val="28"/>
          <w:szCs w:val="28"/>
          <w:bdr w:val="none" w:sz="0" w:space="0" w:color="auto" w:frame="1"/>
        </w:rPr>
        <w:t>7 лет.</w:t>
      </w:r>
    </w:p>
    <w:p w14:paraId="073EBC73" w14:textId="77777777" w:rsidR="000F0713" w:rsidRDefault="000F0713" w:rsidP="000F0713">
      <w:pPr>
        <w:pStyle w:val="a4"/>
        <w:ind w:left="0"/>
        <w:jc w:val="both"/>
        <w:rPr>
          <w:sz w:val="28"/>
          <w:szCs w:val="28"/>
        </w:rPr>
      </w:pPr>
      <w:r w:rsidRPr="000F0713">
        <w:rPr>
          <w:sz w:val="28"/>
          <w:szCs w:val="28"/>
        </w:rPr>
        <w:t xml:space="preserve">Дополнительная общеобразовательная общеразвивающая программа художественной направленности по </w:t>
      </w:r>
      <w:r w:rsidRPr="000F0713">
        <w:rPr>
          <w:rStyle w:val="a5"/>
          <w:sz w:val="28"/>
          <w:szCs w:val="28"/>
        </w:rPr>
        <w:t xml:space="preserve">вокалу </w:t>
      </w:r>
      <w:r w:rsidR="00867F49">
        <w:rPr>
          <w:rStyle w:val="a5"/>
          <w:sz w:val="28"/>
          <w:szCs w:val="28"/>
        </w:rPr>
        <w:t>«</w:t>
      </w:r>
      <w:r w:rsidRPr="000F0713">
        <w:rPr>
          <w:rStyle w:val="a5"/>
          <w:sz w:val="28"/>
          <w:szCs w:val="28"/>
        </w:rPr>
        <w:t>Семицветики</w:t>
      </w:r>
      <w:r w:rsidR="00867F49">
        <w:rPr>
          <w:rStyle w:val="a5"/>
          <w:sz w:val="28"/>
          <w:szCs w:val="28"/>
        </w:rPr>
        <w:t xml:space="preserve">» </w:t>
      </w:r>
      <w:r>
        <w:rPr>
          <w:rStyle w:val="a5"/>
          <w:sz w:val="28"/>
          <w:szCs w:val="28"/>
        </w:rPr>
        <w:t xml:space="preserve">для детей </w:t>
      </w:r>
      <w:r w:rsidRPr="000F0713">
        <w:rPr>
          <w:rStyle w:val="a5"/>
          <w:b w:val="0"/>
          <w:bCs w:val="0"/>
          <w:sz w:val="28"/>
          <w:szCs w:val="28"/>
        </w:rPr>
        <w:t>4-7 лет.</w:t>
      </w:r>
    </w:p>
    <w:p w14:paraId="0CD04B24" w14:textId="77777777" w:rsidR="000F0713" w:rsidRPr="00867F49" w:rsidRDefault="000F0713" w:rsidP="000F0713">
      <w:pPr>
        <w:pStyle w:val="a4"/>
        <w:ind w:left="0"/>
        <w:jc w:val="both"/>
        <w:rPr>
          <w:b/>
          <w:bCs/>
          <w:sz w:val="28"/>
          <w:szCs w:val="28"/>
        </w:rPr>
      </w:pPr>
      <w:r w:rsidRPr="000F0713">
        <w:rPr>
          <w:sz w:val="28"/>
          <w:szCs w:val="28"/>
        </w:rPr>
        <w:t xml:space="preserve">Дополнительная общеобразовательная общеразвивающая программа физкультурно-спортивной </w:t>
      </w:r>
      <w:r w:rsidR="00867F49" w:rsidRPr="000F0713">
        <w:rPr>
          <w:sz w:val="28"/>
          <w:szCs w:val="28"/>
        </w:rPr>
        <w:t>направленности «</w:t>
      </w:r>
      <w:r w:rsidRPr="000F0713">
        <w:rPr>
          <w:rStyle w:val="a5"/>
          <w:sz w:val="28"/>
          <w:szCs w:val="28"/>
        </w:rPr>
        <w:t>Футбол</w:t>
      </w:r>
      <w:r w:rsidR="00867F49">
        <w:rPr>
          <w:rStyle w:val="a5"/>
          <w:sz w:val="28"/>
          <w:szCs w:val="28"/>
        </w:rPr>
        <w:t xml:space="preserve">» </w:t>
      </w:r>
      <w:r w:rsidR="00867F49" w:rsidRPr="00867F49">
        <w:rPr>
          <w:rStyle w:val="a5"/>
          <w:b w:val="0"/>
          <w:bCs w:val="0"/>
          <w:sz w:val="28"/>
          <w:szCs w:val="28"/>
        </w:rPr>
        <w:t>3-7 лет.</w:t>
      </w:r>
    </w:p>
    <w:p w14:paraId="6DE0C0BA" w14:textId="77777777" w:rsidR="00D958D8" w:rsidRPr="00867F49" w:rsidRDefault="00D958D8" w:rsidP="00D958D8">
      <w:pPr>
        <w:ind w:firstLine="567"/>
        <w:jc w:val="both"/>
        <w:rPr>
          <w:i/>
          <w:iCs/>
          <w:sz w:val="28"/>
          <w:szCs w:val="28"/>
        </w:rPr>
      </w:pPr>
      <w:r w:rsidRPr="00D958D8">
        <w:rPr>
          <w:b/>
          <w:sz w:val="28"/>
          <w:szCs w:val="28"/>
        </w:rPr>
        <w:t>Выводы</w:t>
      </w:r>
      <w:r w:rsidR="00867F49" w:rsidRPr="00D958D8">
        <w:rPr>
          <w:sz w:val="28"/>
          <w:szCs w:val="28"/>
        </w:rPr>
        <w:t>: по сравнению с</w:t>
      </w:r>
      <w:r w:rsidRPr="00D958D8">
        <w:rPr>
          <w:sz w:val="28"/>
          <w:szCs w:val="28"/>
        </w:rPr>
        <w:t xml:space="preserve"> прошлым годом количество </w:t>
      </w:r>
      <w:r w:rsidR="00867F49">
        <w:rPr>
          <w:sz w:val="28"/>
          <w:szCs w:val="28"/>
        </w:rPr>
        <w:t>доп. программа увеличилось, за счет добавления доп. программы «Футбол»</w:t>
      </w:r>
      <w:r w:rsidRPr="00D958D8">
        <w:rPr>
          <w:sz w:val="28"/>
          <w:szCs w:val="28"/>
        </w:rPr>
        <w:t xml:space="preserve">. </w:t>
      </w:r>
      <w:r w:rsidR="00E15EEE">
        <w:rPr>
          <w:sz w:val="28"/>
          <w:szCs w:val="28"/>
        </w:rPr>
        <w:t xml:space="preserve">Количество воспитанников посещающих доп. программы увеличилось с 58 детей (2022-2023) </w:t>
      </w:r>
      <w:proofErr w:type="gramStart"/>
      <w:r w:rsidR="00E15EEE">
        <w:rPr>
          <w:sz w:val="28"/>
          <w:szCs w:val="28"/>
        </w:rPr>
        <w:t>до  94</w:t>
      </w:r>
      <w:proofErr w:type="gramEnd"/>
      <w:r w:rsidR="00E15EEE">
        <w:rPr>
          <w:sz w:val="28"/>
          <w:szCs w:val="28"/>
        </w:rPr>
        <w:t xml:space="preserve"> (2023-2024). </w:t>
      </w:r>
    </w:p>
    <w:p w14:paraId="624E96DB" w14:textId="77777777" w:rsidR="00D958D8" w:rsidRPr="00D958D8" w:rsidRDefault="00D958D8" w:rsidP="00867F49">
      <w:pPr>
        <w:tabs>
          <w:tab w:val="left" w:pos="692"/>
        </w:tabs>
        <w:spacing w:line="236" w:lineRule="auto"/>
        <w:ind w:left="262" w:firstLine="567"/>
        <w:jc w:val="both"/>
        <w:rPr>
          <w:b/>
          <w:i/>
          <w:sz w:val="28"/>
          <w:szCs w:val="28"/>
        </w:rPr>
      </w:pPr>
    </w:p>
    <w:p w14:paraId="7BFE2FFD" w14:textId="77777777" w:rsidR="00D958D8" w:rsidRPr="00867F49" w:rsidRDefault="00D958D8" w:rsidP="00867F49">
      <w:pPr>
        <w:pStyle w:val="a7"/>
        <w:ind w:firstLine="567"/>
        <w:jc w:val="center"/>
        <w:rPr>
          <w:b/>
          <w:iCs/>
          <w:sz w:val="28"/>
          <w:szCs w:val="28"/>
        </w:rPr>
      </w:pPr>
      <w:r w:rsidRPr="00867F49">
        <w:rPr>
          <w:b/>
          <w:iCs/>
          <w:sz w:val="28"/>
          <w:szCs w:val="28"/>
        </w:rPr>
        <w:t>Анализ взаимодействия ДОУ с социумом.</w:t>
      </w:r>
    </w:p>
    <w:p w14:paraId="6183F458" w14:textId="77777777" w:rsidR="00D958D8" w:rsidRPr="00867F49" w:rsidRDefault="00D958D8" w:rsidP="00867F49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67F49">
        <w:rPr>
          <w:sz w:val="28"/>
          <w:szCs w:val="28"/>
        </w:rPr>
        <w:t>Центр психолого-</w:t>
      </w:r>
      <w:r w:rsidR="00867F49" w:rsidRPr="00867F49">
        <w:rPr>
          <w:sz w:val="28"/>
          <w:szCs w:val="28"/>
        </w:rPr>
        <w:t>педагогической, медицинской</w:t>
      </w:r>
      <w:r w:rsidRPr="00867F49">
        <w:rPr>
          <w:sz w:val="28"/>
          <w:szCs w:val="28"/>
        </w:rPr>
        <w:t xml:space="preserve"> и социальной помощи детям «Доверие» </w:t>
      </w:r>
      <w:r w:rsidR="00867F49" w:rsidRPr="00867F49">
        <w:rPr>
          <w:sz w:val="28"/>
          <w:szCs w:val="28"/>
        </w:rPr>
        <w:t>Договор от</w:t>
      </w:r>
      <w:r w:rsidRPr="00867F49">
        <w:rPr>
          <w:sz w:val="28"/>
          <w:szCs w:val="28"/>
        </w:rPr>
        <w:t xml:space="preserve"> 05.09.2017г.; предмет договора – выявление детей с ограничениями в физическом и/или психическом развитии или с отклонениями в поведении, проведение комплексного психолого-медико-педагогического обследования и создания на его основе специальных условий для получения образования;</w:t>
      </w:r>
    </w:p>
    <w:p w14:paraId="1E41C27E" w14:textId="77777777" w:rsidR="00D958D8" w:rsidRPr="00867F49" w:rsidRDefault="00D958D8" w:rsidP="00867F49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67F49">
        <w:rPr>
          <w:sz w:val="28"/>
          <w:szCs w:val="28"/>
        </w:rPr>
        <w:t>МУК «ЦСДБ» г. Ярославля Детская библиотека-филиал №14. Договор о взаимодействии (сотрудничестве) от 05.09.2017г.; предмет договора – совместная творческая организационная деятельность сторон;</w:t>
      </w:r>
    </w:p>
    <w:p w14:paraId="5BCF0C2D" w14:textId="77777777" w:rsidR="00D958D8" w:rsidRPr="00867F49" w:rsidRDefault="00D958D8" w:rsidP="00867F49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67F49">
        <w:rPr>
          <w:sz w:val="28"/>
          <w:szCs w:val="28"/>
        </w:rPr>
        <w:t>СОШ № 11 – обеспечение преемственности дошкольного и начального общего образования.</w:t>
      </w:r>
    </w:p>
    <w:p w14:paraId="3113013A" w14:textId="77777777" w:rsidR="00D958D8" w:rsidRPr="00867F49" w:rsidRDefault="00D958D8" w:rsidP="00867F49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67F49">
        <w:rPr>
          <w:sz w:val="28"/>
          <w:szCs w:val="28"/>
        </w:rPr>
        <w:t>Институт развития образования – курсы повышения квалификации, участие в семинарах и конференциях.</w:t>
      </w:r>
    </w:p>
    <w:p w14:paraId="4122D09B" w14:textId="77777777" w:rsidR="00D958D8" w:rsidRPr="00867F49" w:rsidRDefault="00D958D8" w:rsidP="00867F49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67F49">
        <w:rPr>
          <w:sz w:val="28"/>
          <w:szCs w:val="28"/>
        </w:rPr>
        <w:t xml:space="preserve">ГУЗ ЯО Детская Поликлиника №3. Договор от </w:t>
      </w:r>
      <w:r w:rsidR="00867F49" w:rsidRPr="00867F49">
        <w:rPr>
          <w:sz w:val="28"/>
          <w:szCs w:val="28"/>
        </w:rPr>
        <w:t>14.01.2017, -</w:t>
      </w:r>
      <w:r w:rsidRPr="00867F49">
        <w:rPr>
          <w:sz w:val="28"/>
          <w:szCs w:val="28"/>
        </w:rPr>
        <w:t xml:space="preserve"> организация совместной деятельности по медицинскому обслуживанию детей.</w:t>
      </w:r>
    </w:p>
    <w:p w14:paraId="6FA9AF89" w14:textId="77777777" w:rsidR="00D958D8" w:rsidRPr="00867F49" w:rsidRDefault="00D958D8" w:rsidP="00867F49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67F49">
        <w:rPr>
          <w:sz w:val="28"/>
          <w:szCs w:val="28"/>
        </w:rPr>
        <w:t>Пожарная часть №18 – Совместное проведение профилактических занятий для дошкольников по пожарной безопасности.</w:t>
      </w:r>
    </w:p>
    <w:p w14:paraId="5BC003D1" w14:textId="77777777" w:rsidR="00D958D8" w:rsidRPr="00867F49" w:rsidRDefault="00D958D8" w:rsidP="00867F49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67F49">
        <w:rPr>
          <w:sz w:val="28"/>
          <w:szCs w:val="28"/>
        </w:rPr>
        <w:lastRenderedPageBreak/>
        <w:t xml:space="preserve">ДОУ Дзержинского района - обобщение и обмен педагогическим опытом, проведение методических объединений.                                                                                                                       Сетевое взаимодействие с МДОУ «Детские сады № </w:t>
      </w:r>
      <w:r w:rsidR="00867F49" w:rsidRPr="00867F49">
        <w:rPr>
          <w:sz w:val="28"/>
          <w:szCs w:val="28"/>
        </w:rPr>
        <w:t>130</w:t>
      </w:r>
      <w:r w:rsidR="00867F49">
        <w:rPr>
          <w:sz w:val="28"/>
          <w:szCs w:val="28"/>
        </w:rPr>
        <w:t>»</w:t>
      </w:r>
      <w:r w:rsidRPr="00867F49">
        <w:rPr>
          <w:sz w:val="28"/>
          <w:szCs w:val="28"/>
        </w:rPr>
        <w:t>.</w:t>
      </w:r>
    </w:p>
    <w:p w14:paraId="705F5C3D" w14:textId="77777777" w:rsidR="00D958D8" w:rsidRPr="00D958D8" w:rsidRDefault="00D958D8" w:rsidP="00D958D8">
      <w:pPr>
        <w:pStyle w:val="a7"/>
        <w:ind w:firstLine="567"/>
        <w:jc w:val="both"/>
        <w:rPr>
          <w:sz w:val="28"/>
          <w:szCs w:val="28"/>
        </w:rPr>
      </w:pPr>
    </w:p>
    <w:p w14:paraId="15627EE8" w14:textId="77777777" w:rsidR="00D958D8" w:rsidRPr="00D958D8" w:rsidRDefault="00D958D8" w:rsidP="00D958D8">
      <w:pPr>
        <w:spacing w:line="18" w:lineRule="exact"/>
        <w:ind w:firstLine="567"/>
        <w:jc w:val="both"/>
        <w:rPr>
          <w:sz w:val="28"/>
          <w:szCs w:val="28"/>
        </w:rPr>
      </w:pPr>
    </w:p>
    <w:p w14:paraId="7EAB4FBC" w14:textId="77777777" w:rsidR="00D958D8" w:rsidRPr="00D958D8" w:rsidRDefault="00D958D8" w:rsidP="00D958D8">
      <w:pPr>
        <w:ind w:firstLine="567"/>
        <w:jc w:val="both"/>
        <w:rPr>
          <w:sz w:val="28"/>
          <w:szCs w:val="28"/>
        </w:rPr>
      </w:pPr>
      <w:r w:rsidRPr="00D958D8">
        <w:rPr>
          <w:sz w:val="28"/>
          <w:szCs w:val="28"/>
        </w:rPr>
        <w:t xml:space="preserve">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процесс взаимодействия с социальными </w:t>
      </w:r>
      <w:r w:rsidR="00867F49" w:rsidRPr="00D958D8">
        <w:rPr>
          <w:sz w:val="28"/>
          <w:szCs w:val="28"/>
        </w:rPr>
        <w:t>партерами</w:t>
      </w:r>
      <w:r w:rsidRPr="00D958D8">
        <w:rPr>
          <w:sz w:val="28"/>
          <w:szCs w:val="28"/>
        </w:rPr>
        <w:t xml:space="preserve">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</w:t>
      </w:r>
      <w:r w:rsidR="00867F49">
        <w:rPr>
          <w:sz w:val="28"/>
          <w:szCs w:val="28"/>
        </w:rPr>
        <w:t>.</w:t>
      </w:r>
    </w:p>
    <w:p w14:paraId="0D1EEE1D" w14:textId="77777777" w:rsidR="00D958D8" w:rsidRDefault="00D958D8" w:rsidP="00D958D8">
      <w:pPr>
        <w:ind w:firstLine="567"/>
        <w:jc w:val="both"/>
        <w:rPr>
          <w:sz w:val="28"/>
          <w:szCs w:val="28"/>
        </w:rPr>
      </w:pPr>
    </w:p>
    <w:p w14:paraId="76A18A1A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2E3BF0CC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4C918492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0597B34E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27C657C8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7F226014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64CCE9F5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24383E3D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1CB862A9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68AD9F38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67C21F87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1D40655F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4A7DB37F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535BDBA3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0605E784" w14:textId="77777777" w:rsidR="005653C9" w:rsidRDefault="005653C9" w:rsidP="00D958D8">
      <w:pPr>
        <w:ind w:firstLine="567"/>
        <w:jc w:val="both"/>
        <w:rPr>
          <w:sz w:val="28"/>
          <w:szCs w:val="28"/>
        </w:rPr>
      </w:pPr>
    </w:p>
    <w:p w14:paraId="2B8F6AA0" w14:textId="77777777" w:rsidR="0052386A" w:rsidRDefault="0052386A" w:rsidP="00D958D8">
      <w:pPr>
        <w:ind w:firstLine="567"/>
        <w:jc w:val="both"/>
        <w:rPr>
          <w:sz w:val="28"/>
          <w:szCs w:val="28"/>
        </w:rPr>
      </w:pPr>
    </w:p>
    <w:p w14:paraId="37FA5464" w14:textId="77777777" w:rsidR="008A2BA5" w:rsidRPr="00D958D8" w:rsidRDefault="008A2BA5" w:rsidP="008A2BA5">
      <w:pPr>
        <w:jc w:val="both"/>
        <w:rPr>
          <w:b/>
          <w:sz w:val="32"/>
          <w:szCs w:val="32"/>
        </w:rPr>
      </w:pPr>
    </w:p>
    <w:p w14:paraId="1984591F" w14:textId="77777777" w:rsidR="008A2BA5" w:rsidRDefault="008A2BA5" w:rsidP="008A2BA5">
      <w:pPr>
        <w:jc w:val="both"/>
        <w:rPr>
          <w:b/>
          <w:bCs/>
          <w:sz w:val="28"/>
          <w:szCs w:val="28"/>
        </w:rPr>
      </w:pPr>
    </w:p>
    <w:p w14:paraId="055BB71B" w14:textId="77777777" w:rsidR="008A2BA5" w:rsidRDefault="008A2BA5" w:rsidP="008A2BA5">
      <w:pPr>
        <w:jc w:val="both"/>
        <w:rPr>
          <w:b/>
          <w:bCs/>
          <w:sz w:val="28"/>
          <w:szCs w:val="28"/>
        </w:rPr>
      </w:pPr>
    </w:p>
    <w:p w14:paraId="2A8C4D2B" w14:textId="77777777" w:rsidR="008A2BA5" w:rsidRPr="008A2BA5" w:rsidRDefault="008A2BA5" w:rsidP="008A2BA5">
      <w:pPr>
        <w:pStyle w:val="a4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 w:rsidRPr="008A2BA5">
        <w:rPr>
          <w:b/>
          <w:bCs/>
          <w:sz w:val="28"/>
          <w:szCs w:val="28"/>
        </w:rPr>
        <w:t>ЦЕЛИ И ЗАДАЧИ РАБОТЫ МДОУ НА 2024– 2025 УЧЕБНЫЙ ГОД.</w:t>
      </w:r>
    </w:p>
    <w:p w14:paraId="63793399" w14:textId="77777777" w:rsidR="008A2BA5" w:rsidRPr="008A2BA5" w:rsidRDefault="008A2BA5" w:rsidP="008A2BA5">
      <w:pPr>
        <w:jc w:val="center"/>
        <w:rPr>
          <w:b/>
          <w:bCs/>
          <w:sz w:val="28"/>
          <w:szCs w:val="28"/>
        </w:rPr>
      </w:pPr>
    </w:p>
    <w:p w14:paraId="3BBD71A3" w14:textId="3AA4A8E1" w:rsidR="008A2BA5" w:rsidRPr="00D958D8" w:rsidRDefault="009A0A4B" w:rsidP="008A2BA5">
      <w:pPr>
        <w:jc w:val="both"/>
        <w:rPr>
          <w:sz w:val="28"/>
          <w:szCs w:val="28"/>
        </w:rPr>
      </w:pPr>
      <w:r w:rsidRPr="00D958D8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D958D8">
        <w:rPr>
          <w:sz w:val="28"/>
          <w:szCs w:val="28"/>
        </w:rPr>
        <w:t>создание</w:t>
      </w:r>
      <w:r w:rsidR="008A2BA5" w:rsidRPr="00D958D8">
        <w:rPr>
          <w:sz w:val="28"/>
          <w:szCs w:val="28"/>
        </w:rPr>
        <w:t xml:space="preserve">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14:paraId="6DBD5A1F" w14:textId="77777777" w:rsidR="008A2BA5" w:rsidRPr="00D958D8" w:rsidRDefault="008A2BA5" w:rsidP="008A2BA5">
      <w:pPr>
        <w:jc w:val="both"/>
        <w:rPr>
          <w:sz w:val="28"/>
          <w:szCs w:val="28"/>
        </w:rPr>
      </w:pPr>
    </w:p>
    <w:p w14:paraId="14374449" w14:textId="77777777" w:rsidR="008A2BA5" w:rsidRPr="00D958D8" w:rsidRDefault="008A2BA5" w:rsidP="008A2BA5">
      <w:pPr>
        <w:jc w:val="both"/>
        <w:rPr>
          <w:sz w:val="28"/>
          <w:szCs w:val="28"/>
        </w:rPr>
      </w:pPr>
    </w:p>
    <w:p w14:paraId="27436316" w14:textId="77777777" w:rsidR="008A2BA5" w:rsidRDefault="008A2BA5" w:rsidP="008A2BA5">
      <w:pPr>
        <w:pStyle w:val="a3"/>
        <w:shd w:val="clear" w:color="auto" w:fill="FFFFFF"/>
        <w:spacing w:after="360" w:afterAutospacing="0"/>
        <w:jc w:val="both"/>
        <w:rPr>
          <w:rStyle w:val="a5"/>
          <w:bCs w:val="0"/>
          <w:sz w:val="28"/>
          <w:szCs w:val="28"/>
        </w:rPr>
      </w:pPr>
      <w:r w:rsidRPr="00D958D8">
        <w:rPr>
          <w:rStyle w:val="a5"/>
          <w:bCs w:val="0"/>
          <w:sz w:val="28"/>
          <w:szCs w:val="28"/>
        </w:rPr>
        <w:t>Основные задачи на 202</w:t>
      </w:r>
      <w:r>
        <w:rPr>
          <w:rStyle w:val="a5"/>
          <w:bCs w:val="0"/>
          <w:sz w:val="28"/>
          <w:szCs w:val="28"/>
        </w:rPr>
        <w:t>4</w:t>
      </w:r>
      <w:r w:rsidRPr="00D958D8">
        <w:rPr>
          <w:rStyle w:val="a5"/>
          <w:bCs w:val="0"/>
          <w:sz w:val="28"/>
          <w:szCs w:val="28"/>
        </w:rPr>
        <w:t xml:space="preserve"> – 202</w:t>
      </w:r>
      <w:r>
        <w:rPr>
          <w:rStyle w:val="a5"/>
          <w:bCs w:val="0"/>
          <w:sz w:val="28"/>
          <w:szCs w:val="28"/>
        </w:rPr>
        <w:t>5</w:t>
      </w:r>
      <w:r w:rsidRPr="00D958D8">
        <w:rPr>
          <w:rStyle w:val="a5"/>
          <w:bCs w:val="0"/>
          <w:sz w:val="28"/>
          <w:szCs w:val="28"/>
        </w:rPr>
        <w:t xml:space="preserve"> учебный год</w:t>
      </w:r>
    </w:p>
    <w:p w14:paraId="5F3D102B" w14:textId="5963E465" w:rsidR="008A2BA5" w:rsidRPr="008A2BA5" w:rsidRDefault="008A2BA5" w:rsidP="008A2BA5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8A2BA5">
        <w:rPr>
          <w:rFonts w:eastAsiaTheme="minorHAnsi"/>
          <w:sz w:val="28"/>
          <w:szCs w:val="28"/>
          <w:lang w:eastAsia="en-US"/>
        </w:rPr>
        <w:t xml:space="preserve">Обеспечить благоприятные условия в ДОУ для сохранения и укрепления физического, психологического и социального здоровья </w:t>
      </w:r>
      <w:r w:rsidR="009A0A4B" w:rsidRPr="008A2BA5">
        <w:rPr>
          <w:rFonts w:eastAsiaTheme="minorHAnsi"/>
          <w:sz w:val="28"/>
          <w:szCs w:val="28"/>
          <w:lang w:eastAsia="en-US"/>
        </w:rPr>
        <w:t>детей</w:t>
      </w:r>
      <w:r w:rsidR="009A0A4B" w:rsidRPr="008A2BA5">
        <w:rPr>
          <w:sz w:val="28"/>
          <w:szCs w:val="28"/>
        </w:rPr>
        <w:t xml:space="preserve"> через</w:t>
      </w:r>
      <w:r w:rsidRPr="008A2BA5">
        <w:rPr>
          <w:sz w:val="28"/>
          <w:szCs w:val="28"/>
        </w:rPr>
        <w:t xml:space="preserve"> формирование </w:t>
      </w:r>
      <w:proofErr w:type="spellStart"/>
      <w:r w:rsidRPr="008A2BA5">
        <w:rPr>
          <w:sz w:val="28"/>
          <w:szCs w:val="28"/>
        </w:rPr>
        <w:t>здоровьесберегающей</w:t>
      </w:r>
      <w:proofErr w:type="spellEnd"/>
      <w:r w:rsidRPr="008A2BA5">
        <w:rPr>
          <w:sz w:val="28"/>
          <w:szCs w:val="28"/>
        </w:rPr>
        <w:t xml:space="preserve"> развивающей среды в ДОО и использование нетрадиционных методик и тесного сотрудничества педагогов и родителей;</w:t>
      </w:r>
    </w:p>
    <w:p w14:paraId="44A21EE8" w14:textId="77777777" w:rsidR="008A2BA5" w:rsidRPr="008A2BA5" w:rsidRDefault="008A2BA5" w:rsidP="008A2BA5">
      <w:pPr>
        <w:pStyle w:val="a4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8A2BA5">
        <w:rPr>
          <w:rStyle w:val="a5"/>
          <w:b w:val="0"/>
          <w:sz w:val="28"/>
          <w:szCs w:val="28"/>
        </w:rPr>
        <w:t>Повысить профессиональную компетентность педагогов ДОУ по основным направлениям Образовательной Программы адаптированных программ, разработанных на основе ФОП ДО ФАОП ДО и ФГОС ДО</w:t>
      </w:r>
      <w:r>
        <w:rPr>
          <w:rStyle w:val="a5"/>
          <w:b w:val="0"/>
          <w:sz w:val="28"/>
          <w:szCs w:val="28"/>
        </w:rPr>
        <w:t>;</w:t>
      </w:r>
    </w:p>
    <w:p w14:paraId="1A888998" w14:textId="2592AD4C" w:rsidR="008A2BA5" w:rsidRPr="008A2BA5" w:rsidRDefault="008A2BA5" w:rsidP="008A2BA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2BA5">
        <w:rPr>
          <w:sz w:val="28"/>
          <w:szCs w:val="28"/>
        </w:rPr>
        <w:t xml:space="preserve">Реализовывать современные технологии в практике ДОУ для поддержки индивидуальных проявлений детской активности </w:t>
      </w:r>
      <w:r w:rsidR="009A0A4B" w:rsidRPr="008A2BA5">
        <w:rPr>
          <w:sz w:val="28"/>
          <w:szCs w:val="28"/>
        </w:rPr>
        <w:t>и дальнейшего</w:t>
      </w:r>
      <w:r w:rsidRPr="008A2BA5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>;</w:t>
      </w:r>
    </w:p>
    <w:p w14:paraId="0313417F" w14:textId="77777777" w:rsidR="008A2BA5" w:rsidRPr="008A2BA5" w:rsidRDefault="008A2BA5" w:rsidP="008A2BA5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8A2BA5">
        <w:rPr>
          <w:sz w:val="28"/>
          <w:szCs w:val="28"/>
        </w:rPr>
        <w:t xml:space="preserve">Развивать систему коррекционно-развивающей помощи детям посредством внедрения инновационных технологий, методов и форм. </w:t>
      </w:r>
    </w:p>
    <w:p w14:paraId="14C45E3C" w14:textId="77777777" w:rsidR="008A2BA5" w:rsidRPr="008A2BA5" w:rsidRDefault="008A2BA5" w:rsidP="008A2BA5">
      <w:pPr>
        <w:pStyle w:val="a3"/>
        <w:shd w:val="clear" w:color="auto" w:fill="FFFFFF"/>
        <w:spacing w:before="0" w:beforeAutospacing="0" w:after="0" w:afterAutospacing="0"/>
      </w:pPr>
    </w:p>
    <w:p w14:paraId="4C5FE702" w14:textId="77777777" w:rsidR="008A2BA5" w:rsidRPr="008A2BA5" w:rsidRDefault="008A2BA5" w:rsidP="008A2BA5">
      <w:pPr>
        <w:pStyle w:val="a3"/>
        <w:shd w:val="clear" w:color="auto" w:fill="FFFFFF"/>
        <w:spacing w:before="0" w:beforeAutospacing="0" w:after="0" w:afterAutospacing="0"/>
      </w:pPr>
    </w:p>
    <w:p w14:paraId="162E25F3" w14:textId="77777777" w:rsidR="0052386A" w:rsidRDefault="0052386A" w:rsidP="0052386A">
      <w:pPr>
        <w:jc w:val="center"/>
        <w:rPr>
          <w:b/>
          <w:sz w:val="28"/>
          <w:szCs w:val="28"/>
        </w:rPr>
      </w:pPr>
    </w:p>
    <w:p w14:paraId="0372962D" w14:textId="77777777" w:rsidR="0052386A" w:rsidRDefault="0052386A" w:rsidP="0052386A">
      <w:pPr>
        <w:jc w:val="center"/>
        <w:rPr>
          <w:b/>
          <w:sz w:val="28"/>
          <w:szCs w:val="28"/>
        </w:rPr>
      </w:pPr>
    </w:p>
    <w:p w14:paraId="5DF7E6FB" w14:textId="77777777" w:rsidR="0052386A" w:rsidRDefault="0052386A" w:rsidP="00D958D8">
      <w:pPr>
        <w:ind w:firstLine="567"/>
        <w:jc w:val="both"/>
        <w:rPr>
          <w:sz w:val="28"/>
          <w:szCs w:val="28"/>
        </w:rPr>
      </w:pPr>
    </w:p>
    <w:p w14:paraId="0A651297" w14:textId="77777777" w:rsidR="0052386A" w:rsidRDefault="0052386A" w:rsidP="00D958D8">
      <w:pPr>
        <w:ind w:firstLine="567"/>
        <w:jc w:val="both"/>
        <w:rPr>
          <w:sz w:val="28"/>
          <w:szCs w:val="28"/>
        </w:rPr>
      </w:pPr>
    </w:p>
    <w:p w14:paraId="6286D171" w14:textId="77777777" w:rsidR="0052386A" w:rsidRDefault="0052386A" w:rsidP="00D958D8">
      <w:pPr>
        <w:ind w:firstLine="567"/>
        <w:jc w:val="both"/>
        <w:rPr>
          <w:sz w:val="28"/>
          <w:szCs w:val="28"/>
        </w:rPr>
      </w:pPr>
    </w:p>
    <w:p w14:paraId="691DCACB" w14:textId="77777777" w:rsidR="0052386A" w:rsidRDefault="0052386A" w:rsidP="00D958D8">
      <w:pPr>
        <w:ind w:firstLine="567"/>
        <w:jc w:val="both"/>
        <w:rPr>
          <w:sz w:val="28"/>
          <w:szCs w:val="28"/>
        </w:rPr>
      </w:pPr>
    </w:p>
    <w:p w14:paraId="36F9B96B" w14:textId="77777777" w:rsidR="0052386A" w:rsidRPr="00A60745" w:rsidRDefault="0052386A" w:rsidP="00A60745">
      <w:pPr>
        <w:ind w:firstLine="567"/>
        <w:jc w:val="center"/>
        <w:rPr>
          <w:sz w:val="28"/>
          <w:szCs w:val="28"/>
        </w:rPr>
      </w:pPr>
    </w:p>
    <w:p w14:paraId="254B1863" w14:textId="77777777" w:rsidR="0052386A" w:rsidRPr="008A2BA5" w:rsidRDefault="0052386A" w:rsidP="00A60745">
      <w:pPr>
        <w:spacing w:line="259" w:lineRule="auto"/>
        <w:jc w:val="center"/>
        <w:rPr>
          <w:sz w:val="28"/>
          <w:szCs w:val="28"/>
        </w:rPr>
      </w:pPr>
      <w:r w:rsidRPr="008A2BA5">
        <w:rPr>
          <w:b/>
          <w:sz w:val="28"/>
          <w:szCs w:val="28"/>
        </w:rPr>
        <w:t>3</w:t>
      </w:r>
      <w:bookmarkStart w:id="0" w:name="_Hlk171506772"/>
      <w:r w:rsidRPr="008A2BA5">
        <w:rPr>
          <w:b/>
          <w:sz w:val="28"/>
          <w:szCs w:val="28"/>
        </w:rPr>
        <w:t xml:space="preserve">.   ПЛАН </w:t>
      </w:r>
      <w:r w:rsidR="008A2BA5" w:rsidRPr="008A2BA5">
        <w:rPr>
          <w:b/>
          <w:sz w:val="28"/>
          <w:szCs w:val="28"/>
        </w:rPr>
        <w:t>РАБОТЫ НА</w:t>
      </w:r>
      <w:r w:rsidRPr="008A2BA5">
        <w:rPr>
          <w:b/>
          <w:sz w:val="28"/>
          <w:szCs w:val="28"/>
        </w:rPr>
        <w:t xml:space="preserve"> УЧЕБНЫЙ ГОД.</w:t>
      </w:r>
    </w:p>
    <w:p w14:paraId="4CF351A0" w14:textId="77777777" w:rsidR="0052386A" w:rsidRPr="008A2BA5" w:rsidRDefault="0052386A" w:rsidP="0052386A">
      <w:pPr>
        <w:spacing w:after="25" w:line="259" w:lineRule="auto"/>
      </w:pPr>
      <w:r w:rsidRPr="008A2BA5">
        <w:rPr>
          <w:b/>
        </w:rPr>
        <w:t>3.</w:t>
      </w:r>
      <w:proofErr w:type="gramStart"/>
      <w:r w:rsidRPr="008A2BA5">
        <w:rPr>
          <w:b/>
        </w:rPr>
        <w:t>1.Работа</w:t>
      </w:r>
      <w:proofErr w:type="gramEnd"/>
      <w:r w:rsidRPr="008A2BA5">
        <w:rPr>
          <w:b/>
        </w:rPr>
        <w:t xml:space="preserve"> с кадрами.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104"/>
        <w:tblW w:w="15022" w:type="dxa"/>
        <w:tblInd w:w="0" w:type="dxa"/>
        <w:tblCellMar>
          <w:top w:w="6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713"/>
        <w:gridCol w:w="6513"/>
        <w:gridCol w:w="1984"/>
        <w:gridCol w:w="5812"/>
      </w:tblGrid>
      <w:tr w:rsidR="0052386A" w:rsidRPr="00FE0A15" w14:paraId="00B4FA6A" w14:textId="77777777" w:rsidTr="00A60745">
        <w:trPr>
          <w:trHeight w:val="564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F41CA" w14:textId="77777777" w:rsidR="0052386A" w:rsidRPr="00FE0A15" w:rsidRDefault="0052386A" w:rsidP="0052386A">
            <w:pPr>
              <w:pStyle w:val="a7"/>
            </w:pPr>
            <w:r w:rsidRPr="00FE0A15">
              <w:t xml:space="preserve">№п/п 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BB3FA" w14:textId="77777777" w:rsidR="0052386A" w:rsidRPr="00FE0A15" w:rsidRDefault="0052386A" w:rsidP="0052386A">
            <w:pPr>
              <w:pStyle w:val="a7"/>
            </w:pPr>
            <w:r w:rsidRPr="00FE0A15">
              <w:t xml:space="preserve">Содержание работы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4769A" w14:textId="77777777" w:rsidR="0052386A" w:rsidRPr="00FE0A15" w:rsidRDefault="0052386A" w:rsidP="0052386A">
            <w:pPr>
              <w:pStyle w:val="a7"/>
            </w:pPr>
            <w:r w:rsidRPr="00FE0A15">
              <w:t xml:space="preserve">Срок выполнения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6EAA7" w14:textId="77777777" w:rsidR="0052386A" w:rsidRPr="00FE0A15" w:rsidRDefault="0052386A" w:rsidP="0052386A">
            <w:pPr>
              <w:pStyle w:val="a7"/>
            </w:pPr>
            <w:r w:rsidRPr="00FE0A15">
              <w:t xml:space="preserve">Ответственный </w:t>
            </w:r>
          </w:p>
        </w:tc>
      </w:tr>
      <w:tr w:rsidR="0052386A" w:rsidRPr="00FE0A15" w14:paraId="5288273C" w14:textId="77777777" w:rsidTr="00A60745">
        <w:trPr>
          <w:trHeight w:val="699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75DA5" w14:textId="77777777" w:rsidR="0052386A" w:rsidRPr="00FE0A15" w:rsidRDefault="0052386A" w:rsidP="0052386A">
            <w:pPr>
              <w:pStyle w:val="a7"/>
            </w:pPr>
            <w:r w:rsidRPr="00FE0A15">
              <w:t xml:space="preserve">1.1 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05211" w14:textId="77777777" w:rsidR="0052386A" w:rsidRPr="00FE0A15" w:rsidRDefault="0052386A" w:rsidP="00A60745">
            <w:pPr>
              <w:pStyle w:val="a7"/>
            </w:pPr>
            <w:r w:rsidRPr="00FE0A15">
              <w:t xml:space="preserve">Разработка нормативно-правовых документов, локальных актов о работе учреждения на учебный год.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9344A" w14:textId="77777777" w:rsidR="0052386A" w:rsidRPr="00FE0A15" w:rsidRDefault="00A60745" w:rsidP="0052386A">
            <w:pPr>
              <w:pStyle w:val="a7"/>
            </w:pPr>
            <w:r>
              <w:t>В течение</w:t>
            </w:r>
            <w:r w:rsidRPr="00FE0A15">
              <w:t xml:space="preserve"> года</w:t>
            </w:r>
            <w:r>
              <w:t>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7B3C2" w14:textId="77777777" w:rsidR="0052386A" w:rsidRPr="00FE0A15" w:rsidRDefault="0052386A" w:rsidP="0052386A">
            <w:pPr>
              <w:pStyle w:val="a7"/>
            </w:pPr>
            <w:r w:rsidRPr="00FE0A15">
              <w:t xml:space="preserve">Заведующий МДОУ Петриченко </w:t>
            </w:r>
            <w:r w:rsidR="00A60745" w:rsidRPr="00FE0A15">
              <w:t>Т. И.</w:t>
            </w:r>
            <w:r w:rsidRPr="00FE0A15">
              <w:t xml:space="preserve">,                 </w:t>
            </w:r>
          </w:p>
          <w:p w14:paraId="7107C7C8" w14:textId="77777777" w:rsidR="0052386A" w:rsidRPr="00FE0A15" w:rsidRDefault="0052386A" w:rsidP="0052386A">
            <w:pPr>
              <w:pStyle w:val="a7"/>
            </w:pPr>
            <w:r w:rsidRPr="00FE0A15">
              <w:t xml:space="preserve">Старший </w:t>
            </w:r>
            <w:r w:rsidR="00A60745" w:rsidRPr="00FE0A15">
              <w:t xml:space="preserve">воспитатель </w:t>
            </w:r>
            <w:r w:rsidR="00A60745" w:rsidRPr="00F72154">
              <w:t>Чирикова</w:t>
            </w:r>
            <w:r w:rsidRPr="00F72154">
              <w:t xml:space="preserve"> Е.М</w:t>
            </w:r>
            <w:r>
              <w:t xml:space="preserve">.            </w:t>
            </w:r>
          </w:p>
        </w:tc>
      </w:tr>
      <w:tr w:rsidR="0052386A" w:rsidRPr="00FE0A15" w14:paraId="3084304D" w14:textId="77777777" w:rsidTr="00A60745">
        <w:trPr>
          <w:trHeight w:val="564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61D9C" w14:textId="77777777" w:rsidR="0052386A" w:rsidRPr="00FE0A15" w:rsidRDefault="0052386A" w:rsidP="0052386A">
            <w:pPr>
              <w:pStyle w:val="a7"/>
            </w:pPr>
            <w:r w:rsidRPr="00FE0A15">
              <w:t xml:space="preserve"> 1.2. 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ACA55" w14:textId="77777777" w:rsidR="0052386A" w:rsidRPr="00FE0A15" w:rsidRDefault="0052386A" w:rsidP="0052386A">
            <w:pPr>
              <w:pStyle w:val="a7"/>
            </w:pPr>
            <w:r w:rsidRPr="00FE0A15">
              <w:t>Внесение изменений в нормативно-правовые</w:t>
            </w:r>
            <w:r>
              <w:t xml:space="preserve"> документы в соответствии с ФОП ДО.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0DE7D" w14:textId="77777777" w:rsidR="0052386A" w:rsidRPr="00FE0A15" w:rsidRDefault="0052386A" w:rsidP="0052386A">
            <w:pPr>
              <w:pStyle w:val="a7"/>
            </w:pPr>
            <w:r>
              <w:t>В течение</w:t>
            </w:r>
            <w:r w:rsidRPr="00FE0A15">
              <w:t xml:space="preserve"> года</w:t>
            </w:r>
            <w:r>
              <w:t>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469C7" w14:textId="77777777" w:rsidR="00A60745" w:rsidRPr="00FE0A15" w:rsidRDefault="00A60745" w:rsidP="00A60745">
            <w:pPr>
              <w:pStyle w:val="a7"/>
            </w:pPr>
            <w:r w:rsidRPr="00FE0A15">
              <w:t xml:space="preserve">Заведующий МДОУ Петриченко Т. И.,                 </w:t>
            </w:r>
          </w:p>
          <w:p w14:paraId="4DAAE79C" w14:textId="77777777" w:rsidR="0052386A" w:rsidRPr="00FE0A15" w:rsidRDefault="00A60745" w:rsidP="00A60745">
            <w:pPr>
              <w:pStyle w:val="a7"/>
            </w:pPr>
            <w:r w:rsidRPr="00FE0A15">
              <w:t xml:space="preserve">Старший воспитатель </w:t>
            </w:r>
            <w:r w:rsidRPr="00F72154">
              <w:t>Чирикова Е.М</w:t>
            </w:r>
            <w:r>
              <w:t xml:space="preserve">.            </w:t>
            </w:r>
          </w:p>
        </w:tc>
      </w:tr>
      <w:tr w:rsidR="0052386A" w:rsidRPr="00FE0A15" w14:paraId="710F4977" w14:textId="77777777" w:rsidTr="00A60745">
        <w:trPr>
          <w:trHeight w:val="138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5A3DD1A3" w14:textId="77777777" w:rsidR="0052386A" w:rsidRPr="00FE0A15" w:rsidRDefault="0052386A" w:rsidP="0052386A">
            <w:pPr>
              <w:pStyle w:val="a7"/>
            </w:pPr>
            <w:r w:rsidRPr="00FE0A15">
              <w:t xml:space="preserve">1.3. 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10A047FD" w14:textId="77777777" w:rsidR="00A60745" w:rsidRDefault="0052386A" w:rsidP="0052386A">
            <w:pPr>
              <w:pStyle w:val="a7"/>
            </w:pPr>
            <w:r w:rsidRPr="00FE0A15">
              <w:t xml:space="preserve">Инструктаж сотрудников по ОТ, ТБ и охране жизни и здоровья детей.  </w:t>
            </w:r>
          </w:p>
          <w:p w14:paraId="6FF66C5B" w14:textId="77777777" w:rsidR="0052386A" w:rsidRPr="00FE0A15" w:rsidRDefault="0052386A" w:rsidP="0052386A">
            <w:pPr>
              <w:pStyle w:val="a7"/>
            </w:pPr>
            <w:r w:rsidRPr="00FE0A15">
              <w:t>Месячники безопасности</w:t>
            </w:r>
            <w:r>
              <w:t>.</w:t>
            </w:r>
          </w:p>
          <w:p w14:paraId="5BA7C8C8" w14:textId="77777777" w:rsidR="0052386A" w:rsidRPr="00FE0A15" w:rsidRDefault="0052386A" w:rsidP="0052386A">
            <w:pPr>
              <w:pStyle w:val="a7"/>
            </w:pPr>
            <w:r w:rsidRPr="00FE0A15">
              <w:t xml:space="preserve">При проведении новогодних елок, в летний период.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4ECE85E2" w14:textId="77777777" w:rsidR="0052386A" w:rsidRPr="00FE0A15" w:rsidRDefault="0052386A" w:rsidP="0052386A">
            <w:pPr>
              <w:pStyle w:val="a7"/>
            </w:pPr>
            <w:r>
              <w:t>В течение</w:t>
            </w:r>
            <w:r w:rsidRPr="00FE0A15">
              <w:t xml:space="preserve"> года</w:t>
            </w:r>
            <w:r>
              <w:t>.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3F31826" w14:textId="77777777" w:rsidR="00A60745" w:rsidRDefault="00A60745" w:rsidP="00A60745">
            <w:pPr>
              <w:pStyle w:val="a7"/>
            </w:pPr>
            <w:r w:rsidRPr="00FE0A15">
              <w:t xml:space="preserve">Заведующий МДОУ Петриченко Т. И.,  </w:t>
            </w:r>
          </w:p>
          <w:p w14:paraId="7FF25CF7" w14:textId="77777777" w:rsidR="00A60745" w:rsidRPr="00FE0A15" w:rsidRDefault="00A60745" w:rsidP="00A60745">
            <w:pPr>
              <w:pStyle w:val="a7"/>
            </w:pPr>
            <w:proofErr w:type="spellStart"/>
            <w:r>
              <w:t>Зам.зав</w:t>
            </w:r>
            <w:proofErr w:type="spellEnd"/>
            <w:r>
              <w:t xml:space="preserve"> по АХР </w:t>
            </w:r>
            <w:proofErr w:type="spellStart"/>
            <w:r>
              <w:t>Милкова</w:t>
            </w:r>
            <w:proofErr w:type="spellEnd"/>
            <w:r>
              <w:t xml:space="preserve"> С.В.</w:t>
            </w:r>
          </w:p>
          <w:p w14:paraId="0FE576E8" w14:textId="77777777" w:rsidR="0052386A" w:rsidRPr="00FE0A15" w:rsidRDefault="00A60745" w:rsidP="00A60745">
            <w:pPr>
              <w:pStyle w:val="a7"/>
            </w:pPr>
            <w:r w:rsidRPr="00FE0A15">
              <w:t xml:space="preserve">Старший воспитатель </w:t>
            </w:r>
            <w:r w:rsidRPr="00F72154">
              <w:t>Чирикова Е.М</w:t>
            </w:r>
            <w:r>
              <w:t xml:space="preserve">.            </w:t>
            </w:r>
          </w:p>
        </w:tc>
      </w:tr>
      <w:tr w:rsidR="0052386A" w:rsidRPr="00FE0A15" w14:paraId="6CB1D6F8" w14:textId="77777777" w:rsidTr="00A60745">
        <w:trPr>
          <w:trHeight w:val="84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72825A5B" w14:textId="77777777" w:rsidR="0052386A" w:rsidRPr="00FE0A15" w:rsidRDefault="0052386A" w:rsidP="0052386A">
            <w:pPr>
              <w:pStyle w:val="a7"/>
            </w:pPr>
            <w:r w:rsidRPr="00FE0A15">
              <w:t xml:space="preserve">1.4. 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0DD14647" w14:textId="77777777" w:rsidR="0052386A" w:rsidRPr="00FE0A15" w:rsidRDefault="0052386A" w:rsidP="0052386A">
            <w:pPr>
              <w:pStyle w:val="a7"/>
            </w:pPr>
            <w:r w:rsidRPr="00FE0A15">
              <w:t xml:space="preserve">Производственные собрания: </w:t>
            </w:r>
          </w:p>
          <w:p w14:paraId="3081D6F4" w14:textId="77777777" w:rsidR="0052386A" w:rsidRPr="00FE0A15" w:rsidRDefault="0052386A" w:rsidP="0052386A">
            <w:pPr>
              <w:pStyle w:val="a7"/>
            </w:pPr>
            <w:r w:rsidRPr="00FE0A15">
              <w:t xml:space="preserve">-Организация работы на начало учебного года </w:t>
            </w:r>
          </w:p>
          <w:p w14:paraId="00201B39" w14:textId="77777777" w:rsidR="0052386A" w:rsidRPr="00FE0A15" w:rsidRDefault="0052386A" w:rsidP="0052386A">
            <w:pPr>
              <w:pStyle w:val="a7"/>
            </w:pPr>
            <w:r w:rsidRPr="00FE0A15">
              <w:t>- Итоги года, план работы на будущий год</w:t>
            </w:r>
            <w: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AC0FF3E" w14:textId="77777777" w:rsidR="0052386A" w:rsidRPr="00FE0A15" w:rsidRDefault="0052386A" w:rsidP="00A60745">
            <w:pPr>
              <w:pStyle w:val="a7"/>
            </w:pPr>
            <w:r w:rsidRPr="00FE0A15">
              <w:t xml:space="preserve"> Сентябрь, </w:t>
            </w:r>
            <w:proofErr w:type="gramStart"/>
            <w:r w:rsidRPr="00FE0A15">
              <w:t xml:space="preserve">май </w:t>
            </w:r>
            <w:r>
              <w:t>.</w:t>
            </w:r>
            <w:proofErr w:type="gramEnd"/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090CEDCE" w14:textId="77777777" w:rsidR="0052386A" w:rsidRPr="00FE0A15" w:rsidRDefault="0052386A" w:rsidP="0052386A">
            <w:pPr>
              <w:pStyle w:val="a7"/>
            </w:pPr>
            <w:r w:rsidRPr="00FE0A15">
              <w:t>Заведующий МДОУ</w:t>
            </w:r>
            <w:r>
              <w:t xml:space="preserve"> Петриченко Т.И.</w:t>
            </w:r>
            <w:r w:rsidRPr="00FE0A15">
              <w:t xml:space="preserve">,   </w:t>
            </w:r>
            <w:r>
              <w:t>председатель профсоюзной организации Железнова А.Е.</w:t>
            </w:r>
          </w:p>
          <w:p w14:paraId="500BB880" w14:textId="77777777" w:rsidR="0052386A" w:rsidRPr="00FE0A15" w:rsidRDefault="0052386A" w:rsidP="0052386A">
            <w:pPr>
              <w:pStyle w:val="a7"/>
            </w:pPr>
          </w:p>
        </w:tc>
      </w:tr>
      <w:tr w:rsidR="0052386A" w:rsidRPr="00FE0A15" w14:paraId="488E9856" w14:textId="77777777" w:rsidTr="00A60745">
        <w:trPr>
          <w:trHeight w:val="56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7D90EB71" w14:textId="77777777" w:rsidR="0052386A" w:rsidRPr="00FE0A15" w:rsidRDefault="0052386A" w:rsidP="0052386A">
            <w:pPr>
              <w:pStyle w:val="a7"/>
            </w:pPr>
            <w:r w:rsidRPr="00FE0A15">
              <w:t xml:space="preserve">1.5 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3BA537ED" w14:textId="77777777" w:rsidR="0052386A" w:rsidRPr="00FE0A15" w:rsidRDefault="0052386A" w:rsidP="0052386A">
            <w:pPr>
              <w:pStyle w:val="a7"/>
            </w:pPr>
            <w:r w:rsidRPr="00FE0A15">
              <w:t>Совещания при заведующей по текущим вопросам</w:t>
            </w:r>
            <w: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4C5F4BE6" w14:textId="77777777" w:rsidR="0052386A" w:rsidRPr="00FE0A15" w:rsidRDefault="0052386A" w:rsidP="0052386A">
            <w:pPr>
              <w:pStyle w:val="a7"/>
            </w:pPr>
            <w:r w:rsidRPr="00FE0A15">
              <w:t xml:space="preserve">Раз в месяц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7EEF975C" w14:textId="77777777" w:rsidR="0052386A" w:rsidRPr="00FE0A15" w:rsidRDefault="0052386A" w:rsidP="0052386A">
            <w:pPr>
              <w:pStyle w:val="a7"/>
            </w:pPr>
            <w:r w:rsidRPr="00FE0A15">
              <w:t>Заведующий МДОУ</w:t>
            </w:r>
            <w:r>
              <w:t xml:space="preserve"> Петриченко Т.И.</w:t>
            </w:r>
          </w:p>
        </w:tc>
      </w:tr>
      <w:tr w:rsidR="0052386A" w:rsidRPr="00FE0A15" w14:paraId="2AC75793" w14:textId="77777777" w:rsidTr="00A60745">
        <w:trPr>
          <w:trHeight w:val="111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2176F515" w14:textId="77777777" w:rsidR="0052386A" w:rsidRPr="00FE0A15" w:rsidRDefault="0052386A" w:rsidP="0052386A">
            <w:pPr>
              <w:pStyle w:val="a7"/>
            </w:pPr>
            <w:r w:rsidRPr="00FE0A15">
              <w:t xml:space="preserve">1.6. 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BA4F84C" w14:textId="77777777" w:rsidR="0052386A" w:rsidRPr="00FE0A15" w:rsidRDefault="0052386A" w:rsidP="0052386A">
            <w:pPr>
              <w:pStyle w:val="a7"/>
            </w:pPr>
            <w:r w:rsidRPr="00FE0A15">
              <w:t xml:space="preserve">Рейд комиссии по ОТ и ТБ по безопасному использованию в группах и других помещениях ДОУ оборудования и электроприборов.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32D67B5D" w14:textId="77777777" w:rsidR="0052386A" w:rsidRPr="00FE0A15" w:rsidRDefault="00A60745" w:rsidP="0052386A">
            <w:pPr>
              <w:pStyle w:val="a7"/>
            </w:pPr>
            <w:r>
              <w:t>2</w:t>
            </w:r>
            <w:r w:rsidR="0052386A">
              <w:t xml:space="preserve"> раз в </w:t>
            </w:r>
            <w:r>
              <w:t>год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9476D15" w14:textId="77777777" w:rsidR="00A60745" w:rsidRDefault="00A60745" w:rsidP="00A60745">
            <w:pPr>
              <w:pStyle w:val="a7"/>
            </w:pPr>
            <w:r w:rsidRPr="00FE0A15">
              <w:t xml:space="preserve">Заведующий МДОУ Петриченко Т. И.,  </w:t>
            </w:r>
          </w:p>
          <w:p w14:paraId="7430B7B6" w14:textId="77777777" w:rsidR="00A60745" w:rsidRPr="00FE0A15" w:rsidRDefault="00A60745" w:rsidP="00A60745">
            <w:pPr>
              <w:pStyle w:val="a7"/>
            </w:pPr>
            <w:proofErr w:type="spellStart"/>
            <w:r>
              <w:t>Зам.зав</w:t>
            </w:r>
            <w:proofErr w:type="spellEnd"/>
            <w:r>
              <w:t xml:space="preserve"> по АХР </w:t>
            </w:r>
            <w:proofErr w:type="spellStart"/>
            <w:r>
              <w:t>Милкова</w:t>
            </w:r>
            <w:proofErr w:type="spellEnd"/>
            <w:r>
              <w:t xml:space="preserve"> С.В.</w:t>
            </w:r>
          </w:p>
          <w:p w14:paraId="0C04AF57" w14:textId="77777777" w:rsidR="0052386A" w:rsidRPr="00FE0A15" w:rsidRDefault="00A60745" w:rsidP="00A60745">
            <w:pPr>
              <w:pStyle w:val="a7"/>
            </w:pPr>
            <w:r w:rsidRPr="00FE0A15">
              <w:t xml:space="preserve">Старший воспитатель </w:t>
            </w:r>
            <w:r w:rsidRPr="00F72154">
              <w:t>Чирикова Е.М</w:t>
            </w:r>
            <w:r>
              <w:t xml:space="preserve">.            </w:t>
            </w:r>
          </w:p>
        </w:tc>
      </w:tr>
      <w:tr w:rsidR="0052386A" w:rsidRPr="00FE0A15" w14:paraId="179FC671" w14:textId="77777777" w:rsidTr="00A60745">
        <w:trPr>
          <w:trHeight w:val="83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3C777A5E" w14:textId="77777777" w:rsidR="0052386A" w:rsidRPr="00FE0A15" w:rsidRDefault="0052386A" w:rsidP="0052386A">
            <w:pPr>
              <w:pStyle w:val="a7"/>
            </w:pPr>
            <w:r w:rsidRPr="00FE0A15">
              <w:t xml:space="preserve">1.7. 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4E9E4B6E" w14:textId="77777777" w:rsidR="0052386A" w:rsidRPr="00FE0A15" w:rsidRDefault="0052386A" w:rsidP="0052386A">
            <w:pPr>
              <w:pStyle w:val="a7"/>
            </w:pPr>
            <w:r w:rsidRPr="00FE0A15">
              <w:t xml:space="preserve">Проведение тренировок по эвакуации воспитанников и персонала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29C0884A" w14:textId="77777777" w:rsidR="0052386A" w:rsidRPr="00FE0A15" w:rsidRDefault="00A60745" w:rsidP="0052386A">
            <w:pPr>
              <w:pStyle w:val="a7"/>
            </w:pPr>
            <w:r>
              <w:t>1 раз в квартал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5A3943BE" w14:textId="77777777" w:rsidR="00A60745" w:rsidRDefault="00A60745" w:rsidP="00A60745">
            <w:pPr>
              <w:pStyle w:val="a7"/>
            </w:pPr>
            <w:r w:rsidRPr="00FE0A15">
              <w:t xml:space="preserve">Заведующий МДОУ Петриченко Т. И.,  </w:t>
            </w:r>
          </w:p>
          <w:p w14:paraId="61E8A717" w14:textId="77777777" w:rsidR="00A60745" w:rsidRPr="00FE0A15" w:rsidRDefault="00A60745" w:rsidP="00A60745">
            <w:pPr>
              <w:pStyle w:val="a7"/>
            </w:pPr>
            <w:proofErr w:type="spellStart"/>
            <w:r>
              <w:t>Зам.зав</w:t>
            </w:r>
            <w:proofErr w:type="spellEnd"/>
            <w:r>
              <w:t xml:space="preserve"> по АХР </w:t>
            </w:r>
            <w:proofErr w:type="spellStart"/>
            <w:r>
              <w:t>Милкова</w:t>
            </w:r>
            <w:proofErr w:type="spellEnd"/>
            <w:r>
              <w:t xml:space="preserve"> С.В.</w:t>
            </w:r>
          </w:p>
          <w:p w14:paraId="355EF9BE" w14:textId="77777777" w:rsidR="0052386A" w:rsidRPr="00FE0A15" w:rsidRDefault="00A60745" w:rsidP="00A60745">
            <w:pPr>
              <w:pStyle w:val="a7"/>
            </w:pPr>
            <w:r w:rsidRPr="00FE0A15">
              <w:t xml:space="preserve">Старший воспитатель </w:t>
            </w:r>
            <w:r w:rsidRPr="00F72154">
              <w:t>Чирикова Е.М</w:t>
            </w:r>
            <w:r>
              <w:t xml:space="preserve">.            </w:t>
            </w:r>
          </w:p>
        </w:tc>
      </w:tr>
      <w:tr w:rsidR="0052386A" w:rsidRPr="00FE0A15" w14:paraId="5A0EEFFF" w14:textId="77777777" w:rsidTr="00A60745">
        <w:trPr>
          <w:trHeight w:val="28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78C9D69" w14:textId="77777777" w:rsidR="0052386A" w:rsidRPr="00FE0A15" w:rsidRDefault="0052386A" w:rsidP="0052386A">
            <w:pPr>
              <w:pStyle w:val="a7"/>
            </w:pPr>
            <w:r w:rsidRPr="00FE0A15">
              <w:t xml:space="preserve">1.8. 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187FC679" w14:textId="77777777" w:rsidR="0052386A" w:rsidRPr="00FE0A15" w:rsidRDefault="0052386A" w:rsidP="0052386A">
            <w:pPr>
              <w:pStyle w:val="a7"/>
            </w:pPr>
            <w:r w:rsidRPr="00FE0A15">
              <w:t xml:space="preserve">Подготовка здания к зиме, уборка территории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78EDD710" w14:textId="77777777" w:rsidR="0052386A" w:rsidRPr="00FE0A15" w:rsidRDefault="00A60745" w:rsidP="0052386A">
            <w:pPr>
              <w:pStyle w:val="a7"/>
            </w:pPr>
            <w:r>
              <w:t>Н</w:t>
            </w:r>
            <w:r w:rsidR="0052386A" w:rsidRPr="00FE0A15">
              <w:t xml:space="preserve">оябрь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5760691D" w14:textId="77777777" w:rsidR="00A60745" w:rsidRDefault="00A60745" w:rsidP="00A60745">
            <w:pPr>
              <w:pStyle w:val="a7"/>
            </w:pPr>
            <w:r w:rsidRPr="00FE0A15">
              <w:t xml:space="preserve">Заведующий МДОУ Петриченко Т. И.,  </w:t>
            </w:r>
          </w:p>
          <w:p w14:paraId="28AD5162" w14:textId="77777777" w:rsidR="00A60745" w:rsidRPr="00FE0A15" w:rsidRDefault="00A60745" w:rsidP="00A60745">
            <w:pPr>
              <w:pStyle w:val="a7"/>
            </w:pPr>
            <w:proofErr w:type="spellStart"/>
            <w:r>
              <w:t>Зам.зав</w:t>
            </w:r>
            <w:proofErr w:type="spellEnd"/>
            <w:r>
              <w:t xml:space="preserve"> по АХР </w:t>
            </w:r>
            <w:proofErr w:type="spellStart"/>
            <w:r>
              <w:t>Милкова</w:t>
            </w:r>
            <w:proofErr w:type="spellEnd"/>
            <w:r>
              <w:t xml:space="preserve"> С.В.</w:t>
            </w:r>
          </w:p>
          <w:p w14:paraId="1C17D9E5" w14:textId="77777777" w:rsidR="0052386A" w:rsidRPr="00A60745" w:rsidRDefault="0052386A" w:rsidP="0052386A">
            <w:pPr>
              <w:pStyle w:val="a7"/>
            </w:pPr>
          </w:p>
        </w:tc>
      </w:tr>
      <w:tr w:rsidR="0052386A" w:rsidRPr="00FE0A15" w14:paraId="59ECC0EC" w14:textId="77777777" w:rsidTr="00A60745">
        <w:trPr>
          <w:trHeight w:val="834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0A19E042" w14:textId="77777777" w:rsidR="0052386A" w:rsidRPr="00FE0A15" w:rsidRDefault="0052386A" w:rsidP="0052386A">
            <w:pPr>
              <w:pStyle w:val="a7"/>
            </w:pPr>
            <w:r w:rsidRPr="00FE0A15">
              <w:lastRenderedPageBreak/>
              <w:t xml:space="preserve">1.9. 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1DBCF68E" w14:textId="77777777" w:rsidR="0052386A" w:rsidRPr="00FE0A15" w:rsidRDefault="0052386A" w:rsidP="0052386A">
            <w:pPr>
              <w:pStyle w:val="a7"/>
            </w:pPr>
            <w:r w:rsidRPr="00FE0A15">
              <w:t xml:space="preserve">Инструктаж охрана жизни и здоровья детей.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754B705D" w14:textId="77777777" w:rsidR="0052386A" w:rsidRDefault="00A60745" w:rsidP="0052386A">
            <w:pPr>
              <w:pStyle w:val="a7"/>
            </w:pPr>
            <w:r>
              <w:t>1 раз в квартал</w:t>
            </w:r>
          </w:p>
          <w:p w14:paraId="6A228443" w14:textId="77777777" w:rsidR="0052386A" w:rsidRPr="00FE0A15" w:rsidRDefault="0052386A" w:rsidP="0052386A">
            <w:pPr>
              <w:pStyle w:val="a7"/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4938EE82" w14:textId="77777777" w:rsidR="00A60745" w:rsidRDefault="00A60745" w:rsidP="00A60745">
            <w:pPr>
              <w:pStyle w:val="a7"/>
            </w:pPr>
            <w:r w:rsidRPr="00FE0A15">
              <w:t xml:space="preserve">Заведующий МДОУ Петриченко Т. И.,  </w:t>
            </w:r>
          </w:p>
          <w:p w14:paraId="2822C7D8" w14:textId="77777777" w:rsidR="00A60745" w:rsidRPr="00FE0A15" w:rsidRDefault="00A60745" w:rsidP="00A60745">
            <w:pPr>
              <w:pStyle w:val="a7"/>
            </w:pPr>
            <w:proofErr w:type="spellStart"/>
            <w:r>
              <w:t>Зам.зав</w:t>
            </w:r>
            <w:proofErr w:type="spellEnd"/>
            <w:r>
              <w:t xml:space="preserve"> по АХР </w:t>
            </w:r>
            <w:proofErr w:type="spellStart"/>
            <w:r>
              <w:t>Милкова</w:t>
            </w:r>
            <w:proofErr w:type="spellEnd"/>
            <w:r>
              <w:t xml:space="preserve"> С.В.</w:t>
            </w:r>
          </w:p>
          <w:p w14:paraId="59598268" w14:textId="77777777" w:rsidR="0052386A" w:rsidRPr="00FE0A15" w:rsidRDefault="00A60745" w:rsidP="00A60745">
            <w:pPr>
              <w:pStyle w:val="a7"/>
            </w:pPr>
            <w:r w:rsidRPr="00FE0A15">
              <w:t xml:space="preserve">Старший воспитатель </w:t>
            </w:r>
            <w:r w:rsidRPr="00F72154">
              <w:t>Чирикова Е.М</w:t>
            </w:r>
            <w:r>
              <w:t xml:space="preserve">.   </w:t>
            </w:r>
          </w:p>
        </w:tc>
      </w:tr>
      <w:tr w:rsidR="0052386A" w:rsidRPr="00FE0A15" w14:paraId="0753091C" w14:textId="77777777" w:rsidTr="00A60745">
        <w:trPr>
          <w:trHeight w:val="28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AB20236" w14:textId="77777777" w:rsidR="0052386A" w:rsidRPr="00FE0A15" w:rsidRDefault="0052386A" w:rsidP="0052386A">
            <w:pPr>
              <w:pStyle w:val="a7"/>
            </w:pPr>
            <w:r w:rsidRPr="00FE0A15">
              <w:t xml:space="preserve">1.10. 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4A0BC1B6" w14:textId="77777777" w:rsidR="0052386A" w:rsidRPr="00FE0A15" w:rsidRDefault="0052386A" w:rsidP="0052386A">
            <w:pPr>
              <w:pStyle w:val="a7"/>
            </w:pPr>
            <w:r w:rsidRPr="00FE0A15">
              <w:t xml:space="preserve">Озеленение участка ДОУ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401332C4" w14:textId="77777777" w:rsidR="0052386A" w:rsidRPr="00FE0A15" w:rsidRDefault="00A60745" w:rsidP="0052386A">
            <w:pPr>
              <w:pStyle w:val="a7"/>
            </w:pPr>
            <w:r>
              <w:t xml:space="preserve">Апрель- </w:t>
            </w:r>
            <w:r w:rsidR="0052386A" w:rsidRPr="00FE0A15">
              <w:t xml:space="preserve">май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3B8F6644" w14:textId="77777777" w:rsidR="0052386A" w:rsidRPr="00FE0A15" w:rsidRDefault="0052386A" w:rsidP="0052386A">
            <w:pPr>
              <w:pStyle w:val="a7"/>
            </w:pPr>
            <w:proofErr w:type="gramStart"/>
            <w:r w:rsidRPr="00FE0A15">
              <w:t xml:space="preserve">сотрудники </w:t>
            </w:r>
            <w:r>
              <w:t xml:space="preserve"> ДОУ</w:t>
            </w:r>
            <w:proofErr w:type="gramEnd"/>
          </w:p>
        </w:tc>
      </w:tr>
      <w:tr w:rsidR="0052386A" w:rsidRPr="00FE0A15" w14:paraId="627FEB09" w14:textId="77777777" w:rsidTr="00A60745">
        <w:trPr>
          <w:trHeight w:val="564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179138D0" w14:textId="77777777" w:rsidR="0052386A" w:rsidRPr="00FE0A15" w:rsidRDefault="0052386A" w:rsidP="0052386A">
            <w:pPr>
              <w:pStyle w:val="a7"/>
            </w:pPr>
            <w:r w:rsidRPr="00FE0A15">
              <w:t xml:space="preserve">1.11. 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393D3B89" w14:textId="77777777" w:rsidR="0052386A" w:rsidRPr="00FE0A15" w:rsidRDefault="0052386A" w:rsidP="0052386A">
            <w:pPr>
              <w:pStyle w:val="a7"/>
            </w:pPr>
            <w:r w:rsidRPr="00FE0A15">
              <w:t xml:space="preserve">Оформление наглядной информации, стендов, памяток по текущим вопросам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7D21C48B" w14:textId="77777777" w:rsidR="0052386A" w:rsidRPr="00FE0A15" w:rsidRDefault="0052386A" w:rsidP="0052386A">
            <w:pPr>
              <w:pStyle w:val="a7"/>
            </w:pPr>
            <w:r w:rsidRPr="00FE0A15">
              <w:t xml:space="preserve">В течении года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137DF72B" w14:textId="77777777" w:rsidR="0052386A" w:rsidRPr="00FE0A15" w:rsidRDefault="0052386A" w:rsidP="0052386A">
            <w:pPr>
              <w:pStyle w:val="a7"/>
            </w:pPr>
            <w:r w:rsidRPr="00FE0A15">
              <w:t xml:space="preserve">Заведующий МДОУ, педагоги </w:t>
            </w:r>
          </w:p>
        </w:tc>
      </w:tr>
      <w:tr w:rsidR="00A60745" w:rsidRPr="00FE0A15" w14:paraId="3B39B11C" w14:textId="77777777" w:rsidTr="00A60745">
        <w:trPr>
          <w:trHeight w:val="564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0689DDF" w14:textId="77777777" w:rsidR="00A60745" w:rsidRPr="00FE0A15" w:rsidRDefault="00A60745" w:rsidP="00A60745">
            <w:pPr>
              <w:pStyle w:val="a7"/>
            </w:pPr>
            <w:r w:rsidRPr="00FE0A15">
              <w:t>1.12.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287D598B" w14:textId="77777777" w:rsidR="00A60745" w:rsidRPr="00FE0A15" w:rsidRDefault="00A60745" w:rsidP="00A60745">
            <w:pPr>
              <w:pStyle w:val="a7"/>
            </w:pPr>
            <w:r w:rsidRPr="00FE0A15">
              <w:t xml:space="preserve">Помощь воспитателям определить тематику   самообразования. </w:t>
            </w:r>
          </w:p>
          <w:p w14:paraId="6BE0E1B1" w14:textId="77777777" w:rsidR="00A60745" w:rsidRPr="00FE0A15" w:rsidRDefault="00A60745" w:rsidP="00A60745">
            <w:pPr>
              <w:pStyle w:val="a7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2D3F25FC" w14:textId="77777777" w:rsidR="00A60745" w:rsidRPr="00FE0A15" w:rsidRDefault="00A60745" w:rsidP="00A60745">
            <w:pPr>
              <w:pStyle w:val="a7"/>
            </w:pPr>
            <w:r w:rsidRPr="00FE0A15">
              <w:t>Сентябрь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AA0F090" w14:textId="77777777" w:rsidR="00A60745" w:rsidRPr="00FE0A15" w:rsidRDefault="00A60745" w:rsidP="00A60745">
            <w:pPr>
              <w:pStyle w:val="a7"/>
            </w:pPr>
            <w:r w:rsidRPr="00FE0A15">
              <w:t xml:space="preserve">Старший воспитатель </w:t>
            </w:r>
            <w:r w:rsidRPr="00F72154">
              <w:t>Чирикова Е.М</w:t>
            </w:r>
            <w:r>
              <w:t xml:space="preserve">.            </w:t>
            </w:r>
          </w:p>
        </w:tc>
      </w:tr>
      <w:tr w:rsidR="00A60745" w:rsidRPr="00FE0A15" w14:paraId="7E76154C" w14:textId="77777777" w:rsidTr="00A60745">
        <w:trPr>
          <w:trHeight w:val="564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C4F1F" w14:textId="77777777" w:rsidR="00A60745" w:rsidRPr="00FE0A15" w:rsidRDefault="00A60745" w:rsidP="00A60745">
            <w:pPr>
              <w:pStyle w:val="a7"/>
            </w:pPr>
            <w:r>
              <w:t>1.13.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42AD6" w14:textId="77777777" w:rsidR="00A60745" w:rsidRPr="00FE0A15" w:rsidRDefault="00A60745" w:rsidP="00A60745">
            <w:pPr>
              <w:pStyle w:val="a7"/>
            </w:pPr>
            <w:r w:rsidRPr="00FE0A15">
              <w:t xml:space="preserve">Сводный анализ адаптации детей раннего возраста к детскому саду.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C0DA9" w14:textId="77777777" w:rsidR="00A60745" w:rsidRPr="00FE0A15" w:rsidRDefault="00A60745" w:rsidP="00A60745">
            <w:pPr>
              <w:pStyle w:val="a7"/>
            </w:pPr>
            <w:r>
              <w:t>Октябрь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4F5E5" w14:textId="77777777" w:rsidR="00A60745" w:rsidRDefault="00A60745" w:rsidP="00A60745">
            <w:pPr>
              <w:pStyle w:val="a7"/>
            </w:pPr>
            <w:r w:rsidRPr="00FE0A15">
              <w:t>Воспитатели гр</w:t>
            </w:r>
            <w:r>
              <w:t>уппы</w:t>
            </w:r>
            <w:r w:rsidRPr="00FE0A15">
              <w:t>.</w:t>
            </w:r>
          </w:p>
          <w:p w14:paraId="746A2270" w14:textId="77777777" w:rsidR="00A60745" w:rsidRDefault="00A60745" w:rsidP="00A60745">
            <w:pPr>
              <w:pStyle w:val="a7"/>
            </w:pPr>
            <w:r w:rsidRPr="00FE0A15">
              <w:t xml:space="preserve">Старший воспитатель </w:t>
            </w:r>
            <w:r w:rsidRPr="00F72154">
              <w:t>Чирикова Е.М</w:t>
            </w:r>
            <w:r>
              <w:t xml:space="preserve">.           </w:t>
            </w:r>
          </w:p>
          <w:p w14:paraId="26B81122" w14:textId="77777777" w:rsidR="00A60745" w:rsidRPr="00FE0A15" w:rsidRDefault="00A60745" w:rsidP="00A60745">
            <w:pPr>
              <w:pStyle w:val="a7"/>
            </w:pPr>
            <w:r>
              <w:t xml:space="preserve"> Педагог-</w:t>
            </w:r>
            <w:r w:rsidRPr="00FE0A15">
              <w:t>психолог</w:t>
            </w:r>
            <w:r>
              <w:t xml:space="preserve"> Жигалова Е.Д.</w:t>
            </w:r>
          </w:p>
        </w:tc>
      </w:tr>
      <w:tr w:rsidR="00A60745" w:rsidRPr="00FE0A15" w14:paraId="55B77E61" w14:textId="77777777" w:rsidTr="00A60745">
        <w:trPr>
          <w:trHeight w:val="564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BFD8C" w14:textId="77777777" w:rsidR="00A60745" w:rsidRDefault="00A60745" w:rsidP="00A60745">
            <w:pPr>
              <w:pStyle w:val="a7"/>
            </w:pPr>
            <w:r>
              <w:t>1.14.</w:t>
            </w:r>
          </w:p>
        </w:tc>
        <w:tc>
          <w:tcPr>
            <w:tcW w:w="6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A9DEE" w14:textId="77777777" w:rsidR="00A60745" w:rsidRPr="00FE0A15" w:rsidRDefault="00A60745" w:rsidP="00A60745">
            <w:pPr>
              <w:pStyle w:val="a7"/>
            </w:pPr>
            <w:r w:rsidRPr="006076FB">
              <w:t>Состав</w:t>
            </w:r>
            <w:r>
              <w:t>ление</w:t>
            </w:r>
            <w:r w:rsidRPr="006076FB">
              <w:t xml:space="preserve"> план</w:t>
            </w:r>
            <w:r>
              <w:t>ов</w:t>
            </w:r>
            <w:r w:rsidRPr="006076FB">
              <w:t xml:space="preserve"> по оказанию помощи педагогам, которые готовятся к аттестации.          </w:t>
            </w:r>
          </w:p>
          <w:p w14:paraId="64E98488" w14:textId="77777777" w:rsidR="00A60745" w:rsidRPr="00FE0A15" w:rsidRDefault="00A60745" w:rsidP="00A60745">
            <w:pPr>
              <w:pStyle w:val="a7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E43C6" w14:textId="77777777" w:rsidR="00A60745" w:rsidRDefault="00A60745" w:rsidP="00A60745">
            <w:pPr>
              <w:pStyle w:val="a7"/>
            </w:pPr>
            <w:r w:rsidRPr="00FE0A15">
              <w:t>В течении года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AF221" w14:textId="77777777" w:rsidR="00A60745" w:rsidRPr="00FE0A15" w:rsidRDefault="00A60745" w:rsidP="00A60745">
            <w:pPr>
              <w:pStyle w:val="a7"/>
            </w:pPr>
            <w:r w:rsidRPr="00FE0A15">
              <w:t xml:space="preserve">Старший воспитатель </w:t>
            </w:r>
            <w:r w:rsidRPr="00F72154">
              <w:t>Чирикова Е.М</w:t>
            </w:r>
            <w:r>
              <w:t xml:space="preserve">.            </w:t>
            </w:r>
          </w:p>
        </w:tc>
      </w:tr>
      <w:bookmarkEnd w:id="0"/>
    </w:tbl>
    <w:p w14:paraId="7B783763" w14:textId="77777777" w:rsidR="0052386A" w:rsidRPr="005B5FE7" w:rsidRDefault="0052386A" w:rsidP="0052386A">
      <w:pPr>
        <w:spacing w:line="259" w:lineRule="auto"/>
        <w:rPr>
          <w:b/>
        </w:rPr>
      </w:pPr>
    </w:p>
    <w:p w14:paraId="4DF1BD3C" w14:textId="77777777" w:rsidR="0052386A" w:rsidRDefault="0052386A" w:rsidP="0052386A">
      <w:pPr>
        <w:pBdr>
          <w:bottom w:val="single" w:sz="4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  <w:r w:rsidRPr="00503D99">
        <w:rPr>
          <w:b/>
          <w:bCs/>
        </w:rPr>
        <w:t>Организационно – методические мероприятия</w:t>
      </w:r>
      <w:r>
        <w:rPr>
          <w:b/>
          <w:bCs/>
        </w:rPr>
        <w:t>:</w:t>
      </w: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704"/>
        <w:gridCol w:w="7938"/>
        <w:gridCol w:w="2126"/>
        <w:gridCol w:w="4111"/>
      </w:tblGrid>
      <w:tr w:rsidR="00A60745" w14:paraId="7E6F8011" w14:textId="77777777" w:rsidTr="00A60745">
        <w:tc>
          <w:tcPr>
            <w:tcW w:w="704" w:type="dxa"/>
          </w:tcPr>
          <w:p w14:paraId="4DF592C5" w14:textId="77777777" w:rsidR="00A60745" w:rsidRDefault="00A60745" w:rsidP="00A60745">
            <w:pPr>
              <w:spacing w:before="120" w:after="120"/>
              <w:outlineLvl w:val="1"/>
              <w:rPr>
                <w:b/>
                <w:bCs/>
              </w:rPr>
            </w:pPr>
            <w:r w:rsidRPr="00DB0536">
              <w:rPr>
                <w:bCs/>
              </w:rPr>
              <w:t>№ п/п</w:t>
            </w:r>
          </w:p>
        </w:tc>
        <w:tc>
          <w:tcPr>
            <w:tcW w:w="7938" w:type="dxa"/>
          </w:tcPr>
          <w:p w14:paraId="610C5F97" w14:textId="77777777" w:rsidR="00A60745" w:rsidRDefault="00A60745" w:rsidP="00A60745">
            <w:pPr>
              <w:spacing w:before="120" w:after="120"/>
              <w:outlineLvl w:val="1"/>
              <w:rPr>
                <w:b/>
                <w:bCs/>
              </w:rPr>
            </w:pPr>
            <w:r w:rsidRPr="00DB0536">
              <w:rPr>
                <w:bCs/>
              </w:rPr>
              <w:t>Наименование мероприятия</w:t>
            </w:r>
          </w:p>
        </w:tc>
        <w:tc>
          <w:tcPr>
            <w:tcW w:w="2126" w:type="dxa"/>
          </w:tcPr>
          <w:p w14:paraId="32BBFD65" w14:textId="77777777" w:rsidR="00A60745" w:rsidRDefault="00A60745" w:rsidP="00A60745">
            <w:pPr>
              <w:spacing w:before="120" w:after="120"/>
              <w:outlineLvl w:val="1"/>
              <w:rPr>
                <w:b/>
                <w:bCs/>
              </w:rPr>
            </w:pPr>
            <w:r w:rsidRPr="00DB0536">
              <w:rPr>
                <w:bCs/>
              </w:rPr>
              <w:t>Сроки</w:t>
            </w:r>
          </w:p>
        </w:tc>
        <w:tc>
          <w:tcPr>
            <w:tcW w:w="4111" w:type="dxa"/>
          </w:tcPr>
          <w:p w14:paraId="70F4E7DA" w14:textId="77777777" w:rsidR="00A60745" w:rsidRDefault="00A60745" w:rsidP="00A60745">
            <w:pPr>
              <w:spacing w:before="120" w:after="120"/>
              <w:outlineLvl w:val="1"/>
              <w:rPr>
                <w:b/>
                <w:bCs/>
              </w:rPr>
            </w:pPr>
            <w:r w:rsidRPr="00DB0536">
              <w:rPr>
                <w:bCs/>
              </w:rPr>
              <w:t>Ответственные</w:t>
            </w:r>
          </w:p>
        </w:tc>
      </w:tr>
      <w:tr w:rsidR="00A60745" w14:paraId="3F545EE3" w14:textId="77777777" w:rsidTr="00A60745">
        <w:tc>
          <w:tcPr>
            <w:tcW w:w="704" w:type="dxa"/>
          </w:tcPr>
          <w:p w14:paraId="1690FF58" w14:textId="77777777" w:rsidR="00A60745" w:rsidRDefault="00A60745" w:rsidP="00A60745">
            <w:pPr>
              <w:outlineLvl w:val="1"/>
              <w:rPr>
                <w:b/>
                <w:bCs/>
              </w:rPr>
            </w:pPr>
            <w:r w:rsidRPr="00DB0536">
              <w:rPr>
                <w:bCs/>
              </w:rPr>
              <w:t>1</w:t>
            </w:r>
          </w:p>
        </w:tc>
        <w:tc>
          <w:tcPr>
            <w:tcW w:w="7938" w:type="dxa"/>
          </w:tcPr>
          <w:p w14:paraId="53A08D7D" w14:textId="77777777" w:rsidR="00A60745" w:rsidRDefault="00A60745" w:rsidP="00A60745">
            <w:pPr>
              <w:outlineLvl w:val="1"/>
              <w:rPr>
                <w:b/>
                <w:bCs/>
              </w:rPr>
            </w:pPr>
            <w:r w:rsidRPr="00DB0536">
              <w:t>Рефлексирующие и методические планерки.        </w:t>
            </w:r>
          </w:p>
        </w:tc>
        <w:tc>
          <w:tcPr>
            <w:tcW w:w="2126" w:type="dxa"/>
          </w:tcPr>
          <w:p w14:paraId="5160C8EE" w14:textId="77777777" w:rsidR="00A60745" w:rsidRDefault="00A60745" w:rsidP="00A60745">
            <w:pPr>
              <w:outlineLvl w:val="1"/>
              <w:rPr>
                <w:b/>
                <w:bCs/>
              </w:rPr>
            </w:pPr>
            <w:r>
              <w:t>Е</w:t>
            </w:r>
            <w:r w:rsidRPr="00DB0536">
              <w:t>жемесячно</w:t>
            </w:r>
          </w:p>
        </w:tc>
        <w:tc>
          <w:tcPr>
            <w:tcW w:w="4111" w:type="dxa"/>
          </w:tcPr>
          <w:p w14:paraId="0909281C" w14:textId="77777777" w:rsidR="00A60745" w:rsidRPr="00A60745" w:rsidRDefault="00A60745" w:rsidP="00A60745">
            <w:pPr>
              <w:outlineLvl w:val="1"/>
            </w:pPr>
            <w:r w:rsidRPr="00A60745">
              <w:t xml:space="preserve">Старший воспитатель Чирикова Е.М.           </w:t>
            </w:r>
          </w:p>
        </w:tc>
      </w:tr>
      <w:tr w:rsidR="00A60745" w14:paraId="752DE31D" w14:textId="77777777" w:rsidTr="00A60745">
        <w:trPr>
          <w:trHeight w:val="349"/>
        </w:trPr>
        <w:tc>
          <w:tcPr>
            <w:tcW w:w="704" w:type="dxa"/>
          </w:tcPr>
          <w:p w14:paraId="22C90475" w14:textId="77777777" w:rsidR="00A60745" w:rsidRDefault="00A60745" w:rsidP="00A60745">
            <w:pPr>
              <w:outlineLvl w:val="1"/>
              <w:rPr>
                <w:b/>
                <w:bCs/>
              </w:rPr>
            </w:pPr>
            <w:r w:rsidRPr="00DB0536">
              <w:rPr>
                <w:bCs/>
              </w:rPr>
              <w:t>2</w:t>
            </w:r>
          </w:p>
        </w:tc>
        <w:tc>
          <w:tcPr>
            <w:tcW w:w="7938" w:type="dxa"/>
          </w:tcPr>
          <w:p w14:paraId="14BCB5C1" w14:textId="77777777" w:rsidR="00A60745" w:rsidRDefault="00A60745" w:rsidP="00A60745">
            <w:pPr>
              <w:outlineLvl w:val="1"/>
              <w:rPr>
                <w:b/>
                <w:bCs/>
              </w:rPr>
            </w:pPr>
            <w:r w:rsidRPr="00DB0536">
              <w:t>Подписка на журналы</w:t>
            </w:r>
          </w:p>
        </w:tc>
        <w:tc>
          <w:tcPr>
            <w:tcW w:w="2126" w:type="dxa"/>
          </w:tcPr>
          <w:p w14:paraId="269557E6" w14:textId="77777777" w:rsidR="00A60745" w:rsidRDefault="00A60745" w:rsidP="00A60745">
            <w:pPr>
              <w:outlineLvl w:val="1"/>
              <w:rPr>
                <w:b/>
                <w:bCs/>
              </w:rPr>
            </w:pPr>
            <w:r w:rsidRPr="00DB0536">
              <w:t>Сентябрь - май</w:t>
            </w:r>
          </w:p>
        </w:tc>
        <w:tc>
          <w:tcPr>
            <w:tcW w:w="4111" w:type="dxa"/>
          </w:tcPr>
          <w:p w14:paraId="4A59E187" w14:textId="77777777" w:rsidR="00A60745" w:rsidRPr="00A60745" w:rsidRDefault="00A60745" w:rsidP="00A60745">
            <w:pPr>
              <w:outlineLvl w:val="1"/>
            </w:pPr>
            <w:r w:rsidRPr="00A60745">
              <w:t xml:space="preserve">Старший воспитатель Чирикова Е.М.           </w:t>
            </w:r>
          </w:p>
        </w:tc>
      </w:tr>
      <w:tr w:rsidR="00A60745" w14:paraId="02ABC1C2" w14:textId="77777777" w:rsidTr="00A60745">
        <w:tc>
          <w:tcPr>
            <w:tcW w:w="704" w:type="dxa"/>
          </w:tcPr>
          <w:p w14:paraId="7C6EBF06" w14:textId="77777777" w:rsidR="00A60745" w:rsidRPr="00DB0536" w:rsidRDefault="00A60745" w:rsidP="00A60745">
            <w:pPr>
              <w:outlineLvl w:val="1"/>
              <w:rPr>
                <w:bCs/>
              </w:rPr>
            </w:pPr>
            <w:r w:rsidRPr="00DB0536">
              <w:rPr>
                <w:bCs/>
              </w:rPr>
              <w:t>3</w:t>
            </w:r>
          </w:p>
        </w:tc>
        <w:tc>
          <w:tcPr>
            <w:tcW w:w="7938" w:type="dxa"/>
          </w:tcPr>
          <w:p w14:paraId="3FA3542C" w14:textId="77777777" w:rsidR="00A60745" w:rsidRPr="00DB0536" w:rsidRDefault="00A60745" w:rsidP="00A60745">
            <w:pPr>
              <w:outlineLvl w:val="1"/>
            </w:pPr>
            <w:r w:rsidRPr="00DB0536"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2126" w:type="dxa"/>
          </w:tcPr>
          <w:p w14:paraId="77E0F3B9" w14:textId="77777777" w:rsidR="00A60745" w:rsidRPr="00DB0536" w:rsidRDefault="00A60745" w:rsidP="00A60745">
            <w:pPr>
              <w:outlineLvl w:val="1"/>
            </w:pPr>
            <w:r w:rsidRPr="00DB0536">
              <w:t>В течение года</w:t>
            </w:r>
          </w:p>
        </w:tc>
        <w:tc>
          <w:tcPr>
            <w:tcW w:w="4111" w:type="dxa"/>
          </w:tcPr>
          <w:p w14:paraId="0BF2F4F3" w14:textId="77777777" w:rsidR="00A60745" w:rsidRPr="00A60745" w:rsidRDefault="00A60745" w:rsidP="00A60745">
            <w:pPr>
              <w:outlineLvl w:val="1"/>
            </w:pPr>
            <w:r w:rsidRPr="00A60745">
              <w:t xml:space="preserve">Старший воспитатель Чирикова Е.М.           </w:t>
            </w:r>
          </w:p>
        </w:tc>
      </w:tr>
      <w:tr w:rsidR="00A60745" w14:paraId="69470D1D" w14:textId="77777777" w:rsidTr="00A60745">
        <w:tc>
          <w:tcPr>
            <w:tcW w:w="704" w:type="dxa"/>
          </w:tcPr>
          <w:p w14:paraId="1234DACA" w14:textId="77777777" w:rsidR="00A60745" w:rsidRPr="00DB0536" w:rsidRDefault="00A60745" w:rsidP="00A60745">
            <w:pPr>
              <w:outlineLvl w:val="1"/>
              <w:rPr>
                <w:bCs/>
              </w:rPr>
            </w:pPr>
            <w:r w:rsidRPr="00DB0536">
              <w:rPr>
                <w:bCs/>
              </w:rPr>
              <w:t>4</w:t>
            </w:r>
          </w:p>
        </w:tc>
        <w:tc>
          <w:tcPr>
            <w:tcW w:w="7938" w:type="dxa"/>
          </w:tcPr>
          <w:p w14:paraId="10BA2A6A" w14:textId="77777777" w:rsidR="00A60745" w:rsidRPr="00DB0536" w:rsidRDefault="00A60745" w:rsidP="00A60745">
            <w:pPr>
              <w:outlineLvl w:val="1"/>
            </w:pPr>
            <w:r w:rsidRPr="00DB0536">
              <w:t>Сопровождение молодых педагогических работников, вновь поступивших на работу</w:t>
            </w:r>
          </w:p>
        </w:tc>
        <w:tc>
          <w:tcPr>
            <w:tcW w:w="2126" w:type="dxa"/>
          </w:tcPr>
          <w:p w14:paraId="50F9E35F" w14:textId="77777777" w:rsidR="00A60745" w:rsidRPr="00DB0536" w:rsidRDefault="00A60745" w:rsidP="00A60745">
            <w:pPr>
              <w:outlineLvl w:val="1"/>
            </w:pPr>
            <w:r w:rsidRPr="00DB0536">
              <w:t>В течение года</w:t>
            </w:r>
          </w:p>
        </w:tc>
        <w:tc>
          <w:tcPr>
            <w:tcW w:w="4111" w:type="dxa"/>
          </w:tcPr>
          <w:p w14:paraId="1D949C90" w14:textId="77777777" w:rsidR="00A60745" w:rsidRPr="00A60745" w:rsidRDefault="00A60745" w:rsidP="00A60745">
            <w:pPr>
              <w:outlineLvl w:val="1"/>
            </w:pPr>
            <w:r w:rsidRPr="00A60745">
              <w:t xml:space="preserve">Старший воспитатель Чирикова Е.М.           </w:t>
            </w:r>
          </w:p>
        </w:tc>
      </w:tr>
      <w:tr w:rsidR="00A60745" w14:paraId="03645565" w14:textId="77777777" w:rsidTr="00A60745">
        <w:tc>
          <w:tcPr>
            <w:tcW w:w="704" w:type="dxa"/>
          </w:tcPr>
          <w:p w14:paraId="65CEF257" w14:textId="77777777" w:rsidR="00A60745" w:rsidRPr="00DB0536" w:rsidRDefault="00A60745" w:rsidP="00A60745">
            <w:pPr>
              <w:outlineLvl w:val="1"/>
              <w:rPr>
                <w:bCs/>
              </w:rPr>
            </w:pPr>
            <w:r w:rsidRPr="00DB0536">
              <w:rPr>
                <w:bCs/>
              </w:rPr>
              <w:t>5</w:t>
            </w:r>
          </w:p>
        </w:tc>
        <w:tc>
          <w:tcPr>
            <w:tcW w:w="7938" w:type="dxa"/>
          </w:tcPr>
          <w:p w14:paraId="4F33E785" w14:textId="77777777" w:rsidR="00A60745" w:rsidRPr="00DB0536" w:rsidRDefault="00A60745" w:rsidP="00A60745">
            <w:pPr>
              <w:outlineLvl w:val="1"/>
            </w:pPr>
            <w:r w:rsidRPr="00DB0536">
              <w:t>Индивидуальная работа с педагогическими работниками по запросам</w:t>
            </w:r>
          </w:p>
        </w:tc>
        <w:tc>
          <w:tcPr>
            <w:tcW w:w="2126" w:type="dxa"/>
          </w:tcPr>
          <w:p w14:paraId="1545B315" w14:textId="77777777" w:rsidR="00A60745" w:rsidRPr="00DB0536" w:rsidRDefault="00A60745" w:rsidP="00A60745">
            <w:pPr>
              <w:outlineLvl w:val="1"/>
            </w:pPr>
            <w:r w:rsidRPr="00DB0536">
              <w:t>По запросу</w:t>
            </w:r>
          </w:p>
        </w:tc>
        <w:tc>
          <w:tcPr>
            <w:tcW w:w="4111" w:type="dxa"/>
          </w:tcPr>
          <w:p w14:paraId="2DF3F755" w14:textId="77777777" w:rsidR="00A60745" w:rsidRPr="00A60745" w:rsidRDefault="00A60745" w:rsidP="00A60745">
            <w:pPr>
              <w:outlineLvl w:val="1"/>
            </w:pPr>
            <w:r w:rsidRPr="00A60745">
              <w:t xml:space="preserve">Старший воспитатель Чирикова Е.М.           </w:t>
            </w:r>
          </w:p>
        </w:tc>
      </w:tr>
      <w:tr w:rsidR="00A60745" w14:paraId="4BE18AC3" w14:textId="77777777" w:rsidTr="00A60745">
        <w:tc>
          <w:tcPr>
            <w:tcW w:w="704" w:type="dxa"/>
          </w:tcPr>
          <w:p w14:paraId="3B2CAB2E" w14:textId="77777777" w:rsidR="00A60745" w:rsidRPr="00DB0536" w:rsidRDefault="00A60745" w:rsidP="00A60745">
            <w:pPr>
              <w:outlineLvl w:val="1"/>
              <w:rPr>
                <w:bCs/>
              </w:rPr>
            </w:pPr>
            <w:r w:rsidRPr="00DB0536">
              <w:rPr>
                <w:bCs/>
              </w:rPr>
              <w:t>6</w:t>
            </w:r>
          </w:p>
        </w:tc>
        <w:tc>
          <w:tcPr>
            <w:tcW w:w="7938" w:type="dxa"/>
          </w:tcPr>
          <w:p w14:paraId="3BAFD2FC" w14:textId="77777777" w:rsidR="00A60745" w:rsidRPr="00DB0536" w:rsidRDefault="00A60745" w:rsidP="00A60745">
            <w:pPr>
              <w:outlineLvl w:val="1"/>
            </w:pPr>
            <w:r w:rsidRPr="00DB0536">
              <w:t>Разработка положений и сценариев мероприятий для детей</w:t>
            </w:r>
          </w:p>
        </w:tc>
        <w:tc>
          <w:tcPr>
            <w:tcW w:w="2126" w:type="dxa"/>
          </w:tcPr>
          <w:p w14:paraId="633DEE21" w14:textId="77777777" w:rsidR="00A60745" w:rsidRPr="00DB0536" w:rsidRDefault="00A60745" w:rsidP="00A60745">
            <w:pPr>
              <w:outlineLvl w:val="1"/>
            </w:pPr>
            <w:r w:rsidRPr="00DB0536">
              <w:t>В течение года</w:t>
            </w:r>
          </w:p>
        </w:tc>
        <w:tc>
          <w:tcPr>
            <w:tcW w:w="4111" w:type="dxa"/>
          </w:tcPr>
          <w:p w14:paraId="59E546FF" w14:textId="77777777" w:rsidR="00A60745" w:rsidRPr="00A60745" w:rsidRDefault="00A60745" w:rsidP="00A60745">
            <w:pPr>
              <w:outlineLvl w:val="1"/>
            </w:pPr>
            <w:r w:rsidRPr="00A60745">
              <w:t xml:space="preserve">Старший воспитатель Чирикова Е.М.           </w:t>
            </w:r>
          </w:p>
        </w:tc>
      </w:tr>
      <w:tr w:rsidR="00A60745" w14:paraId="086E809C" w14:textId="77777777" w:rsidTr="00A60745">
        <w:tc>
          <w:tcPr>
            <w:tcW w:w="704" w:type="dxa"/>
          </w:tcPr>
          <w:p w14:paraId="26954AC9" w14:textId="77777777" w:rsidR="00A60745" w:rsidRPr="00DB0536" w:rsidRDefault="00A60745" w:rsidP="00A60745">
            <w:pPr>
              <w:outlineLvl w:val="1"/>
              <w:rPr>
                <w:bCs/>
              </w:rPr>
            </w:pPr>
            <w:r w:rsidRPr="00DB0536">
              <w:rPr>
                <w:bCs/>
              </w:rPr>
              <w:t>7</w:t>
            </w:r>
          </w:p>
        </w:tc>
        <w:tc>
          <w:tcPr>
            <w:tcW w:w="7938" w:type="dxa"/>
          </w:tcPr>
          <w:p w14:paraId="4862C2BB" w14:textId="77777777" w:rsidR="00A60745" w:rsidRPr="00DB0536" w:rsidRDefault="00A60745" w:rsidP="00A60745">
            <w:pPr>
              <w:outlineLvl w:val="1"/>
            </w:pPr>
            <w:r w:rsidRPr="00DB0536">
              <w:t>Оказание методической помощи музыкальному руководителю и инструктору по физической культуре в подготовке и проведении утренников и развлечений.</w:t>
            </w:r>
          </w:p>
        </w:tc>
        <w:tc>
          <w:tcPr>
            <w:tcW w:w="2126" w:type="dxa"/>
          </w:tcPr>
          <w:p w14:paraId="0FD5653D" w14:textId="77777777" w:rsidR="00A60745" w:rsidRPr="00DB0536" w:rsidRDefault="00A60745" w:rsidP="00A60745">
            <w:pPr>
              <w:outlineLvl w:val="1"/>
            </w:pPr>
            <w:r w:rsidRPr="00DB0536">
              <w:t>В течение года</w:t>
            </w:r>
          </w:p>
        </w:tc>
        <w:tc>
          <w:tcPr>
            <w:tcW w:w="4111" w:type="dxa"/>
          </w:tcPr>
          <w:p w14:paraId="08999ED2" w14:textId="77777777" w:rsidR="00A60745" w:rsidRPr="00A60745" w:rsidRDefault="00A60745" w:rsidP="00A60745">
            <w:pPr>
              <w:outlineLvl w:val="1"/>
            </w:pPr>
            <w:r w:rsidRPr="00A60745">
              <w:t xml:space="preserve">Старший воспитатель Чирикова Е.М.           </w:t>
            </w:r>
          </w:p>
        </w:tc>
      </w:tr>
    </w:tbl>
    <w:p w14:paraId="12489B7E" w14:textId="77777777" w:rsidR="0052386A" w:rsidRDefault="0052386A" w:rsidP="0052386A">
      <w:pPr>
        <w:spacing w:after="26" w:line="259" w:lineRule="auto"/>
        <w:ind w:left="59"/>
      </w:pPr>
    </w:p>
    <w:p w14:paraId="0681FACE" w14:textId="77777777" w:rsidR="00A60745" w:rsidRPr="008A2BA5" w:rsidRDefault="00A60745" w:rsidP="00484E92">
      <w:pPr>
        <w:pStyle w:val="a4"/>
        <w:ind w:left="360"/>
        <w:rPr>
          <w:b/>
          <w:bCs/>
        </w:rPr>
      </w:pPr>
      <w:r w:rsidRPr="008A2BA5">
        <w:rPr>
          <w:b/>
          <w:bCs/>
        </w:rPr>
        <w:lastRenderedPageBreak/>
        <w:t>3.</w:t>
      </w:r>
      <w:proofErr w:type="gramStart"/>
      <w:r w:rsidRPr="008A2BA5">
        <w:rPr>
          <w:b/>
          <w:bCs/>
        </w:rPr>
        <w:t>2.Организационно</w:t>
      </w:r>
      <w:proofErr w:type="gramEnd"/>
      <w:r w:rsidRPr="008A2BA5">
        <w:rPr>
          <w:b/>
          <w:bCs/>
        </w:rPr>
        <w:t xml:space="preserve"> – педагогическая работа.</w:t>
      </w:r>
    </w:p>
    <w:p w14:paraId="437F75FF" w14:textId="77777777" w:rsidR="0052386A" w:rsidRPr="00A70F92" w:rsidRDefault="0052386A" w:rsidP="0052386A">
      <w:pPr>
        <w:pStyle w:val="a7"/>
      </w:pPr>
    </w:p>
    <w:p w14:paraId="0BDE8438" w14:textId="77777777" w:rsidR="0052386A" w:rsidRPr="005B5FE7" w:rsidRDefault="0052386A" w:rsidP="0052386A">
      <w:pPr>
        <w:spacing w:line="259" w:lineRule="auto"/>
        <w:ind w:left="779"/>
        <w:rPr>
          <w:b/>
        </w:rPr>
      </w:pPr>
      <w:r w:rsidRPr="005B5FE7">
        <w:rPr>
          <w:b/>
        </w:rPr>
        <w:t>Педагогические советы.</w:t>
      </w:r>
    </w:p>
    <w:p w14:paraId="7282FDE1" w14:textId="77777777" w:rsidR="0052386A" w:rsidRPr="00A70F92" w:rsidRDefault="0052386A" w:rsidP="0052386A">
      <w:pPr>
        <w:spacing w:line="259" w:lineRule="auto"/>
        <w:ind w:left="779"/>
      </w:pPr>
    </w:p>
    <w:tbl>
      <w:tblPr>
        <w:tblStyle w:val="TableGrid"/>
        <w:tblW w:w="14908" w:type="dxa"/>
        <w:tblInd w:w="-2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09"/>
        <w:gridCol w:w="5953"/>
        <w:gridCol w:w="2127"/>
        <w:gridCol w:w="4819"/>
      </w:tblGrid>
      <w:tr w:rsidR="0052386A" w14:paraId="5DCB81D2" w14:textId="77777777" w:rsidTr="005653C9">
        <w:trPr>
          <w:trHeight w:val="560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2A104" w14:textId="77777777" w:rsidR="0052386A" w:rsidRDefault="0052386A" w:rsidP="0052386A">
            <w:pPr>
              <w:spacing w:line="259" w:lineRule="auto"/>
            </w:pPr>
            <w:r>
              <w:t xml:space="preserve">№п/п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7EF18" w14:textId="77777777" w:rsidR="0052386A" w:rsidRDefault="0052386A" w:rsidP="0052386A">
            <w:pPr>
              <w:spacing w:line="259" w:lineRule="auto"/>
            </w:pPr>
            <w:r>
              <w:t xml:space="preserve"> Содержание работы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C40FD" w14:textId="77777777" w:rsidR="0052386A" w:rsidRDefault="0052386A" w:rsidP="0052386A">
            <w:pPr>
              <w:spacing w:line="259" w:lineRule="auto"/>
            </w:pPr>
            <w:r>
              <w:t xml:space="preserve">Сроки выполнения 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5F883" w14:textId="77777777" w:rsidR="0052386A" w:rsidRDefault="0052386A" w:rsidP="0052386A">
            <w:pPr>
              <w:spacing w:line="259" w:lineRule="auto"/>
            </w:pPr>
            <w:r>
              <w:t xml:space="preserve">Ответственный </w:t>
            </w:r>
          </w:p>
        </w:tc>
      </w:tr>
      <w:tr w:rsidR="0052386A" w14:paraId="499A1C18" w14:textId="77777777" w:rsidTr="005653C9">
        <w:trPr>
          <w:trHeight w:val="1393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03306" w14:textId="77777777" w:rsidR="0052386A" w:rsidRDefault="0052386A" w:rsidP="0052386A">
            <w:pPr>
              <w:spacing w:after="22" w:line="259" w:lineRule="auto"/>
            </w:pPr>
            <w:r>
              <w:t xml:space="preserve">1. </w:t>
            </w:r>
          </w:p>
          <w:p w14:paraId="30F24FF0" w14:textId="77777777" w:rsidR="0052386A" w:rsidRDefault="0052386A" w:rsidP="0052386A">
            <w:pPr>
              <w:spacing w:line="259" w:lineRule="auto"/>
            </w:pPr>
            <w:r>
              <w:t xml:space="preserve">Установочный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16D19" w14:textId="77777777" w:rsidR="0052386A" w:rsidRDefault="0052386A" w:rsidP="0052386A">
            <w:pPr>
              <w:spacing w:line="259" w:lineRule="auto"/>
            </w:pPr>
            <w:r>
              <w:t xml:space="preserve">«Организация образовательной </w:t>
            </w:r>
          </w:p>
          <w:p w14:paraId="7AF339C9" w14:textId="77777777" w:rsidR="0052386A" w:rsidRPr="002603B9" w:rsidRDefault="0052386A" w:rsidP="0052386A">
            <w:pPr>
              <w:pStyle w:val="a7"/>
            </w:pPr>
            <w:r>
              <w:t xml:space="preserve">деятельности с учётом ФОП </w:t>
            </w:r>
            <w:proofErr w:type="gramStart"/>
            <w:r>
              <w:t>ДО</w:t>
            </w:r>
            <w:r w:rsidR="005653C9">
              <w:t>,ФГОС</w:t>
            </w:r>
            <w:proofErr w:type="gramEnd"/>
            <w:r w:rsidR="005653C9">
              <w:t xml:space="preserve"> ДО</w:t>
            </w:r>
            <w:r>
              <w:t xml:space="preserve">. </w:t>
            </w:r>
            <w:r w:rsidRPr="002603B9">
              <w:t>Приоритетные направления деят</w:t>
            </w:r>
            <w:r>
              <w:t>ельности ДОУ на             202</w:t>
            </w:r>
            <w:r w:rsidR="005653C9">
              <w:t>4</w:t>
            </w:r>
            <w:r>
              <w:t>-202</w:t>
            </w:r>
            <w:r w:rsidR="005653C9">
              <w:t>5</w:t>
            </w:r>
            <w:r w:rsidRPr="002603B9">
              <w:t>уч</w:t>
            </w:r>
            <w:r>
              <w:t>ебный год</w:t>
            </w:r>
            <w:r w:rsidRPr="002603B9">
              <w:t xml:space="preserve">» </w:t>
            </w:r>
          </w:p>
          <w:p w14:paraId="5FFCCED3" w14:textId="77777777" w:rsidR="0052386A" w:rsidRDefault="0052386A" w:rsidP="0052386A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769C5" w14:textId="77777777" w:rsidR="0052386A" w:rsidRDefault="0052386A" w:rsidP="005653C9">
            <w:pPr>
              <w:spacing w:after="19" w:line="259" w:lineRule="auto"/>
              <w:jc w:val="center"/>
            </w:pPr>
          </w:p>
          <w:p w14:paraId="4BC15A5F" w14:textId="77777777" w:rsidR="0052386A" w:rsidRDefault="0052386A" w:rsidP="005653C9">
            <w:pPr>
              <w:spacing w:line="259" w:lineRule="auto"/>
              <w:jc w:val="center"/>
            </w:pPr>
            <w:r>
              <w:t>Сентябрь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4C401" w14:textId="77777777" w:rsidR="005653C9" w:rsidRPr="00FE0A15" w:rsidRDefault="005653C9" w:rsidP="005653C9">
            <w:pPr>
              <w:pStyle w:val="a7"/>
            </w:pPr>
            <w:r w:rsidRPr="00FE0A15">
              <w:t xml:space="preserve">Заведующий МДОУ Петриченко Т. И.,                 </w:t>
            </w:r>
          </w:p>
          <w:p w14:paraId="58D04955" w14:textId="77777777" w:rsidR="0052386A" w:rsidRDefault="005653C9" w:rsidP="005653C9">
            <w:pPr>
              <w:pStyle w:val="a7"/>
            </w:pPr>
            <w:r w:rsidRPr="00FE0A15">
              <w:t xml:space="preserve">Старший воспитатель </w:t>
            </w:r>
            <w:r w:rsidRPr="00F72154">
              <w:t>Чирикова Е.М</w:t>
            </w:r>
            <w:r>
              <w:t xml:space="preserve">.            </w:t>
            </w:r>
          </w:p>
        </w:tc>
      </w:tr>
      <w:tr w:rsidR="0052386A" w14:paraId="3D737BFC" w14:textId="77777777" w:rsidTr="004B519A">
        <w:trPr>
          <w:trHeight w:val="1320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492DF" w14:textId="77777777" w:rsidR="0052386A" w:rsidRDefault="0052386A" w:rsidP="0052386A">
            <w:pPr>
              <w:spacing w:after="21" w:line="259" w:lineRule="auto"/>
            </w:pPr>
            <w:r>
              <w:t xml:space="preserve">2. </w:t>
            </w:r>
          </w:p>
          <w:p w14:paraId="53F339CC" w14:textId="77777777" w:rsidR="0052386A" w:rsidRDefault="0052386A" w:rsidP="0052386A">
            <w:pPr>
              <w:spacing w:line="259" w:lineRule="auto"/>
            </w:pPr>
            <w:r>
              <w:t xml:space="preserve">Тематический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34FD1735" w14:textId="77777777" w:rsidR="0052386A" w:rsidRPr="00D6100A" w:rsidRDefault="00D6100A" w:rsidP="00D6100A">
            <w:pPr>
              <w:pStyle w:val="1"/>
              <w:pBdr>
                <w:bottom w:val="single" w:sz="6" w:space="0" w:color="D6DDB9"/>
              </w:pBdr>
              <w:shd w:val="clear" w:color="auto" w:fill="FFFFFF" w:themeFill="background1"/>
              <w:spacing w:before="0" w:beforeAutospacing="0" w:after="0" w:afterAutospacing="0"/>
              <w:ind w:left="150" w:right="15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D6100A">
              <w:rPr>
                <w:b w:val="0"/>
                <w:bCs w:val="0"/>
                <w:sz w:val="24"/>
                <w:szCs w:val="24"/>
              </w:rPr>
              <w:t>«Эффективные формы построения партнерских взаимоотношений семьи и детского сада»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02CC2" w14:textId="77777777" w:rsidR="0052386A" w:rsidRDefault="005653C9" w:rsidP="005653C9">
            <w:pPr>
              <w:spacing w:after="19" w:line="259" w:lineRule="auto"/>
              <w:jc w:val="center"/>
            </w:pPr>
            <w:r>
              <w:t>Декабрь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20CE2" w14:textId="77777777" w:rsidR="004B519A" w:rsidRDefault="0052386A" w:rsidP="0052386A">
            <w:pPr>
              <w:pStyle w:val="a7"/>
            </w:pPr>
            <w:r>
              <w:t xml:space="preserve">Старшие </w:t>
            </w:r>
            <w:proofErr w:type="spellStart"/>
            <w:r>
              <w:t>воспитателиЧирикова</w:t>
            </w:r>
            <w:proofErr w:type="spellEnd"/>
            <w:r>
              <w:t xml:space="preserve"> Е.М.</w:t>
            </w:r>
          </w:p>
          <w:p w14:paraId="0064FE11" w14:textId="77777777" w:rsidR="004B519A" w:rsidRPr="00D6100A" w:rsidRDefault="004B519A" w:rsidP="00D6100A">
            <w:pPr>
              <w:spacing w:line="600" w:lineRule="atLeast"/>
              <w:outlineLvl w:val="0"/>
              <w:rPr>
                <w:b/>
                <w:bCs/>
              </w:rPr>
            </w:pPr>
          </w:p>
        </w:tc>
      </w:tr>
      <w:tr w:rsidR="0052386A" w14:paraId="7FA27879" w14:textId="77777777" w:rsidTr="005653C9">
        <w:trPr>
          <w:trHeight w:val="560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85A07" w14:textId="77777777" w:rsidR="0052386A" w:rsidRDefault="0052386A" w:rsidP="0052386A">
            <w:pPr>
              <w:spacing w:line="259" w:lineRule="auto"/>
            </w:pPr>
            <w:r>
              <w:t>3. Тематический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27A7C" w14:textId="77777777" w:rsidR="0052386A" w:rsidRPr="00D6100A" w:rsidRDefault="00D6100A" w:rsidP="0052386A">
            <w:pPr>
              <w:pStyle w:val="a7"/>
            </w:pPr>
            <w:r w:rsidRPr="00D6100A">
              <w:rPr>
                <w:rStyle w:val="c19"/>
                <w:color w:val="000000"/>
              </w:rPr>
              <w:t>«Физкультурно-оздоровительная работа в ДОУ в соответствии с ФОП ДО»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1CCE0" w14:textId="77777777" w:rsidR="0052386A" w:rsidRDefault="0052386A" w:rsidP="005653C9">
            <w:pPr>
              <w:spacing w:line="259" w:lineRule="auto"/>
              <w:jc w:val="center"/>
            </w:pPr>
            <w:r>
              <w:t>Март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D8172" w14:textId="77777777" w:rsidR="0052386A" w:rsidRDefault="0052386A" w:rsidP="0052386A">
            <w:pPr>
              <w:pStyle w:val="a7"/>
            </w:pPr>
            <w:r w:rsidRPr="007C78A7">
              <w:t xml:space="preserve">Старший </w:t>
            </w:r>
            <w:proofErr w:type="gramStart"/>
            <w:r w:rsidRPr="007C78A7">
              <w:t>воспитатель  Чирикова</w:t>
            </w:r>
            <w:proofErr w:type="gramEnd"/>
            <w:r w:rsidRPr="007C78A7">
              <w:t xml:space="preserve"> Е.М</w:t>
            </w:r>
            <w:r>
              <w:t xml:space="preserve">., </w:t>
            </w:r>
          </w:p>
          <w:p w14:paraId="53ABC49C" w14:textId="77777777" w:rsidR="00D6100A" w:rsidRPr="007C78A7" w:rsidRDefault="00D6100A" w:rsidP="0052386A">
            <w:pPr>
              <w:pStyle w:val="a7"/>
            </w:pPr>
            <w:r>
              <w:t>Инструктор по физической культуре</w:t>
            </w:r>
          </w:p>
        </w:tc>
      </w:tr>
      <w:tr w:rsidR="0052386A" w14:paraId="1DFDFB0E" w14:textId="77777777" w:rsidTr="005653C9">
        <w:trPr>
          <w:trHeight w:val="3601"/>
        </w:trPr>
        <w:tc>
          <w:tcPr>
            <w:tcW w:w="2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4B810" w14:textId="77777777" w:rsidR="0052386A" w:rsidRDefault="0052386A" w:rsidP="0052386A">
            <w:pPr>
              <w:spacing w:line="259" w:lineRule="auto"/>
            </w:pPr>
            <w:r>
              <w:t xml:space="preserve">4.Итоговый </w:t>
            </w:r>
          </w:p>
          <w:p w14:paraId="45460C43" w14:textId="77777777" w:rsidR="0052386A" w:rsidRDefault="0052386A" w:rsidP="0052386A">
            <w:pPr>
              <w:spacing w:line="259" w:lineRule="auto"/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14700" w14:textId="77777777" w:rsidR="0052386A" w:rsidRDefault="0052386A" w:rsidP="0052386A">
            <w:pPr>
              <w:spacing w:after="35" w:line="239" w:lineRule="auto"/>
            </w:pPr>
            <w:r>
              <w:t xml:space="preserve">«Итоги выполнения годового плана и образовательной программы ДОО </w:t>
            </w:r>
          </w:p>
          <w:p w14:paraId="681D8A9D" w14:textId="77777777" w:rsidR="0052386A" w:rsidRDefault="0052386A" w:rsidP="0052386A">
            <w:pPr>
              <w:spacing w:line="259" w:lineRule="auto"/>
            </w:pPr>
            <w:r>
              <w:t>202</w:t>
            </w:r>
            <w:r w:rsidR="00484E92">
              <w:t>4</w:t>
            </w:r>
            <w:r>
              <w:t>-202</w:t>
            </w:r>
            <w:r w:rsidR="00484E92">
              <w:t>5</w:t>
            </w:r>
            <w:r>
              <w:t xml:space="preserve"> учебный год» </w:t>
            </w:r>
          </w:p>
          <w:p w14:paraId="505B8B0A" w14:textId="77777777" w:rsidR="0052386A" w:rsidRDefault="0052386A" w:rsidP="0052386A">
            <w:pPr>
              <w:spacing w:after="31" w:line="252" w:lineRule="auto"/>
            </w:pPr>
            <w:r>
              <w:t xml:space="preserve">1.Анализ освоения образовательной программы с использованием мониторинга знания детей по всем образовательным областям </w:t>
            </w:r>
          </w:p>
          <w:p w14:paraId="62F1EEF3" w14:textId="77777777" w:rsidR="0052386A" w:rsidRDefault="0052386A" w:rsidP="0052386A">
            <w:pPr>
              <w:spacing w:line="264" w:lineRule="auto"/>
            </w:pPr>
            <w:r>
              <w:t xml:space="preserve">2.Анализ готовности детей к школе                                                               </w:t>
            </w:r>
            <w:proofErr w:type="gramStart"/>
            <w:r>
              <w:t>3.Анализ</w:t>
            </w:r>
            <w:proofErr w:type="gramEnd"/>
            <w:r>
              <w:t xml:space="preserve"> заболеваемости детей физкультурно-оздоровительной работы. </w:t>
            </w:r>
          </w:p>
          <w:p w14:paraId="7668C4D4" w14:textId="77777777" w:rsidR="0052386A" w:rsidRDefault="0052386A" w:rsidP="0052386A">
            <w:pPr>
              <w:spacing w:line="259" w:lineRule="auto"/>
            </w:pPr>
            <w:r>
              <w:t xml:space="preserve">4. Утверждение плана на летний </w:t>
            </w:r>
            <w:proofErr w:type="gramStart"/>
            <w:r>
              <w:t>период .</w:t>
            </w:r>
            <w:proofErr w:type="gram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3F014" w14:textId="77777777" w:rsidR="0052386A" w:rsidRDefault="005653C9" w:rsidP="005653C9">
            <w:pPr>
              <w:spacing w:line="259" w:lineRule="auto"/>
              <w:jc w:val="center"/>
            </w:pPr>
            <w:r>
              <w:t>Май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DFADF" w14:textId="77777777" w:rsidR="0052386A" w:rsidRPr="002C2E92" w:rsidRDefault="0052386A" w:rsidP="0052386A">
            <w:pPr>
              <w:pStyle w:val="a7"/>
            </w:pPr>
            <w:r w:rsidRPr="002C2E92">
              <w:t xml:space="preserve">Старший </w:t>
            </w:r>
            <w:proofErr w:type="gramStart"/>
            <w:r w:rsidRPr="002C2E92">
              <w:t>воспитатель  Чирикова</w:t>
            </w:r>
            <w:proofErr w:type="gramEnd"/>
            <w:r w:rsidRPr="002C2E92">
              <w:t xml:space="preserve"> </w:t>
            </w:r>
            <w:proofErr w:type="spellStart"/>
            <w:r w:rsidRPr="002C2E92">
              <w:t>Е.М</w:t>
            </w:r>
            <w:r>
              <w:t>.</w:t>
            </w:r>
            <w:r w:rsidRPr="002C2E92">
              <w:t>Все</w:t>
            </w:r>
            <w:proofErr w:type="spellEnd"/>
            <w:r w:rsidRPr="002C2E92">
              <w:t xml:space="preserve"> педагоги </w:t>
            </w:r>
          </w:p>
        </w:tc>
      </w:tr>
    </w:tbl>
    <w:p w14:paraId="33950AD9" w14:textId="77777777" w:rsidR="0052386A" w:rsidRDefault="0052386A" w:rsidP="0052386A">
      <w:pPr>
        <w:spacing w:after="32" w:line="259" w:lineRule="auto"/>
        <w:ind w:left="721"/>
      </w:pPr>
    </w:p>
    <w:p w14:paraId="77CDFA99" w14:textId="77777777" w:rsidR="0052386A" w:rsidRDefault="0052386A" w:rsidP="0052386A">
      <w:pPr>
        <w:spacing w:after="32" w:line="259" w:lineRule="auto"/>
        <w:ind w:left="721"/>
      </w:pPr>
    </w:p>
    <w:p w14:paraId="3413C2A2" w14:textId="77777777" w:rsidR="0052386A" w:rsidRPr="008A2BA5" w:rsidRDefault="0052386A" w:rsidP="0052386A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2BA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3.2.2. Семинары, консультации, мастер – классы.</w:t>
      </w:r>
    </w:p>
    <w:p w14:paraId="751E8ED9" w14:textId="77777777" w:rsidR="0052386A" w:rsidRPr="008A2BA5" w:rsidRDefault="0052386A" w:rsidP="0052386A"/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562"/>
        <w:gridCol w:w="8222"/>
        <w:gridCol w:w="1984"/>
        <w:gridCol w:w="4111"/>
      </w:tblGrid>
      <w:tr w:rsidR="0052386A" w14:paraId="2A7BDBA7" w14:textId="77777777" w:rsidTr="002F1014">
        <w:tc>
          <w:tcPr>
            <w:tcW w:w="562" w:type="dxa"/>
          </w:tcPr>
          <w:p w14:paraId="305B1E68" w14:textId="77777777" w:rsidR="0052386A" w:rsidRPr="00F22374" w:rsidRDefault="0052386A" w:rsidP="0052386A">
            <w:pPr>
              <w:spacing w:after="69" w:line="259" w:lineRule="auto"/>
            </w:pPr>
            <w:r w:rsidRPr="00F22374">
              <w:t>№</w:t>
            </w:r>
          </w:p>
        </w:tc>
        <w:tc>
          <w:tcPr>
            <w:tcW w:w="8222" w:type="dxa"/>
          </w:tcPr>
          <w:p w14:paraId="32AA541F" w14:textId="77777777" w:rsidR="0052386A" w:rsidRPr="00413EA4" w:rsidRDefault="0052386A" w:rsidP="0052386A">
            <w:pPr>
              <w:spacing w:after="69" w:line="259" w:lineRule="auto"/>
            </w:pPr>
            <w:r w:rsidRPr="00413EA4">
              <w:t>С</w:t>
            </w:r>
            <w:r>
              <w:t>одержание работы</w:t>
            </w:r>
          </w:p>
        </w:tc>
        <w:tc>
          <w:tcPr>
            <w:tcW w:w="1984" w:type="dxa"/>
          </w:tcPr>
          <w:p w14:paraId="4B6A0905" w14:textId="77777777" w:rsidR="0052386A" w:rsidRPr="00F22374" w:rsidRDefault="0052386A" w:rsidP="0052386A">
            <w:pPr>
              <w:spacing w:after="69" w:line="259" w:lineRule="auto"/>
            </w:pPr>
            <w:r w:rsidRPr="00F22374">
              <w:t xml:space="preserve">Срок выполнения </w:t>
            </w:r>
          </w:p>
        </w:tc>
        <w:tc>
          <w:tcPr>
            <w:tcW w:w="4111" w:type="dxa"/>
          </w:tcPr>
          <w:p w14:paraId="3DE8E3E7" w14:textId="77777777" w:rsidR="0052386A" w:rsidRPr="00F22374" w:rsidRDefault="0052386A" w:rsidP="0052386A">
            <w:pPr>
              <w:spacing w:after="69" w:line="259" w:lineRule="auto"/>
            </w:pPr>
            <w:r w:rsidRPr="00F22374">
              <w:t>Ответственный</w:t>
            </w:r>
          </w:p>
        </w:tc>
      </w:tr>
      <w:tr w:rsidR="0052386A" w:rsidRPr="00AE5C44" w14:paraId="3A5D2D74" w14:textId="77777777" w:rsidTr="002F1014">
        <w:tc>
          <w:tcPr>
            <w:tcW w:w="562" w:type="dxa"/>
          </w:tcPr>
          <w:p w14:paraId="6CA65B20" w14:textId="77777777" w:rsidR="0052386A" w:rsidRPr="00AE5C44" w:rsidRDefault="0052386A" w:rsidP="002F1014">
            <w:pPr>
              <w:pStyle w:val="a4"/>
              <w:numPr>
                <w:ilvl w:val="0"/>
                <w:numId w:val="12"/>
              </w:numPr>
              <w:spacing w:after="69" w:line="259" w:lineRule="auto"/>
              <w:ind w:left="0" w:firstLine="0"/>
            </w:pPr>
          </w:p>
        </w:tc>
        <w:tc>
          <w:tcPr>
            <w:tcW w:w="8222" w:type="dxa"/>
          </w:tcPr>
          <w:p w14:paraId="4502C313" w14:textId="77777777" w:rsidR="0052386A" w:rsidRDefault="0052386A" w:rsidP="0052386A">
            <w:pPr>
              <w:spacing w:after="69" w:line="259" w:lineRule="auto"/>
            </w:pPr>
            <w:r w:rsidRPr="00AE5C44">
              <w:t>Индивидуальная консультация с педагогами гр</w:t>
            </w:r>
            <w:r>
              <w:t>уппы</w:t>
            </w:r>
            <w:r w:rsidRPr="00AE5C44">
              <w:t xml:space="preserve"> «</w:t>
            </w:r>
            <w:r w:rsidR="00075B70">
              <w:t>Сказка</w:t>
            </w:r>
            <w:r w:rsidR="002F1014" w:rsidRPr="00AE5C44">
              <w:t>»</w:t>
            </w:r>
            <w:r w:rsidR="002F1014">
              <w:t>,</w:t>
            </w:r>
            <w:r w:rsidR="00075B70">
              <w:t xml:space="preserve"> «Рябинка»</w:t>
            </w:r>
            <w:r>
              <w:t xml:space="preserve"> «Особенности работы с детьми ЗПР, ведение документации».</w:t>
            </w:r>
          </w:p>
          <w:p w14:paraId="160291D6" w14:textId="77777777" w:rsidR="0052386A" w:rsidRPr="00AE5C44" w:rsidRDefault="0052386A" w:rsidP="0052386A">
            <w:pPr>
              <w:spacing w:after="69" w:line="259" w:lineRule="auto"/>
            </w:pPr>
          </w:p>
          <w:p w14:paraId="7BA181BA" w14:textId="77777777" w:rsidR="0052386A" w:rsidRDefault="0052386A" w:rsidP="0052386A">
            <w:pPr>
              <w:spacing w:after="69" w:line="259" w:lineRule="auto"/>
            </w:pPr>
            <w:r w:rsidRPr="00AE5C44">
              <w:t>Индивидуальная консультация с педагогами гр</w:t>
            </w:r>
            <w:r>
              <w:t>уппы</w:t>
            </w:r>
            <w:r w:rsidRPr="00AE5C44">
              <w:t xml:space="preserve"> «</w:t>
            </w:r>
            <w:r>
              <w:t>Репка</w:t>
            </w:r>
            <w:r w:rsidR="00075B70" w:rsidRPr="00AE5C44">
              <w:t>»</w:t>
            </w:r>
            <w:r w:rsidR="00075B70">
              <w:t>,</w:t>
            </w:r>
            <w:r>
              <w:t xml:space="preserve"> «Особенности работы с детьми ТНР в средний возраст, ведение документации»</w:t>
            </w:r>
          </w:p>
          <w:p w14:paraId="7DFAA53E" w14:textId="77777777" w:rsidR="00075B70" w:rsidRPr="00AE5C44" w:rsidRDefault="00075B70" w:rsidP="0052386A">
            <w:pPr>
              <w:spacing w:after="69" w:line="259" w:lineRule="auto"/>
            </w:pPr>
          </w:p>
          <w:p w14:paraId="13A2324A" w14:textId="77777777" w:rsidR="0052386A" w:rsidRPr="00AE5C44" w:rsidRDefault="00075B70" w:rsidP="0052386A">
            <w:pPr>
              <w:spacing w:after="69" w:line="259" w:lineRule="auto"/>
            </w:pPr>
            <w:r w:rsidRPr="00AE5C44">
              <w:t>Индивидуальная консультация с педагогами гр</w:t>
            </w:r>
            <w:r>
              <w:t>уппы</w:t>
            </w:r>
            <w:r w:rsidRPr="00AE5C44">
              <w:t xml:space="preserve"> «</w:t>
            </w:r>
            <w:r>
              <w:t>Лебедушка</w:t>
            </w:r>
            <w:r w:rsidRPr="00AE5C44">
              <w:t>»</w:t>
            </w:r>
            <w:r>
              <w:t>, «Особенности работы с детьми ТНР в старшем возраст, ведение документации»</w:t>
            </w:r>
          </w:p>
          <w:p w14:paraId="506FF09D" w14:textId="77777777" w:rsidR="0052386A" w:rsidRPr="00AE5C44" w:rsidRDefault="0052386A" w:rsidP="0052386A">
            <w:pPr>
              <w:spacing w:after="69" w:line="259" w:lineRule="auto"/>
            </w:pPr>
          </w:p>
        </w:tc>
        <w:tc>
          <w:tcPr>
            <w:tcW w:w="1984" w:type="dxa"/>
          </w:tcPr>
          <w:p w14:paraId="716E858F" w14:textId="77777777" w:rsidR="0052386A" w:rsidRPr="00AE5C44" w:rsidRDefault="0052386A" w:rsidP="0052386A">
            <w:pPr>
              <w:spacing w:after="69" w:line="259" w:lineRule="auto"/>
            </w:pPr>
            <w:r>
              <w:t>Сентябрь</w:t>
            </w:r>
          </w:p>
        </w:tc>
        <w:tc>
          <w:tcPr>
            <w:tcW w:w="4111" w:type="dxa"/>
          </w:tcPr>
          <w:p w14:paraId="3806A693" w14:textId="77777777" w:rsidR="00075B70" w:rsidRDefault="0052386A" w:rsidP="0052386A">
            <w:pPr>
              <w:pStyle w:val="a7"/>
            </w:pPr>
            <w:r w:rsidRPr="00C44BE0">
              <w:t xml:space="preserve">Старший </w:t>
            </w:r>
            <w:proofErr w:type="gramStart"/>
            <w:r w:rsidRPr="00C44BE0">
              <w:t>воспитатель  Чирикова</w:t>
            </w:r>
            <w:proofErr w:type="gramEnd"/>
            <w:r w:rsidRPr="00C44BE0">
              <w:t xml:space="preserve"> Е.М</w:t>
            </w:r>
            <w:r>
              <w:t xml:space="preserve">., </w:t>
            </w:r>
          </w:p>
          <w:p w14:paraId="72313755" w14:textId="77777777" w:rsidR="00075B70" w:rsidRDefault="00075B70" w:rsidP="0052386A">
            <w:pPr>
              <w:pStyle w:val="a7"/>
            </w:pPr>
            <w:r>
              <w:t>Педагог-дефектолог</w:t>
            </w:r>
          </w:p>
          <w:p w14:paraId="6524A13A" w14:textId="77777777" w:rsidR="00075B70" w:rsidRDefault="0052386A" w:rsidP="0052386A">
            <w:pPr>
              <w:pStyle w:val="a7"/>
            </w:pPr>
            <w:r>
              <w:t xml:space="preserve">учитель – логопед </w:t>
            </w:r>
            <w:proofErr w:type="spellStart"/>
            <w:r>
              <w:t>Токмачёва</w:t>
            </w:r>
            <w:proofErr w:type="spellEnd"/>
            <w:r>
              <w:t xml:space="preserve"> О.Н.    </w:t>
            </w:r>
          </w:p>
          <w:p w14:paraId="494A16E5" w14:textId="77777777" w:rsidR="0052386A" w:rsidRPr="00C44BE0" w:rsidRDefault="00075B70" w:rsidP="0052386A">
            <w:pPr>
              <w:pStyle w:val="a7"/>
            </w:pPr>
            <w:r>
              <w:t xml:space="preserve">учитель – логопед Бровко Ю.А.                      </w:t>
            </w:r>
            <w:r w:rsidR="0052386A">
              <w:t xml:space="preserve">                  педагоги групп.</w:t>
            </w:r>
          </w:p>
        </w:tc>
      </w:tr>
      <w:tr w:rsidR="00DA4CCF" w:rsidRPr="00AE5C44" w14:paraId="16714888" w14:textId="77777777" w:rsidTr="00DA4CCF">
        <w:tc>
          <w:tcPr>
            <w:tcW w:w="562" w:type="dxa"/>
            <w:shd w:val="clear" w:color="auto" w:fill="auto"/>
          </w:tcPr>
          <w:p w14:paraId="23A581F3" w14:textId="77777777" w:rsidR="00DA4CCF" w:rsidRPr="00AE5C44" w:rsidRDefault="00DA4CCF" w:rsidP="00DA4CCF">
            <w:pPr>
              <w:pStyle w:val="a4"/>
              <w:numPr>
                <w:ilvl w:val="0"/>
                <w:numId w:val="12"/>
              </w:numPr>
              <w:spacing w:after="69" w:line="259" w:lineRule="auto"/>
              <w:ind w:left="0" w:hanging="48"/>
            </w:pPr>
          </w:p>
        </w:tc>
        <w:tc>
          <w:tcPr>
            <w:tcW w:w="8222" w:type="dxa"/>
            <w:shd w:val="clear" w:color="auto" w:fill="auto"/>
          </w:tcPr>
          <w:p w14:paraId="1F7713B5" w14:textId="77777777" w:rsidR="00DA4CCF" w:rsidRPr="00DA4CCF" w:rsidRDefault="00DA4CCF" w:rsidP="00DA4CCF">
            <w:pPr>
              <w:pStyle w:val="Default"/>
              <w:rPr>
                <w:sz w:val="23"/>
                <w:szCs w:val="23"/>
              </w:rPr>
            </w:pPr>
            <w:r w:rsidRPr="00DA4CCF">
              <w:rPr>
                <w:sz w:val="23"/>
                <w:szCs w:val="23"/>
              </w:rPr>
              <w:t xml:space="preserve">Мастер-класс «Развитие межполушарного взаимодействия у детей как основы интеллектуального развития» </w:t>
            </w:r>
          </w:p>
          <w:p w14:paraId="363BC4B8" w14:textId="77777777" w:rsidR="00DA4CCF" w:rsidRPr="00DA4CCF" w:rsidRDefault="00DA4CCF" w:rsidP="00DA4CCF">
            <w:pPr>
              <w:spacing w:after="69" w:line="259" w:lineRule="auto"/>
            </w:pPr>
          </w:p>
        </w:tc>
        <w:tc>
          <w:tcPr>
            <w:tcW w:w="1984" w:type="dxa"/>
          </w:tcPr>
          <w:p w14:paraId="2DF6A900" w14:textId="77777777" w:rsidR="00DA4CCF" w:rsidRPr="00DA4CCF" w:rsidRDefault="00DA4CCF" w:rsidP="00DA4CCF">
            <w:pPr>
              <w:spacing w:after="69" w:line="259" w:lineRule="auto"/>
            </w:pPr>
            <w:r w:rsidRPr="00DA4CCF">
              <w:t>Октябрь</w:t>
            </w:r>
          </w:p>
        </w:tc>
        <w:tc>
          <w:tcPr>
            <w:tcW w:w="4111" w:type="dxa"/>
          </w:tcPr>
          <w:p w14:paraId="6ABE3CE3" w14:textId="77777777" w:rsidR="00DA4CCF" w:rsidRPr="00DA4CCF" w:rsidRDefault="00DA4CCF" w:rsidP="00DA4CCF">
            <w:pPr>
              <w:pStyle w:val="a7"/>
            </w:pPr>
            <w:r w:rsidRPr="00DA4CCF">
              <w:t>Старший воспитатель Чирикова Е.М</w:t>
            </w:r>
            <w:r>
              <w:t>.</w:t>
            </w:r>
          </w:p>
          <w:p w14:paraId="1F32D324" w14:textId="77777777" w:rsidR="00DA4CCF" w:rsidRDefault="00DA4CCF" w:rsidP="00DA4CCF">
            <w:pPr>
              <w:pStyle w:val="a7"/>
            </w:pPr>
            <w:r w:rsidRPr="00DA4CCF">
              <w:t>Педагог-психолог Жигалова Е.Д.</w:t>
            </w:r>
          </w:p>
          <w:p w14:paraId="7BDADD86" w14:textId="77777777" w:rsidR="00A4357B" w:rsidRPr="00DA4CCF" w:rsidRDefault="00A4357B" w:rsidP="00DA4CCF">
            <w:pPr>
              <w:pStyle w:val="a7"/>
            </w:pPr>
            <w:r>
              <w:t xml:space="preserve">Учитель-логопед </w:t>
            </w:r>
            <w:proofErr w:type="spellStart"/>
            <w:r>
              <w:t>Ошарина</w:t>
            </w:r>
            <w:proofErr w:type="spellEnd"/>
            <w:r>
              <w:t xml:space="preserve"> Д.С.</w:t>
            </w:r>
          </w:p>
        </w:tc>
      </w:tr>
      <w:tr w:rsidR="00DA4CCF" w:rsidRPr="00AE5C44" w14:paraId="6249789C" w14:textId="77777777" w:rsidTr="002F1014">
        <w:tc>
          <w:tcPr>
            <w:tcW w:w="562" w:type="dxa"/>
          </w:tcPr>
          <w:p w14:paraId="12F83DC9" w14:textId="77777777" w:rsidR="00DA4CCF" w:rsidRPr="00AE5C44" w:rsidRDefault="00DA4CCF" w:rsidP="00DA4CCF">
            <w:pPr>
              <w:pStyle w:val="a4"/>
              <w:numPr>
                <w:ilvl w:val="0"/>
                <w:numId w:val="12"/>
              </w:numPr>
              <w:spacing w:after="69" w:line="259" w:lineRule="auto"/>
              <w:ind w:left="0" w:hanging="48"/>
            </w:pPr>
          </w:p>
        </w:tc>
        <w:tc>
          <w:tcPr>
            <w:tcW w:w="8222" w:type="dxa"/>
          </w:tcPr>
          <w:p w14:paraId="5866FA38" w14:textId="77777777" w:rsidR="00DA4CCF" w:rsidRPr="00DA4CCF" w:rsidRDefault="00DA4CCF" w:rsidP="00DA4CCF">
            <w:pPr>
              <w:spacing w:after="69" w:line="259" w:lineRule="auto"/>
            </w:pPr>
            <w:r w:rsidRPr="00DA4CCF">
              <w:t xml:space="preserve">Устное-народное творчество как средство развития речи у детей с </w:t>
            </w:r>
            <w:r w:rsidRPr="00DA4CCF">
              <w:br/>
              <w:t>ОНР</w:t>
            </w:r>
            <w:r w:rsidR="002B01F8">
              <w:t xml:space="preserve">. </w:t>
            </w:r>
          </w:p>
        </w:tc>
        <w:tc>
          <w:tcPr>
            <w:tcW w:w="1984" w:type="dxa"/>
          </w:tcPr>
          <w:p w14:paraId="019A2B03" w14:textId="77777777" w:rsidR="00DA4CCF" w:rsidRPr="00DA4CCF" w:rsidRDefault="00DA4CCF" w:rsidP="00DA4CCF">
            <w:pPr>
              <w:spacing w:after="69" w:line="259" w:lineRule="auto"/>
            </w:pPr>
            <w:r w:rsidRPr="00DA4CCF">
              <w:t>Ноябрь</w:t>
            </w:r>
          </w:p>
        </w:tc>
        <w:tc>
          <w:tcPr>
            <w:tcW w:w="4111" w:type="dxa"/>
          </w:tcPr>
          <w:p w14:paraId="1270BE73" w14:textId="77777777" w:rsidR="00DA4CCF" w:rsidRPr="00DA4CCF" w:rsidRDefault="00DA4CCF" w:rsidP="00DA4CCF">
            <w:pPr>
              <w:pStyle w:val="a7"/>
            </w:pPr>
            <w:r w:rsidRPr="00DA4CCF">
              <w:t>Учитель-логопед Бровко Ю.А.</w:t>
            </w:r>
          </w:p>
          <w:p w14:paraId="0A4709A3" w14:textId="77777777" w:rsidR="00DA4CCF" w:rsidRPr="00DA4CCF" w:rsidRDefault="00DA4CCF" w:rsidP="00DA4CCF">
            <w:pPr>
              <w:pStyle w:val="a7"/>
            </w:pPr>
            <w:r w:rsidRPr="00DA4CCF">
              <w:t xml:space="preserve">Учитель-логопед </w:t>
            </w:r>
            <w:proofErr w:type="spellStart"/>
            <w:r w:rsidRPr="00DA4CCF">
              <w:t>Токмачева</w:t>
            </w:r>
            <w:proofErr w:type="spellEnd"/>
            <w:r w:rsidRPr="00DA4CCF">
              <w:t xml:space="preserve"> О.Н.</w:t>
            </w:r>
          </w:p>
        </w:tc>
      </w:tr>
      <w:tr w:rsidR="00DA4CCF" w:rsidRPr="00AE5C44" w14:paraId="2F00549D" w14:textId="77777777" w:rsidTr="002F1014">
        <w:tc>
          <w:tcPr>
            <w:tcW w:w="562" w:type="dxa"/>
          </w:tcPr>
          <w:p w14:paraId="37A4D852" w14:textId="77777777" w:rsidR="00DA4CCF" w:rsidRPr="00AE5C44" w:rsidRDefault="00DA4CCF" w:rsidP="00DA4CCF">
            <w:pPr>
              <w:pStyle w:val="a4"/>
              <w:numPr>
                <w:ilvl w:val="0"/>
                <w:numId w:val="12"/>
              </w:numPr>
              <w:spacing w:after="69" w:line="259" w:lineRule="auto"/>
              <w:ind w:left="0" w:hanging="48"/>
            </w:pPr>
          </w:p>
        </w:tc>
        <w:tc>
          <w:tcPr>
            <w:tcW w:w="8222" w:type="dxa"/>
          </w:tcPr>
          <w:p w14:paraId="4A0B8347" w14:textId="77777777" w:rsidR="00DA4CCF" w:rsidRPr="00DA4CCF" w:rsidRDefault="00DA4CCF" w:rsidP="00DA4CCF">
            <w:pPr>
              <w:spacing w:after="69" w:line="259" w:lineRule="auto"/>
            </w:pPr>
            <w:r w:rsidRPr="00DA4CCF">
              <w:t>Система работы по ознакомлению с художественной литературой дошкольнико</w:t>
            </w:r>
            <w:r>
              <w:t>в (в том числе и с ОВЗ).</w:t>
            </w:r>
          </w:p>
        </w:tc>
        <w:tc>
          <w:tcPr>
            <w:tcW w:w="1984" w:type="dxa"/>
          </w:tcPr>
          <w:p w14:paraId="36B80B31" w14:textId="77777777" w:rsidR="00DA4CCF" w:rsidRPr="00DA4CCF" w:rsidRDefault="00DA4CCF" w:rsidP="00DA4CCF">
            <w:pPr>
              <w:spacing w:after="69" w:line="259" w:lineRule="auto"/>
            </w:pPr>
            <w:r>
              <w:t>Ноябрь</w:t>
            </w:r>
          </w:p>
        </w:tc>
        <w:tc>
          <w:tcPr>
            <w:tcW w:w="4111" w:type="dxa"/>
          </w:tcPr>
          <w:p w14:paraId="4D922CD1" w14:textId="77777777" w:rsidR="00DA4CCF" w:rsidRDefault="00DA4CCF" w:rsidP="00DA4CCF">
            <w:pPr>
              <w:pStyle w:val="a7"/>
            </w:pPr>
            <w:r w:rsidRPr="00DA4CCF">
              <w:t>Старший воспитатель Чирикова Е.М</w:t>
            </w:r>
            <w:r>
              <w:t>.</w:t>
            </w:r>
          </w:p>
          <w:p w14:paraId="7BCE3BD8" w14:textId="77777777" w:rsidR="00DA4CCF" w:rsidRPr="00DA4CCF" w:rsidRDefault="00DA4CCF" w:rsidP="00DA4CCF">
            <w:pPr>
              <w:pStyle w:val="a7"/>
            </w:pPr>
            <w:r>
              <w:t xml:space="preserve">Воспитатели: Уткина С.Н., </w:t>
            </w:r>
            <w:proofErr w:type="spellStart"/>
            <w:r>
              <w:t>Муранова</w:t>
            </w:r>
            <w:proofErr w:type="spellEnd"/>
            <w:r>
              <w:t xml:space="preserve"> А.А., </w:t>
            </w:r>
            <w:r w:rsidR="00D565EF">
              <w:t xml:space="preserve">Бабурина </w:t>
            </w:r>
            <w:proofErr w:type="gramStart"/>
            <w:r w:rsidR="00D565EF">
              <w:t>А.А</w:t>
            </w:r>
            <w:proofErr w:type="gramEnd"/>
            <w:r w:rsidR="00D565EF">
              <w:t xml:space="preserve">, </w:t>
            </w:r>
            <w:proofErr w:type="spellStart"/>
            <w:r w:rsidR="00D565EF">
              <w:t>Дювина</w:t>
            </w:r>
            <w:proofErr w:type="spellEnd"/>
            <w:r w:rsidR="00D565EF">
              <w:t xml:space="preserve"> К.А., </w:t>
            </w:r>
            <w:proofErr w:type="spellStart"/>
            <w:r>
              <w:t>Жибарева</w:t>
            </w:r>
            <w:proofErr w:type="spellEnd"/>
            <w:r>
              <w:t xml:space="preserve"> К.А., Цветкова С.А.</w:t>
            </w:r>
          </w:p>
          <w:p w14:paraId="31DAB938" w14:textId="77777777" w:rsidR="00DA4CCF" w:rsidRPr="00DA4CCF" w:rsidRDefault="00DA4CCF" w:rsidP="00DA4CCF">
            <w:pPr>
              <w:pStyle w:val="a7"/>
            </w:pPr>
          </w:p>
        </w:tc>
      </w:tr>
      <w:tr w:rsidR="00681227" w:rsidRPr="00AE5C44" w14:paraId="4D8A0BF5" w14:textId="77777777" w:rsidTr="002F1014">
        <w:tc>
          <w:tcPr>
            <w:tcW w:w="562" w:type="dxa"/>
          </w:tcPr>
          <w:p w14:paraId="3ABAD883" w14:textId="77777777" w:rsidR="00681227" w:rsidRPr="00AE5C44" w:rsidRDefault="00681227" w:rsidP="00681227">
            <w:pPr>
              <w:pStyle w:val="a4"/>
              <w:numPr>
                <w:ilvl w:val="0"/>
                <w:numId w:val="12"/>
              </w:numPr>
              <w:spacing w:after="69" w:line="259" w:lineRule="auto"/>
              <w:ind w:left="0" w:hanging="48"/>
            </w:pPr>
          </w:p>
        </w:tc>
        <w:tc>
          <w:tcPr>
            <w:tcW w:w="8222" w:type="dxa"/>
          </w:tcPr>
          <w:p w14:paraId="2D10EC63" w14:textId="77777777" w:rsidR="00681227" w:rsidRPr="00DA4CCF" w:rsidRDefault="00681227" w:rsidP="00681227">
            <w:pPr>
              <w:spacing w:after="69" w:line="259" w:lineRule="auto"/>
            </w:pPr>
            <w:r w:rsidRPr="00D565EF">
              <w:t>Тренинг «Как научить педагогов говорить родителям о трудностях ребенка»</w:t>
            </w:r>
          </w:p>
        </w:tc>
        <w:tc>
          <w:tcPr>
            <w:tcW w:w="1984" w:type="dxa"/>
          </w:tcPr>
          <w:p w14:paraId="7D4960C9" w14:textId="77777777" w:rsidR="00681227" w:rsidRDefault="00681227" w:rsidP="00681227">
            <w:pPr>
              <w:spacing w:after="69" w:line="259" w:lineRule="auto"/>
            </w:pPr>
            <w:r>
              <w:t>Декабрь</w:t>
            </w:r>
          </w:p>
        </w:tc>
        <w:tc>
          <w:tcPr>
            <w:tcW w:w="4111" w:type="dxa"/>
          </w:tcPr>
          <w:p w14:paraId="03130286" w14:textId="77777777" w:rsidR="00681227" w:rsidRDefault="00681227" w:rsidP="00681227">
            <w:pPr>
              <w:pStyle w:val="a7"/>
            </w:pPr>
            <w:r w:rsidRPr="00DA4CCF">
              <w:t>Старший воспитатель Чирикова Е.М</w:t>
            </w:r>
            <w:r>
              <w:t>.</w:t>
            </w:r>
          </w:p>
          <w:p w14:paraId="0B5479C4" w14:textId="77777777" w:rsidR="00681227" w:rsidRDefault="00681227" w:rsidP="00681227">
            <w:pPr>
              <w:pStyle w:val="a7"/>
            </w:pPr>
            <w:r w:rsidRPr="00DA4CCF">
              <w:t>Педагог-психолог Жигалова Е.Д.</w:t>
            </w:r>
          </w:p>
          <w:p w14:paraId="42D018B1" w14:textId="77777777" w:rsidR="00681227" w:rsidRDefault="00681227" w:rsidP="00681227">
            <w:pPr>
              <w:pStyle w:val="a7"/>
            </w:pPr>
            <w:r>
              <w:t>Учитель-дефектолог</w:t>
            </w:r>
          </w:p>
          <w:p w14:paraId="44500985" w14:textId="77777777" w:rsidR="00681227" w:rsidRPr="00DA4CCF" w:rsidRDefault="00681227" w:rsidP="00681227">
            <w:pPr>
              <w:pStyle w:val="a7"/>
            </w:pPr>
            <w:r>
              <w:t>Воспитатели Железнова А.Е., Бабурина Н. А.</w:t>
            </w:r>
          </w:p>
        </w:tc>
      </w:tr>
      <w:tr w:rsidR="00681227" w:rsidRPr="00AE5C44" w14:paraId="1A9F5489" w14:textId="77777777" w:rsidTr="002F1014">
        <w:tc>
          <w:tcPr>
            <w:tcW w:w="562" w:type="dxa"/>
          </w:tcPr>
          <w:p w14:paraId="43F98B46" w14:textId="77777777" w:rsidR="00681227" w:rsidRPr="00AE5C44" w:rsidRDefault="00681227" w:rsidP="00681227">
            <w:pPr>
              <w:pStyle w:val="a4"/>
              <w:numPr>
                <w:ilvl w:val="0"/>
                <w:numId w:val="12"/>
              </w:numPr>
              <w:spacing w:after="69" w:line="259" w:lineRule="auto"/>
              <w:ind w:left="0" w:hanging="48"/>
            </w:pPr>
          </w:p>
        </w:tc>
        <w:tc>
          <w:tcPr>
            <w:tcW w:w="8222" w:type="dxa"/>
          </w:tcPr>
          <w:p w14:paraId="5760CB07" w14:textId="77777777" w:rsidR="00681227" w:rsidRPr="00DA4CCF" w:rsidRDefault="00681227" w:rsidP="00681227">
            <w:pPr>
              <w:spacing w:after="69" w:line="259" w:lineRule="auto"/>
            </w:pPr>
            <w:r w:rsidRPr="00DA4CCF">
              <w:t>Семинар – практикум «Формирование звуковой аналитико-синтетической активности у дошкольников как предпосылки обучения грамоте»</w:t>
            </w:r>
          </w:p>
        </w:tc>
        <w:tc>
          <w:tcPr>
            <w:tcW w:w="1984" w:type="dxa"/>
          </w:tcPr>
          <w:p w14:paraId="3759BA23" w14:textId="77777777" w:rsidR="00681227" w:rsidRPr="00DA4CCF" w:rsidRDefault="00681227" w:rsidP="00681227">
            <w:pPr>
              <w:spacing w:after="69" w:line="259" w:lineRule="auto"/>
            </w:pPr>
            <w:r w:rsidRPr="00DA4CCF">
              <w:t>Декабрь</w:t>
            </w:r>
          </w:p>
        </w:tc>
        <w:tc>
          <w:tcPr>
            <w:tcW w:w="4111" w:type="dxa"/>
          </w:tcPr>
          <w:p w14:paraId="0846AE74" w14:textId="77777777" w:rsidR="00681227" w:rsidRPr="00DA4CCF" w:rsidRDefault="00681227" w:rsidP="00681227">
            <w:pPr>
              <w:spacing w:after="69" w:line="259" w:lineRule="auto"/>
            </w:pPr>
            <w:r w:rsidRPr="00DA4CCF">
              <w:t xml:space="preserve">Учитель – </w:t>
            </w:r>
            <w:r w:rsidR="002B01F8" w:rsidRPr="00DA4CCF">
              <w:t xml:space="preserve">логопед </w:t>
            </w:r>
            <w:proofErr w:type="spellStart"/>
            <w:r w:rsidR="002B01F8" w:rsidRPr="00DA4CCF">
              <w:t>Ошарина</w:t>
            </w:r>
            <w:proofErr w:type="spellEnd"/>
            <w:r w:rsidRPr="00DA4CCF">
              <w:t xml:space="preserve"> Д.С.</w:t>
            </w:r>
          </w:p>
        </w:tc>
      </w:tr>
      <w:tr w:rsidR="00681227" w:rsidRPr="00B74498" w14:paraId="294A1825" w14:textId="77777777" w:rsidTr="002F1014">
        <w:tc>
          <w:tcPr>
            <w:tcW w:w="562" w:type="dxa"/>
          </w:tcPr>
          <w:p w14:paraId="6D7ACEAE" w14:textId="77777777" w:rsidR="00681227" w:rsidRPr="00B74498" w:rsidRDefault="00681227" w:rsidP="00681227">
            <w:pPr>
              <w:pStyle w:val="a4"/>
              <w:numPr>
                <w:ilvl w:val="0"/>
                <w:numId w:val="12"/>
              </w:numPr>
              <w:spacing w:after="69" w:line="259" w:lineRule="auto"/>
              <w:ind w:left="0" w:hanging="48"/>
              <w:rPr>
                <w:b/>
                <w:bCs/>
              </w:rPr>
            </w:pPr>
          </w:p>
        </w:tc>
        <w:tc>
          <w:tcPr>
            <w:tcW w:w="8222" w:type="dxa"/>
          </w:tcPr>
          <w:p w14:paraId="1B57CAEC" w14:textId="77777777" w:rsidR="00681227" w:rsidRPr="00D565EF" w:rsidRDefault="00681227" w:rsidP="00681227">
            <w:pPr>
              <w:spacing w:after="69" w:line="259" w:lineRule="auto"/>
            </w:pPr>
            <w:r>
              <w:t>Мастер-класс «</w:t>
            </w:r>
            <w:proofErr w:type="spellStart"/>
            <w:r>
              <w:t>Пейп</w:t>
            </w:r>
            <w:proofErr w:type="spellEnd"/>
            <w:r>
              <w:t>-арт как средство развития творческих способностей детей дошкольного возраста»</w:t>
            </w:r>
          </w:p>
        </w:tc>
        <w:tc>
          <w:tcPr>
            <w:tcW w:w="1984" w:type="dxa"/>
          </w:tcPr>
          <w:p w14:paraId="12106DD2" w14:textId="77777777" w:rsidR="00681227" w:rsidRPr="00D565EF" w:rsidRDefault="00681227" w:rsidP="00681227">
            <w:pPr>
              <w:spacing w:after="69" w:line="259" w:lineRule="auto"/>
            </w:pPr>
            <w:r>
              <w:t>Январь</w:t>
            </w:r>
          </w:p>
        </w:tc>
        <w:tc>
          <w:tcPr>
            <w:tcW w:w="4111" w:type="dxa"/>
          </w:tcPr>
          <w:p w14:paraId="230FCF95" w14:textId="77777777" w:rsidR="009A0A4B" w:rsidRDefault="00681227" w:rsidP="002B01F8">
            <w:pPr>
              <w:pStyle w:val="a7"/>
            </w:pPr>
            <w:r w:rsidRPr="00DA4CCF">
              <w:t>Старший воспитатель Чирикова Е.М</w:t>
            </w:r>
            <w:r w:rsidR="009A0A4B">
              <w:t>.</w:t>
            </w:r>
          </w:p>
          <w:p w14:paraId="1B51B99A" w14:textId="65D7CE3C" w:rsidR="00681227" w:rsidRPr="00B74498" w:rsidRDefault="002B01F8" w:rsidP="002B01F8">
            <w:pPr>
              <w:pStyle w:val="a7"/>
              <w:rPr>
                <w:b/>
                <w:bCs/>
              </w:rPr>
            </w:pPr>
            <w:r>
              <w:t>Воспитатели: Азарова</w:t>
            </w:r>
            <w:r w:rsidR="00681227">
              <w:t xml:space="preserve"> Е.Б., </w:t>
            </w:r>
            <w:proofErr w:type="spellStart"/>
            <w:r>
              <w:t>Шлепкова</w:t>
            </w:r>
            <w:proofErr w:type="spellEnd"/>
            <w:r w:rsidR="00681227">
              <w:t xml:space="preserve"> И.Н., Прилежаева Н.Ю., </w:t>
            </w:r>
          </w:p>
        </w:tc>
      </w:tr>
      <w:tr w:rsidR="00681227" w:rsidRPr="00B74498" w14:paraId="693E27F0" w14:textId="77777777" w:rsidTr="002F1014">
        <w:tc>
          <w:tcPr>
            <w:tcW w:w="562" w:type="dxa"/>
          </w:tcPr>
          <w:p w14:paraId="1A8D1D0F" w14:textId="77777777" w:rsidR="00681227" w:rsidRPr="00B74498" w:rsidRDefault="00681227" w:rsidP="00681227">
            <w:pPr>
              <w:pStyle w:val="a4"/>
              <w:numPr>
                <w:ilvl w:val="0"/>
                <w:numId w:val="12"/>
              </w:numPr>
              <w:spacing w:after="69" w:line="259" w:lineRule="auto"/>
              <w:ind w:left="0" w:hanging="48"/>
              <w:rPr>
                <w:b/>
                <w:bCs/>
              </w:rPr>
            </w:pPr>
          </w:p>
        </w:tc>
        <w:tc>
          <w:tcPr>
            <w:tcW w:w="8222" w:type="dxa"/>
          </w:tcPr>
          <w:p w14:paraId="32A08538" w14:textId="77777777" w:rsidR="00681227" w:rsidRPr="00D565EF" w:rsidRDefault="00681227" w:rsidP="00681227">
            <w:pPr>
              <w:pStyle w:val="Default"/>
              <w:rPr>
                <w:sz w:val="23"/>
                <w:szCs w:val="23"/>
              </w:rPr>
            </w:pPr>
            <w:r w:rsidRPr="00D565EF">
              <w:rPr>
                <w:sz w:val="23"/>
                <w:szCs w:val="23"/>
              </w:rPr>
              <w:t xml:space="preserve">Семинар – практикум «Профилактика и коррекция деструктивного поведения, как способ сохранения и укрепления психологического здоровья детей» </w:t>
            </w:r>
          </w:p>
          <w:p w14:paraId="532374BB" w14:textId="77777777" w:rsidR="00681227" w:rsidRDefault="00681227" w:rsidP="00681227">
            <w:pPr>
              <w:spacing w:after="69" w:line="259" w:lineRule="auto"/>
            </w:pPr>
          </w:p>
        </w:tc>
        <w:tc>
          <w:tcPr>
            <w:tcW w:w="1984" w:type="dxa"/>
          </w:tcPr>
          <w:p w14:paraId="12421D67" w14:textId="77777777" w:rsidR="00681227" w:rsidRDefault="00681227" w:rsidP="00681227">
            <w:pPr>
              <w:spacing w:after="69" w:line="259" w:lineRule="auto"/>
            </w:pPr>
            <w:r>
              <w:t>Январь</w:t>
            </w:r>
          </w:p>
        </w:tc>
        <w:tc>
          <w:tcPr>
            <w:tcW w:w="4111" w:type="dxa"/>
          </w:tcPr>
          <w:p w14:paraId="0D6EA860" w14:textId="77777777" w:rsidR="00681227" w:rsidRPr="00DA4CCF" w:rsidRDefault="00681227" w:rsidP="00681227">
            <w:pPr>
              <w:pStyle w:val="a7"/>
            </w:pPr>
            <w:r w:rsidRPr="00D565EF">
              <w:t>Педагог-психолог Жигалова Е.Д.</w:t>
            </w:r>
          </w:p>
        </w:tc>
      </w:tr>
      <w:tr w:rsidR="00681227" w:rsidRPr="00B74498" w14:paraId="463CE6F2" w14:textId="77777777" w:rsidTr="002F1014">
        <w:tc>
          <w:tcPr>
            <w:tcW w:w="562" w:type="dxa"/>
          </w:tcPr>
          <w:p w14:paraId="108F23D1" w14:textId="77777777" w:rsidR="00681227" w:rsidRPr="00B74498" w:rsidRDefault="00681227" w:rsidP="00681227">
            <w:pPr>
              <w:pStyle w:val="a4"/>
              <w:numPr>
                <w:ilvl w:val="0"/>
                <w:numId w:val="12"/>
              </w:numPr>
              <w:spacing w:after="69" w:line="259" w:lineRule="auto"/>
              <w:ind w:left="0" w:hanging="48"/>
              <w:rPr>
                <w:b/>
                <w:bCs/>
              </w:rPr>
            </w:pPr>
          </w:p>
        </w:tc>
        <w:tc>
          <w:tcPr>
            <w:tcW w:w="8222" w:type="dxa"/>
          </w:tcPr>
          <w:p w14:paraId="5E5DC58B" w14:textId="77777777" w:rsidR="00681227" w:rsidRPr="00D565EF" w:rsidRDefault="00681227" w:rsidP="00681227">
            <w:pPr>
              <w:spacing w:after="69" w:line="259" w:lineRule="auto"/>
            </w:pPr>
            <w:r>
              <w:t>Семинар-практикум «Художественно-эстетическое развитие детей в соответствии с ФОП ДО»</w:t>
            </w:r>
          </w:p>
        </w:tc>
        <w:tc>
          <w:tcPr>
            <w:tcW w:w="1984" w:type="dxa"/>
          </w:tcPr>
          <w:p w14:paraId="4E703D50" w14:textId="77777777" w:rsidR="00681227" w:rsidRPr="00D565EF" w:rsidRDefault="00681227" w:rsidP="00681227">
            <w:pPr>
              <w:spacing w:after="69" w:line="259" w:lineRule="auto"/>
            </w:pPr>
            <w:r>
              <w:t>Февраль</w:t>
            </w:r>
          </w:p>
        </w:tc>
        <w:tc>
          <w:tcPr>
            <w:tcW w:w="4111" w:type="dxa"/>
          </w:tcPr>
          <w:p w14:paraId="42ECFB68" w14:textId="77777777" w:rsidR="00681227" w:rsidRDefault="00681227" w:rsidP="00681227">
            <w:pPr>
              <w:pStyle w:val="a7"/>
            </w:pPr>
            <w:r>
              <w:t xml:space="preserve"> Воспитатели: </w:t>
            </w:r>
            <w:proofErr w:type="spellStart"/>
            <w:r>
              <w:t>Муранова</w:t>
            </w:r>
            <w:proofErr w:type="spellEnd"/>
            <w:r>
              <w:t xml:space="preserve"> А.А., Прилежаева Н.Ю., Бабурина А.А.</w:t>
            </w:r>
          </w:p>
          <w:p w14:paraId="18759A5A" w14:textId="77777777" w:rsidR="00681227" w:rsidRPr="00DA4CCF" w:rsidRDefault="00681227" w:rsidP="00681227">
            <w:pPr>
              <w:pStyle w:val="a7"/>
            </w:pPr>
            <w:proofErr w:type="spellStart"/>
            <w:r>
              <w:t>Тюпикова</w:t>
            </w:r>
            <w:proofErr w:type="spellEnd"/>
            <w:r>
              <w:t xml:space="preserve"> Т.Л.</w:t>
            </w:r>
          </w:p>
          <w:p w14:paraId="72AF32CD" w14:textId="77777777" w:rsidR="00681227" w:rsidRPr="00DA4CCF" w:rsidRDefault="00681227" w:rsidP="00681227">
            <w:pPr>
              <w:pStyle w:val="a7"/>
            </w:pPr>
          </w:p>
        </w:tc>
      </w:tr>
      <w:tr w:rsidR="00681227" w:rsidRPr="00B74498" w14:paraId="378EA0C7" w14:textId="77777777" w:rsidTr="002F1014">
        <w:tc>
          <w:tcPr>
            <w:tcW w:w="562" w:type="dxa"/>
          </w:tcPr>
          <w:p w14:paraId="2974B126" w14:textId="77777777" w:rsidR="00681227" w:rsidRPr="00B74498" w:rsidRDefault="00681227" w:rsidP="00681227">
            <w:pPr>
              <w:pStyle w:val="a4"/>
              <w:numPr>
                <w:ilvl w:val="0"/>
                <w:numId w:val="12"/>
              </w:numPr>
              <w:spacing w:after="69" w:line="259" w:lineRule="auto"/>
              <w:ind w:left="0" w:hanging="48"/>
              <w:rPr>
                <w:b/>
                <w:bCs/>
              </w:rPr>
            </w:pPr>
          </w:p>
        </w:tc>
        <w:tc>
          <w:tcPr>
            <w:tcW w:w="8222" w:type="dxa"/>
          </w:tcPr>
          <w:p w14:paraId="7CBCD378" w14:textId="77777777" w:rsidR="00681227" w:rsidRPr="00D565EF" w:rsidRDefault="00681227" w:rsidP="00681227">
            <w:pPr>
              <w:spacing w:after="69" w:line="259" w:lineRule="auto"/>
            </w:pPr>
            <w:r w:rsidRPr="00D565EF">
              <w:t>Мастер – класс «Разноцветные звуки музыки»</w:t>
            </w:r>
          </w:p>
        </w:tc>
        <w:tc>
          <w:tcPr>
            <w:tcW w:w="1984" w:type="dxa"/>
          </w:tcPr>
          <w:p w14:paraId="7309AC89" w14:textId="77777777" w:rsidR="00681227" w:rsidRPr="00D565EF" w:rsidRDefault="00681227" w:rsidP="00681227">
            <w:pPr>
              <w:spacing w:after="69" w:line="259" w:lineRule="auto"/>
            </w:pPr>
            <w:r w:rsidRPr="00D565EF">
              <w:t xml:space="preserve">Февраль </w:t>
            </w:r>
          </w:p>
        </w:tc>
        <w:tc>
          <w:tcPr>
            <w:tcW w:w="4111" w:type="dxa"/>
          </w:tcPr>
          <w:p w14:paraId="552CED0B" w14:textId="77777777" w:rsidR="00681227" w:rsidRPr="00D565EF" w:rsidRDefault="00681227" w:rsidP="00681227">
            <w:pPr>
              <w:spacing w:after="69" w:line="259" w:lineRule="auto"/>
            </w:pPr>
            <w:r w:rsidRPr="00D565EF">
              <w:t>Музыкальный руководитель Кузнецова Т.В.</w:t>
            </w:r>
          </w:p>
        </w:tc>
      </w:tr>
      <w:tr w:rsidR="00681227" w:rsidRPr="00AE5C44" w14:paraId="5DFFB5B8" w14:textId="77777777" w:rsidTr="002F1014">
        <w:tc>
          <w:tcPr>
            <w:tcW w:w="562" w:type="dxa"/>
          </w:tcPr>
          <w:p w14:paraId="75BACDB4" w14:textId="77777777" w:rsidR="00681227" w:rsidRPr="00AE5C44" w:rsidRDefault="00681227" w:rsidP="00681227">
            <w:pPr>
              <w:pStyle w:val="a4"/>
              <w:numPr>
                <w:ilvl w:val="0"/>
                <w:numId w:val="12"/>
              </w:numPr>
              <w:spacing w:after="69" w:line="259" w:lineRule="auto"/>
              <w:ind w:left="0" w:hanging="48"/>
            </w:pPr>
          </w:p>
        </w:tc>
        <w:tc>
          <w:tcPr>
            <w:tcW w:w="8222" w:type="dxa"/>
          </w:tcPr>
          <w:p w14:paraId="1A72634F" w14:textId="77777777" w:rsidR="00681227" w:rsidRPr="00AE5C44" w:rsidRDefault="00681227" w:rsidP="00681227">
            <w:pPr>
              <w:spacing w:after="69" w:line="259" w:lineRule="auto"/>
            </w:pPr>
            <w:r>
              <w:t xml:space="preserve">Деловая игра </w:t>
            </w:r>
            <w:r w:rsidRPr="00DA4CCF">
              <w:t>«Инновационные образовательные технологии</w:t>
            </w:r>
            <w:r>
              <w:t>. Нравственно-патриотическое воспитание дошкольников с использование современных педагогических технологий»</w:t>
            </w:r>
          </w:p>
        </w:tc>
        <w:tc>
          <w:tcPr>
            <w:tcW w:w="1984" w:type="dxa"/>
          </w:tcPr>
          <w:p w14:paraId="31589D59" w14:textId="77777777" w:rsidR="00681227" w:rsidRPr="00AE5C44" w:rsidRDefault="00681227" w:rsidP="00681227">
            <w:pPr>
              <w:spacing w:after="69" w:line="259" w:lineRule="auto"/>
            </w:pPr>
            <w:r>
              <w:t>Март</w:t>
            </w:r>
          </w:p>
        </w:tc>
        <w:tc>
          <w:tcPr>
            <w:tcW w:w="4111" w:type="dxa"/>
          </w:tcPr>
          <w:p w14:paraId="2F993C65" w14:textId="77777777" w:rsidR="00681227" w:rsidRDefault="00681227" w:rsidP="00681227">
            <w:pPr>
              <w:spacing w:line="259" w:lineRule="auto"/>
            </w:pPr>
            <w:r w:rsidRPr="00DA4CCF">
              <w:t>Старший воспитатель Чирикова Е.М</w:t>
            </w:r>
            <w:r>
              <w:t>.</w:t>
            </w:r>
          </w:p>
          <w:p w14:paraId="24AEB919" w14:textId="77777777" w:rsidR="00681227" w:rsidRPr="00AE5C44" w:rsidRDefault="00681227" w:rsidP="00681227">
            <w:pPr>
              <w:spacing w:line="259" w:lineRule="auto"/>
            </w:pPr>
            <w:r>
              <w:t xml:space="preserve">Воспитатели: Бабурина Н.А., </w:t>
            </w:r>
            <w:proofErr w:type="spellStart"/>
            <w:r>
              <w:t>Дювина</w:t>
            </w:r>
            <w:proofErr w:type="spellEnd"/>
            <w:r>
              <w:t xml:space="preserve"> К.А., </w:t>
            </w:r>
            <w:proofErr w:type="spellStart"/>
            <w:r>
              <w:t>Тюпикова</w:t>
            </w:r>
            <w:proofErr w:type="spellEnd"/>
            <w:r>
              <w:t xml:space="preserve"> Т.Л, </w:t>
            </w:r>
            <w:proofErr w:type="spellStart"/>
            <w:r>
              <w:t>Жибарева</w:t>
            </w:r>
            <w:proofErr w:type="spellEnd"/>
            <w:r>
              <w:t xml:space="preserve"> К.А.</w:t>
            </w:r>
          </w:p>
        </w:tc>
      </w:tr>
      <w:tr w:rsidR="00681227" w14:paraId="718B7266" w14:textId="77777777" w:rsidTr="002F1014">
        <w:tc>
          <w:tcPr>
            <w:tcW w:w="562" w:type="dxa"/>
          </w:tcPr>
          <w:p w14:paraId="35EB322E" w14:textId="77777777" w:rsidR="00681227" w:rsidRPr="008164B7" w:rsidRDefault="00681227" w:rsidP="00681227">
            <w:pPr>
              <w:pStyle w:val="a4"/>
              <w:numPr>
                <w:ilvl w:val="0"/>
                <w:numId w:val="12"/>
              </w:numPr>
              <w:spacing w:after="69" w:line="259" w:lineRule="auto"/>
              <w:ind w:left="0" w:hanging="48"/>
            </w:pPr>
          </w:p>
        </w:tc>
        <w:tc>
          <w:tcPr>
            <w:tcW w:w="8222" w:type="dxa"/>
          </w:tcPr>
          <w:p w14:paraId="1AF0DC7D" w14:textId="77777777" w:rsidR="00681227" w:rsidRPr="00D565EF" w:rsidRDefault="00681227" w:rsidP="00681227">
            <w:pPr>
              <w:spacing w:after="69" w:line="259" w:lineRule="auto"/>
            </w:pPr>
            <w:r w:rsidRPr="00A4357B">
              <w:t>Семинар «Клубный час -актуальный инструмент решения задач ФОП ДО»</w:t>
            </w:r>
          </w:p>
        </w:tc>
        <w:tc>
          <w:tcPr>
            <w:tcW w:w="1984" w:type="dxa"/>
          </w:tcPr>
          <w:p w14:paraId="25476FB8" w14:textId="77777777" w:rsidR="00681227" w:rsidRPr="00D565EF" w:rsidRDefault="00681227" w:rsidP="00681227">
            <w:pPr>
              <w:spacing w:after="69" w:line="259" w:lineRule="auto"/>
            </w:pPr>
            <w:r w:rsidRPr="00A4357B">
              <w:t>Апрель</w:t>
            </w:r>
          </w:p>
        </w:tc>
        <w:tc>
          <w:tcPr>
            <w:tcW w:w="4111" w:type="dxa"/>
          </w:tcPr>
          <w:p w14:paraId="4095A42F" w14:textId="77777777" w:rsidR="00681227" w:rsidRDefault="00681227" w:rsidP="00681227">
            <w:pPr>
              <w:spacing w:line="259" w:lineRule="auto"/>
            </w:pPr>
            <w:r w:rsidRPr="00DA4CCF">
              <w:t>Старший воспитатель Чирикова Е.М</w:t>
            </w:r>
            <w:r>
              <w:t>.</w:t>
            </w:r>
          </w:p>
          <w:p w14:paraId="47C87DB5" w14:textId="77777777" w:rsidR="00681227" w:rsidRPr="00D565EF" w:rsidRDefault="00681227" w:rsidP="00681227">
            <w:pPr>
              <w:spacing w:after="69" w:line="259" w:lineRule="auto"/>
            </w:pPr>
            <w:r>
              <w:t>Воспитатели: Цветкова С.А., Железнова А.Е., Азарова Е.Б.</w:t>
            </w:r>
          </w:p>
        </w:tc>
      </w:tr>
      <w:tr w:rsidR="00681227" w14:paraId="543E610C" w14:textId="77777777" w:rsidTr="002F1014">
        <w:tc>
          <w:tcPr>
            <w:tcW w:w="562" w:type="dxa"/>
          </w:tcPr>
          <w:p w14:paraId="0DB0B79B" w14:textId="77777777" w:rsidR="00681227" w:rsidRPr="008164B7" w:rsidRDefault="00681227" w:rsidP="00681227">
            <w:pPr>
              <w:pStyle w:val="a4"/>
              <w:numPr>
                <w:ilvl w:val="0"/>
                <w:numId w:val="12"/>
              </w:numPr>
              <w:spacing w:after="69" w:line="259" w:lineRule="auto"/>
              <w:ind w:left="0" w:hanging="48"/>
            </w:pPr>
          </w:p>
        </w:tc>
        <w:tc>
          <w:tcPr>
            <w:tcW w:w="8222" w:type="dxa"/>
          </w:tcPr>
          <w:p w14:paraId="4F807539" w14:textId="77777777" w:rsidR="00681227" w:rsidRPr="00A4357B" w:rsidRDefault="00681227" w:rsidP="00681227">
            <w:pPr>
              <w:spacing w:after="69" w:line="259" w:lineRule="auto"/>
            </w:pPr>
            <w:r w:rsidRPr="00A4357B">
              <w:t>Семинар-практикум «Логопедические технологии в коррекционно-развивающей работе с детьми с ОВЗ</w:t>
            </w:r>
            <w:r w:rsidR="002B01F8">
              <w:t>. Приемы обогащения словарного запаса детей дошкольного возраста»</w:t>
            </w:r>
          </w:p>
        </w:tc>
        <w:tc>
          <w:tcPr>
            <w:tcW w:w="1984" w:type="dxa"/>
          </w:tcPr>
          <w:p w14:paraId="0E1DE33A" w14:textId="77777777" w:rsidR="00681227" w:rsidRPr="00A4357B" w:rsidRDefault="00681227" w:rsidP="00681227">
            <w:pPr>
              <w:spacing w:after="69" w:line="259" w:lineRule="auto"/>
            </w:pPr>
            <w:r w:rsidRPr="00A4357B">
              <w:t>Апрель</w:t>
            </w:r>
          </w:p>
        </w:tc>
        <w:tc>
          <w:tcPr>
            <w:tcW w:w="4111" w:type="dxa"/>
          </w:tcPr>
          <w:p w14:paraId="2BA2E18B" w14:textId="77777777" w:rsidR="00681227" w:rsidRPr="00DA4CCF" w:rsidRDefault="00681227" w:rsidP="00681227">
            <w:pPr>
              <w:pStyle w:val="a7"/>
            </w:pPr>
            <w:r w:rsidRPr="00DA4CCF">
              <w:t>Учитель-логопед Бровко Ю.А.</w:t>
            </w:r>
          </w:p>
          <w:p w14:paraId="22B35130" w14:textId="77777777" w:rsidR="00681227" w:rsidRPr="00781445" w:rsidRDefault="00681227" w:rsidP="00681227">
            <w:pPr>
              <w:spacing w:line="259" w:lineRule="auto"/>
              <w:rPr>
                <w:b/>
                <w:bCs/>
              </w:rPr>
            </w:pPr>
            <w:r w:rsidRPr="00DA4CCF">
              <w:t xml:space="preserve">Учитель-логопед </w:t>
            </w:r>
            <w:proofErr w:type="spellStart"/>
            <w:r w:rsidRPr="00DA4CCF">
              <w:t>Токмачева</w:t>
            </w:r>
            <w:proofErr w:type="spellEnd"/>
            <w:r w:rsidRPr="00DA4CCF">
              <w:t xml:space="preserve"> О.Н.</w:t>
            </w:r>
          </w:p>
        </w:tc>
      </w:tr>
      <w:tr w:rsidR="00681227" w14:paraId="4538D7A1" w14:textId="77777777" w:rsidTr="002F1014">
        <w:tc>
          <w:tcPr>
            <w:tcW w:w="562" w:type="dxa"/>
          </w:tcPr>
          <w:p w14:paraId="781DF58D" w14:textId="77777777" w:rsidR="00681227" w:rsidRPr="008164B7" w:rsidRDefault="00681227" w:rsidP="00681227">
            <w:pPr>
              <w:pStyle w:val="a4"/>
              <w:numPr>
                <w:ilvl w:val="0"/>
                <w:numId w:val="12"/>
              </w:numPr>
              <w:spacing w:after="69" w:line="259" w:lineRule="auto"/>
              <w:ind w:left="0" w:hanging="48"/>
            </w:pPr>
          </w:p>
        </w:tc>
        <w:tc>
          <w:tcPr>
            <w:tcW w:w="8222" w:type="dxa"/>
          </w:tcPr>
          <w:p w14:paraId="30622D84" w14:textId="77777777" w:rsidR="00681227" w:rsidRPr="00A4357B" w:rsidRDefault="00681227" w:rsidP="00681227">
            <w:pPr>
              <w:spacing w:after="69" w:line="259" w:lineRule="auto"/>
            </w:pPr>
            <w:r>
              <w:t>Мастер – классы по работе проектной деятельности в соответствии ФОП ДО.</w:t>
            </w:r>
          </w:p>
        </w:tc>
        <w:tc>
          <w:tcPr>
            <w:tcW w:w="1984" w:type="dxa"/>
          </w:tcPr>
          <w:p w14:paraId="4178EE34" w14:textId="77777777" w:rsidR="00681227" w:rsidRPr="00A4357B" w:rsidRDefault="00681227" w:rsidP="00681227">
            <w:pPr>
              <w:spacing w:after="69" w:line="259" w:lineRule="auto"/>
            </w:pPr>
            <w:proofErr w:type="gramStart"/>
            <w:r>
              <w:t>Октябрь,  Январь</w:t>
            </w:r>
            <w:proofErr w:type="gramEnd"/>
            <w:r>
              <w:t xml:space="preserve">, Апрель </w:t>
            </w:r>
          </w:p>
        </w:tc>
        <w:tc>
          <w:tcPr>
            <w:tcW w:w="4111" w:type="dxa"/>
          </w:tcPr>
          <w:p w14:paraId="57572525" w14:textId="77777777" w:rsidR="00681227" w:rsidRPr="00B74498" w:rsidRDefault="00681227" w:rsidP="00681227">
            <w:pPr>
              <w:spacing w:after="69" w:line="259" w:lineRule="auto"/>
              <w:rPr>
                <w:b/>
                <w:bCs/>
              </w:rPr>
            </w:pPr>
            <w:r>
              <w:t>Педагоги возрастных групп.</w:t>
            </w:r>
          </w:p>
        </w:tc>
      </w:tr>
    </w:tbl>
    <w:p w14:paraId="30B51780" w14:textId="77777777" w:rsidR="00681227" w:rsidRDefault="00681227" w:rsidP="0052386A">
      <w:pPr>
        <w:spacing w:line="265" w:lineRule="auto"/>
        <w:ind w:right="2240"/>
        <w:rPr>
          <w:b/>
        </w:rPr>
      </w:pPr>
    </w:p>
    <w:p w14:paraId="2E536570" w14:textId="77777777" w:rsidR="00681227" w:rsidRDefault="00681227" w:rsidP="0052386A">
      <w:pPr>
        <w:spacing w:line="265" w:lineRule="auto"/>
        <w:ind w:right="2240"/>
        <w:rPr>
          <w:b/>
        </w:rPr>
      </w:pPr>
    </w:p>
    <w:p w14:paraId="50674EA8" w14:textId="77777777" w:rsidR="002B01F8" w:rsidRDefault="002B01F8" w:rsidP="0052386A">
      <w:pPr>
        <w:spacing w:line="265" w:lineRule="auto"/>
        <w:ind w:right="2240"/>
        <w:rPr>
          <w:b/>
        </w:rPr>
      </w:pPr>
    </w:p>
    <w:p w14:paraId="26415C1F" w14:textId="77777777" w:rsidR="002B01F8" w:rsidRDefault="002B01F8" w:rsidP="0052386A">
      <w:pPr>
        <w:spacing w:line="265" w:lineRule="auto"/>
        <w:ind w:right="2240"/>
        <w:rPr>
          <w:b/>
        </w:rPr>
      </w:pPr>
    </w:p>
    <w:p w14:paraId="3477E9FA" w14:textId="77777777" w:rsidR="00681227" w:rsidRDefault="00681227" w:rsidP="0052386A">
      <w:pPr>
        <w:spacing w:line="265" w:lineRule="auto"/>
        <w:ind w:right="2240"/>
        <w:rPr>
          <w:b/>
        </w:rPr>
      </w:pPr>
    </w:p>
    <w:p w14:paraId="7757F80E" w14:textId="77777777" w:rsidR="0052386A" w:rsidRPr="005B5FE7" w:rsidRDefault="0052386A" w:rsidP="0052386A">
      <w:pPr>
        <w:spacing w:line="265" w:lineRule="auto"/>
        <w:ind w:right="2240"/>
        <w:rPr>
          <w:b/>
        </w:rPr>
      </w:pPr>
      <w:r w:rsidRPr="005B5FE7">
        <w:rPr>
          <w:b/>
        </w:rPr>
        <w:lastRenderedPageBreak/>
        <w:t>3.2.3. Открытые просмотры.</w:t>
      </w:r>
    </w:p>
    <w:p w14:paraId="04D421EF" w14:textId="77777777" w:rsidR="0052386A" w:rsidRDefault="0052386A" w:rsidP="0052386A">
      <w:pPr>
        <w:spacing w:line="259" w:lineRule="auto"/>
        <w:ind w:right="1"/>
      </w:pPr>
    </w:p>
    <w:tbl>
      <w:tblPr>
        <w:tblStyle w:val="TableGrid"/>
        <w:tblW w:w="14734" w:type="dxa"/>
        <w:tblInd w:w="4" w:type="dxa"/>
        <w:tblLayout w:type="fixed"/>
        <w:tblCellMar>
          <w:top w:w="6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388"/>
        <w:gridCol w:w="4678"/>
        <w:gridCol w:w="2268"/>
        <w:gridCol w:w="7400"/>
      </w:tblGrid>
      <w:tr w:rsidR="0052386A" w14:paraId="07AA096F" w14:textId="77777777" w:rsidTr="00B74498">
        <w:trPr>
          <w:trHeight w:val="564"/>
        </w:trPr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67037" w14:textId="77777777" w:rsidR="0052386A" w:rsidRPr="001A2F7E" w:rsidRDefault="0052386A" w:rsidP="0052386A">
            <w:pPr>
              <w:spacing w:after="160" w:line="259" w:lineRule="auto"/>
            </w:pPr>
            <w:r w:rsidRPr="001A2F7E">
              <w:t>№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BD622" w14:textId="77777777" w:rsidR="0052386A" w:rsidRPr="001A2F7E" w:rsidRDefault="0052386A" w:rsidP="0052386A">
            <w:pPr>
              <w:pStyle w:val="a7"/>
            </w:pPr>
            <w:r w:rsidRPr="001A2F7E">
              <w:t xml:space="preserve"> Содержание работы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29C43" w14:textId="77777777" w:rsidR="0052386A" w:rsidRPr="001A2F7E" w:rsidRDefault="0052386A" w:rsidP="0052386A">
            <w:pPr>
              <w:pStyle w:val="a7"/>
            </w:pPr>
            <w:r w:rsidRPr="001A2F7E">
              <w:t>Сроки выполнения</w:t>
            </w:r>
          </w:p>
        </w:tc>
        <w:tc>
          <w:tcPr>
            <w:tcW w:w="7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17BDF" w14:textId="77777777" w:rsidR="0052386A" w:rsidRPr="001A2F7E" w:rsidRDefault="0052386A" w:rsidP="0052386A">
            <w:pPr>
              <w:pStyle w:val="a7"/>
            </w:pPr>
            <w:r>
              <w:t>ответственный</w:t>
            </w:r>
          </w:p>
        </w:tc>
      </w:tr>
      <w:tr w:rsidR="0052386A" w14:paraId="3AF9964D" w14:textId="77777777" w:rsidTr="00B74498">
        <w:trPr>
          <w:trHeight w:val="1082"/>
        </w:trPr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89EA0" w14:textId="77777777" w:rsidR="0052386A" w:rsidRPr="009413F7" w:rsidRDefault="0052386A" w:rsidP="0052386A">
            <w:pPr>
              <w:spacing w:line="259" w:lineRule="auto"/>
              <w:ind w:left="24"/>
            </w:pPr>
            <w: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A158D" w14:textId="77777777" w:rsidR="0052386A" w:rsidRPr="009413F7" w:rsidRDefault="0052386A" w:rsidP="0052386A">
            <w:pPr>
              <w:pStyle w:val="a7"/>
            </w:pPr>
            <w:r>
              <w:t>Неделя открытых дверей для родителей и педагогов.</w:t>
            </w:r>
          </w:p>
          <w:p w14:paraId="2D898942" w14:textId="77777777" w:rsidR="0052386A" w:rsidRPr="009413F7" w:rsidRDefault="0052386A" w:rsidP="0052386A">
            <w:pPr>
              <w:pStyle w:val="a7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363F3" w14:textId="77777777" w:rsidR="0052386A" w:rsidRPr="009413F7" w:rsidRDefault="0052386A" w:rsidP="0052386A">
            <w:pPr>
              <w:pStyle w:val="a7"/>
            </w:pPr>
            <w:r>
              <w:t>Ноябрь, Апрель</w:t>
            </w:r>
          </w:p>
        </w:tc>
        <w:tc>
          <w:tcPr>
            <w:tcW w:w="7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E12E1" w14:textId="77777777" w:rsidR="0052386A" w:rsidRDefault="0052386A" w:rsidP="0052386A">
            <w:pPr>
              <w:pStyle w:val="a7"/>
            </w:pPr>
            <w:r>
              <w:t xml:space="preserve"> Все педагоги.</w:t>
            </w:r>
          </w:p>
          <w:p w14:paraId="61272504" w14:textId="77777777" w:rsidR="0052386A" w:rsidRDefault="0052386A" w:rsidP="0052386A">
            <w:pPr>
              <w:pStyle w:val="a7"/>
            </w:pPr>
          </w:p>
          <w:p w14:paraId="35C3FE25" w14:textId="77777777" w:rsidR="0052386A" w:rsidRDefault="0052386A" w:rsidP="0052386A">
            <w:pPr>
              <w:pStyle w:val="a7"/>
            </w:pPr>
          </w:p>
        </w:tc>
      </w:tr>
      <w:tr w:rsidR="0052386A" w14:paraId="0717F6E7" w14:textId="77777777" w:rsidTr="00B74498">
        <w:trPr>
          <w:trHeight w:val="955"/>
        </w:trPr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7DF0B" w14:textId="77777777" w:rsidR="0052386A" w:rsidRPr="007B0735" w:rsidRDefault="0052386A" w:rsidP="0052386A">
            <w:pPr>
              <w:spacing w:line="259" w:lineRule="auto"/>
              <w:ind w:left="4"/>
              <w:jc w:val="center"/>
            </w:pPr>
            <w:r>
              <w:t>2</w:t>
            </w:r>
          </w:p>
          <w:p w14:paraId="0D045F06" w14:textId="77777777" w:rsidR="0052386A" w:rsidRPr="007B0735" w:rsidRDefault="0052386A" w:rsidP="0052386A">
            <w:pPr>
              <w:spacing w:line="259" w:lineRule="auto"/>
              <w:ind w:left="4"/>
              <w:jc w:val="center"/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E1B3A" w14:textId="77777777" w:rsidR="0052386A" w:rsidRPr="007B0735" w:rsidRDefault="0052386A" w:rsidP="0052386A">
            <w:pPr>
              <w:pStyle w:val="a7"/>
            </w:pPr>
            <w:proofErr w:type="gramStart"/>
            <w:r>
              <w:t xml:space="preserve">Итоговые </w:t>
            </w:r>
            <w:r w:rsidRPr="007B0735">
              <w:t xml:space="preserve"> мероприятия</w:t>
            </w:r>
            <w:proofErr w:type="gramEnd"/>
            <w:r w:rsidRPr="007B0735">
              <w:t xml:space="preserve"> по </w:t>
            </w:r>
            <w:r>
              <w:t>проектной деятельности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78D29" w14:textId="77777777" w:rsidR="0052386A" w:rsidRPr="007B0735" w:rsidRDefault="0052386A" w:rsidP="0052386A">
            <w:pPr>
              <w:pStyle w:val="a7"/>
            </w:pPr>
            <w:r>
              <w:t>Апрель - май</w:t>
            </w:r>
          </w:p>
        </w:tc>
        <w:tc>
          <w:tcPr>
            <w:tcW w:w="7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F38EE" w14:textId="77777777" w:rsidR="0052386A" w:rsidRPr="007B0735" w:rsidRDefault="0052386A" w:rsidP="0052386A">
            <w:pPr>
              <w:pStyle w:val="a7"/>
            </w:pPr>
            <w:r>
              <w:t>Все педагоги возрастных групп.</w:t>
            </w:r>
          </w:p>
        </w:tc>
      </w:tr>
    </w:tbl>
    <w:p w14:paraId="3D67B9BC" w14:textId="77777777" w:rsidR="0052386A" w:rsidRDefault="0052386A" w:rsidP="0052386A">
      <w:pPr>
        <w:spacing w:after="276" w:line="259" w:lineRule="auto"/>
        <w:rPr>
          <w:b/>
        </w:rPr>
      </w:pPr>
    </w:p>
    <w:p w14:paraId="4F4D3584" w14:textId="77777777" w:rsidR="0052386A" w:rsidRPr="00007E43" w:rsidRDefault="008A2BA5" w:rsidP="0052386A">
      <w:pPr>
        <w:spacing w:after="276" w:line="259" w:lineRule="auto"/>
        <w:rPr>
          <w:b/>
        </w:rPr>
      </w:pPr>
      <w:r>
        <w:rPr>
          <w:b/>
        </w:rPr>
        <w:t xml:space="preserve">3.2.4. </w:t>
      </w:r>
      <w:r w:rsidR="0052386A" w:rsidRPr="00007E43">
        <w:rPr>
          <w:b/>
        </w:rPr>
        <w:t>Смотры, конкурсы, выставки.</w:t>
      </w: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534"/>
        <w:gridCol w:w="5273"/>
        <w:gridCol w:w="2693"/>
        <w:gridCol w:w="6237"/>
      </w:tblGrid>
      <w:tr w:rsidR="0052386A" w14:paraId="5E1DCE6C" w14:textId="77777777" w:rsidTr="00850761">
        <w:trPr>
          <w:trHeight w:val="621"/>
        </w:trPr>
        <w:tc>
          <w:tcPr>
            <w:tcW w:w="534" w:type="dxa"/>
          </w:tcPr>
          <w:p w14:paraId="600AE916" w14:textId="77777777" w:rsidR="0052386A" w:rsidRPr="007E7B73" w:rsidRDefault="0052386A" w:rsidP="0052386A">
            <w:pPr>
              <w:spacing w:after="276" w:line="259" w:lineRule="auto"/>
              <w:rPr>
                <w:b/>
              </w:rPr>
            </w:pPr>
            <w:r w:rsidRPr="007E7B73">
              <w:rPr>
                <w:b/>
              </w:rPr>
              <w:t>№</w:t>
            </w:r>
          </w:p>
        </w:tc>
        <w:tc>
          <w:tcPr>
            <w:tcW w:w="5273" w:type="dxa"/>
          </w:tcPr>
          <w:p w14:paraId="1D9CCC8F" w14:textId="77777777" w:rsidR="0052386A" w:rsidRPr="007E7B73" w:rsidRDefault="0052386A" w:rsidP="0052386A">
            <w:pPr>
              <w:spacing w:after="276" w:line="259" w:lineRule="auto"/>
              <w:rPr>
                <w:b/>
              </w:rPr>
            </w:pPr>
            <w:r w:rsidRPr="007E7B73">
              <w:rPr>
                <w:b/>
              </w:rPr>
              <w:t>Содержание работы</w:t>
            </w:r>
          </w:p>
        </w:tc>
        <w:tc>
          <w:tcPr>
            <w:tcW w:w="2693" w:type="dxa"/>
          </w:tcPr>
          <w:p w14:paraId="23603C14" w14:textId="77777777" w:rsidR="0052386A" w:rsidRPr="007E7B73" w:rsidRDefault="0052386A" w:rsidP="0052386A">
            <w:pPr>
              <w:spacing w:after="276" w:line="259" w:lineRule="auto"/>
              <w:rPr>
                <w:b/>
              </w:rPr>
            </w:pPr>
            <w:r w:rsidRPr="007E7B73">
              <w:rPr>
                <w:b/>
              </w:rPr>
              <w:t>Сроки выполнения</w:t>
            </w:r>
          </w:p>
        </w:tc>
        <w:tc>
          <w:tcPr>
            <w:tcW w:w="6237" w:type="dxa"/>
          </w:tcPr>
          <w:p w14:paraId="3DED9299" w14:textId="77777777" w:rsidR="0052386A" w:rsidRPr="007E7B73" w:rsidRDefault="0052386A" w:rsidP="0052386A">
            <w:pPr>
              <w:spacing w:after="276" w:line="259" w:lineRule="auto"/>
              <w:rPr>
                <w:b/>
              </w:rPr>
            </w:pPr>
            <w:r w:rsidRPr="007E7B73">
              <w:rPr>
                <w:b/>
              </w:rPr>
              <w:t>Ответственный</w:t>
            </w:r>
          </w:p>
        </w:tc>
      </w:tr>
      <w:tr w:rsidR="00850761" w14:paraId="582FB1BB" w14:textId="77777777" w:rsidTr="00681227">
        <w:trPr>
          <w:trHeight w:val="689"/>
        </w:trPr>
        <w:tc>
          <w:tcPr>
            <w:tcW w:w="534" w:type="dxa"/>
          </w:tcPr>
          <w:p w14:paraId="3884F314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1</w:t>
            </w:r>
          </w:p>
        </w:tc>
        <w:tc>
          <w:tcPr>
            <w:tcW w:w="5273" w:type="dxa"/>
          </w:tcPr>
          <w:p w14:paraId="5F6E2B0B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Выставка рисунков «Мое самое лучшее лето»</w:t>
            </w:r>
          </w:p>
        </w:tc>
        <w:tc>
          <w:tcPr>
            <w:tcW w:w="2693" w:type="dxa"/>
          </w:tcPr>
          <w:p w14:paraId="20762A9A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9 сентября</w:t>
            </w:r>
          </w:p>
        </w:tc>
        <w:tc>
          <w:tcPr>
            <w:tcW w:w="6237" w:type="dxa"/>
          </w:tcPr>
          <w:p w14:paraId="704D151B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Педагоги групп.</w:t>
            </w:r>
          </w:p>
        </w:tc>
      </w:tr>
      <w:tr w:rsidR="00850761" w14:paraId="3E037AA0" w14:textId="77777777" w:rsidTr="00681227">
        <w:tc>
          <w:tcPr>
            <w:tcW w:w="534" w:type="dxa"/>
          </w:tcPr>
          <w:p w14:paraId="38C235C4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2</w:t>
            </w:r>
          </w:p>
        </w:tc>
        <w:tc>
          <w:tcPr>
            <w:tcW w:w="5273" w:type="dxa"/>
          </w:tcPr>
          <w:p w14:paraId="0D956A16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 xml:space="preserve">Фотоколлаж, </w:t>
            </w:r>
            <w:proofErr w:type="gramStart"/>
            <w:r w:rsidRPr="008A010F">
              <w:t>газета  «</w:t>
            </w:r>
            <w:proofErr w:type="gramEnd"/>
            <w:r w:rsidRPr="008A010F">
              <w:t>Бабушка рядом с дедушкой»</w:t>
            </w:r>
          </w:p>
        </w:tc>
        <w:tc>
          <w:tcPr>
            <w:tcW w:w="2693" w:type="dxa"/>
          </w:tcPr>
          <w:p w14:paraId="38138537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30 сентября</w:t>
            </w:r>
          </w:p>
        </w:tc>
        <w:tc>
          <w:tcPr>
            <w:tcW w:w="6237" w:type="dxa"/>
          </w:tcPr>
          <w:p w14:paraId="5FEA63CC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Педагоги групп.</w:t>
            </w:r>
          </w:p>
        </w:tc>
      </w:tr>
      <w:tr w:rsidR="00850761" w14:paraId="158D9A68" w14:textId="77777777" w:rsidTr="00681227">
        <w:tc>
          <w:tcPr>
            <w:tcW w:w="534" w:type="dxa"/>
          </w:tcPr>
          <w:p w14:paraId="26842D16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3</w:t>
            </w:r>
          </w:p>
        </w:tc>
        <w:tc>
          <w:tcPr>
            <w:tcW w:w="5273" w:type="dxa"/>
          </w:tcPr>
          <w:p w14:paraId="37C25A1E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Выставка поделок «Что нам осень подарила»</w:t>
            </w:r>
          </w:p>
        </w:tc>
        <w:tc>
          <w:tcPr>
            <w:tcW w:w="2693" w:type="dxa"/>
          </w:tcPr>
          <w:p w14:paraId="3608026C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12 октября</w:t>
            </w:r>
          </w:p>
        </w:tc>
        <w:tc>
          <w:tcPr>
            <w:tcW w:w="6237" w:type="dxa"/>
          </w:tcPr>
          <w:p w14:paraId="6C51B4AF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Педагоги групп.</w:t>
            </w:r>
          </w:p>
        </w:tc>
      </w:tr>
      <w:tr w:rsidR="00850761" w14:paraId="456BE9F7" w14:textId="77777777" w:rsidTr="00681227">
        <w:tc>
          <w:tcPr>
            <w:tcW w:w="534" w:type="dxa"/>
          </w:tcPr>
          <w:p w14:paraId="746952EE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4</w:t>
            </w:r>
          </w:p>
        </w:tc>
        <w:tc>
          <w:tcPr>
            <w:tcW w:w="5273" w:type="dxa"/>
          </w:tcPr>
          <w:p w14:paraId="079F7BC9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Смотр «Уголки безопасности и здоровья»</w:t>
            </w:r>
          </w:p>
        </w:tc>
        <w:tc>
          <w:tcPr>
            <w:tcW w:w="2693" w:type="dxa"/>
          </w:tcPr>
          <w:p w14:paraId="0C5C834C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 xml:space="preserve">Октябрь </w:t>
            </w:r>
          </w:p>
        </w:tc>
        <w:tc>
          <w:tcPr>
            <w:tcW w:w="6237" w:type="dxa"/>
          </w:tcPr>
          <w:p w14:paraId="5425B3B4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Все педагоги ДОУ, инструктор по физической культуре.</w:t>
            </w:r>
          </w:p>
        </w:tc>
      </w:tr>
      <w:tr w:rsidR="00850761" w14:paraId="097533FB" w14:textId="77777777" w:rsidTr="00681227">
        <w:tc>
          <w:tcPr>
            <w:tcW w:w="534" w:type="dxa"/>
          </w:tcPr>
          <w:p w14:paraId="57FB7FF2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>5</w:t>
            </w:r>
          </w:p>
        </w:tc>
        <w:tc>
          <w:tcPr>
            <w:tcW w:w="5273" w:type="dxa"/>
          </w:tcPr>
          <w:p w14:paraId="6668513C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 xml:space="preserve">Смотр </w:t>
            </w:r>
            <w:r w:rsidR="00BE767F" w:rsidRPr="008A010F">
              <w:t>«</w:t>
            </w:r>
            <w:r w:rsidRPr="008A010F">
              <w:t>Лучший центр художественного чтения</w:t>
            </w:r>
            <w:r w:rsidR="00BE767F" w:rsidRPr="008A010F">
              <w:t>»</w:t>
            </w:r>
          </w:p>
        </w:tc>
        <w:tc>
          <w:tcPr>
            <w:tcW w:w="2693" w:type="dxa"/>
          </w:tcPr>
          <w:p w14:paraId="4B016155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 xml:space="preserve">Ноябрь   </w:t>
            </w:r>
          </w:p>
        </w:tc>
        <w:tc>
          <w:tcPr>
            <w:tcW w:w="6237" w:type="dxa"/>
          </w:tcPr>
          <w:p w14:paraId="0EFFE15C" w14:textId="77777777" w:rsidR="00850761" w:rsidRPr="008A010F" w:rsidRDefault="00850761" w:rsidP="008A010F">
            <w:pPr>
              <w:spacing w:after="276" w:line="259" w:lineRule="auto"/>
            </w:pPr>
            <w:r w:rsidRPr="008A010F">
              <w:t xml:space="preserve">Учителя – логопеды, педагоги групп.                   </w:t>
            </w:r>
          </w:p>
        </w:tc>
      </w:tr>
      <w:tr w:rsidR="008A010F" w14:paraId="7ABC84F9" w14:textId="77777777" w:rsidTr="00681227">
        <w:tc>
          <w:tcPr>
            <w:tcW w:w="534" w:type="dxa"/>
          </w:tcPr>
          <w:p w14:paraId="7057E871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6</w:t>
            </w:r>
          </w:p>
        </w:tc>
        <w:tc>
          <w:tcPr>
            <w:tcW w:w="5273" w:type="dxa"/>
          </w:tcPr>
          <w:p w14:paraId="777D2318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Выставка рисунков "Кем работают наши мамы"</w:t>
            </w:r>
          </w:p>
        </w:tc>
        <w:tc>
          <w:tcPr>
            <w:tcW w:w="2693" w:type="dxa"/>
          </w:tcPr>
          <w:p w14:paraId="16B84D3A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 xml:space="preserve">Ноябрь   </w:t>
            </w:r>
          </w:p>
        </w:tc>
        <w:tc>
          <w:tcPr>
            <w:tcW w:w="6237" w:type="dxa"/>
          </w:tcPr>
          <w:p w14:paraId="37776723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Педагоги групп.</w:t>
            </w:r>
          </w:p>
        </w:tc>
      </w:tr>
      <w:tr w:rsidR="008A010F" w14:paraId="49E54EE4" w14:textId="77777777" w:rsidTr="00681227">
        <w:tc>
          <w:tcPr>
            <w:tcW w:w="534" w:type="dxa"/>
          </w:tcPr>
          <w:p w14:paraId="2D464DCD" w14:textId="77777777" w:rsidR="008A010F" w:rsidRPr="008A010F" w:rsidRDefault="008A010F" w:rsidP="008A010F">
            <w:pPr>
              <w:spacing w:after="276" w:line="259" w:lineRule="auto"/>
            </w:pPr>
            <w:r w:rsidRPr="008A010F">
              <w:lastRenderedPageBreak/>
              <w:t>7</w:t>
            </w:r>
          </w:p>
        </w:tc>
        <w:tc>
          <w:tcPr>
            <w:tcW w:w="5273" w:type="dxa"/>
          </w:tcPr>
          <w:p w14:paraId="7D23895C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Смотр – выставка «Театрализованный центр для детей нашей группы» Доступность.</w:t>
            </w:r>
          </w:p>
        </w:tc>
        <w:tc>
          <w:tcPr>
            <w:tcW w:w="2693" w:type="dxa"/>
          </w:tcPr>
          <w:p w14:paraId="57599119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 xml:space="preserve">Декабрь                        </w:t>
            </w:r>
            <w:proofErr w:type="gramStart"/>
            <w:r w:rsidRPr="008A010F">
              <w:t xml:space="preserve">   (</w:t>
            </w:r>
            <w:proofErr w:type="gramEnd"/>
            <w:r w:rsidRPr="008A010F">
              <w:t>1 неделя)</w:t>
            </w:r>
          </w:p>
        </w:tc>
        <w:tc>
          <w:tcPr>
            <w:tcW w:w="6237" w:type="dxa"/>
          </w:tcPr>
          <w:p w14:paraId="22203D88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Музыкальный руководитель, педагоги групп.</w:t>
            </w:r>
          </w:p>
        </w:tc>
      </w:tr>
      <w:tr w:rsidR="008A010F" w14:paraId="5D0F646F" w14:textId="77777777" w:rsidTr="00681227">
        <w:tc>
          <w:tcPr>
            <w:tcW w:w="534" w:type="dxa"/>
          </w:tcPr>
          <w:p w14:paraId="7D105B6A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8</w:t>
            </w:r>
          </w:p>
        </w:tc>
        <w:tc>
          <w:tcPr>
            <w:tcW w:w="5273" w:type="dxa"/>
          </w:tcPr>
          <w:p w14:paraId="778FE27F" w14:textId="77777777" w:rsidR="008A010F" w:rsidRPr="008A010F" w:rsidRDefault="008A010F" w:rsidP="008A010F">
            <w:r w:rsidRPr="008A010F">
              <w:t>Смотр-конкурс групп к Новому году «Новогоднее настроение»</w:t>
            </w:r>
          </w:p>
          <w:p w14:paraId="65F11F0A" w14:textId="77777777" w:rsidR="008A010F" w:rsidRPr="008A010F" w:rsidRDefault="008A010F" w:rsidP="008A010F">
            <w:pPr>
              <w:spacing w:after="276" w:line="259" w:lineRule="auto"/>
            </w:pPr>
          </w:p>
        </w:tc>
        <w:tc>
          <w:tcPr>
            <w:tcW w:w="2693" w:type="dxa"/>
          </w:tcPr>
          <w:p w14:paraId="6E40BB0A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 xml:space="preserve">Декабрь                        </w:t>
            </w:r>
            <w:proofErr w:type="gramStart"/>
            <w:r w:rsidRPr="008A010F">
              <w:t xml:space="preserve">   (</w:t>
            </w:r>
            <w:proofErr w:type="gramEnd"/>
            <w:r w:rsidRPr="008A010F">
              <w:t>2 неделя)</w:t>
            </w:r>
          </w:p>
        </w:tc>
        <w:tc>
          <w:tcPr>
            <w:tcW w:w="6237" w:type="dxa"/>
          </w:tcPr>
          <w:p w14:paraId="44546ADD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Старший воспитатель</w:t>
            </w:r>
          </w:p>
          <w:p w14:paraId="7594806A" w14:textId="77777777" w:rsidR="008A010F" w:rsidRPr="008A010F" w:rsidRDefault="008A010F" w:rsidP="008A010F">
            <w:pPr>
              <w:spacing w:after="276" w:line="259" w:lineRule="auto"/>
            </w:pPr>
          </w:p>
        </w:tc>
      </w:tr>
      <w:tr w:rsidR="008A010F" w14:paraId="2D3DB116" w14:textId="77777777" w:rsidTr="00681227">
        <w:tc>
          <w:tcPr>
            <w:tcW w:w="534" w:type="dxa"/>
          </w:tcPr>
          <w:p w14:paraId="328CCEF7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9</w:t>
            </w:r>
          </w:p>
        </w:tc>
        <w:tc>
          <w:tcPr>
            <w:tcW w:w="5273" w:type="dxa"/>
          </w:tcPr>
          <w:p w14:paraId="5EECAEFF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Творческая выставка (Совместное творчество детей и взрослых) «Зимняя сказка»</w:t>
            </w:r>
          </w:p>
        </w:tc>
        <w:tc>
          <w:tcPr>
            <w:tcW w:w="2693" w:type="dxa"/>
          </w:tcPr>
          <w:p w14:paraId="3902619A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 xml:space="preserve">Декабрь                        </w:t>
            </w:r>
            <w:proofErr w:type="gramStart"/>
            <w:r w:rsidRPr="008A010F">
              <w:t xml:space="preserve">   (</w:t>
            </w:r>
            <w:proofErr w:type="gramEnd"/>
            <w:r w:rsidRPr="008A010F">
              <w:t>3 неделя)</w:t>
            </w:r>
          </w:p>
        </w:tc>
        <w:tc>
          <w:tcPr>
            <w:tcW w:w="6237" w:type="dxa"/>
          </w:tcPr>
          <w:p w14:paraId="2B67192E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Все педагоги ДОУ.</w:t>
            </w:r>
          </w:p>
        </w:tc>
      </w:tr>
      <w:tr w:rsidR="008A010F" w14:paraId="260A2194" w14:textId="77777777" w:rsidTr="00681227">
        <w:tc>
          <w:tcPr>
            <w:tcW w:w="534" w:type="dxa"/>
          </w:tcPr>
          <w:p w14:paraId="32BF5563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10</w:t>
            </w:r>
          </w:p>
        </w:tc>
        <w:tc>
          <w:tcPr>
            <w:tcW w:w="5273" w:type="dxa"/>
          </w:tcPr>
          <w:p w14:paraId="713B79E0" w14:textId="77777777" w:rsidR="008A010F" w:rsidRPr="008A010F" w:rsidRDefault="008A010F" w:rsidP="008A010F">
            <w:r w:rsidRPr="008A010F">
              <w:t>Смотр – презентация «</w:t>
            </w:r>
            <w:r w:rsidRPr="008A010F">
              <w:rPr>
                <w:shd w:val="clear" w:color="auto" w:fill="FFFFFF"/>
              </w:rPr>
              <w:t>Центр экспериментально-исследовательской деятельности»</w:t>
            </w:r>
          </w:p>
        </w:tc>
        <w:tc>
          <w:tcPr>
            <w:tcW w:w="2693" w:type="dxa"/>
          </w:tcPr>
          <w:p w14:paraId="11BF6816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Январь</w:t>
            </w:r>
          </w:p>
        </w:tc>
        <w:tc>
          <w:tcPr>
            <w:tcW w:w="6237" w:type="dxa"/>
          </w:tcPr>
          <w:p w14:paraId="7708C212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Педагоги групп.</w:t>
            </w:r>
          </w:p>
        </w:tc>
      </w:tr>
      <w:tr w:rsidR="008A010F" w14:paraId="7B107A5C" w14:textId="77777777" w:rsidTr="00681227">
        <w:tc>
          <w:tcPr>
            <w:tcW w:w="534" w:type="dxa"/>
          </w:tcPr>
          <w:p w14:paraId="6DB6FA1D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11</w:t>
            </w:r>
          </w:p>
        </w:tc>
        <w:tc>
          <w:tcPr>
            <w:tcW w:w="5273" w:type="dxa"/>
          </w:tcPr>
          <w:p w14:paraId="1FA61217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Выставка книжки-малышки о временах года (своими руками)</w:t>
            </w:r>
          </w:p>
        </w:tc>
        <w:tc>
          <w:tcPr>
            <w:tcW w:w="2693" w:type="dxa"/>
          </w:tcPr>
          <w:p w14:paraId="4110B108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Январь</w:t>
            </w:r>
          </w:p>
        </w:tc>
        <w:tc>
          <w:tcPr>
            <w:tcW w:w="6237" w:type="dxa"/>
          </w:tcPr>
          <w:p w14:paraId="38644DFB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 xml:space="preserve">Учитель-логопед </w:t>
            </w:r>
            <w:proofErr w:type="spellStart"/>
            <w:r w:rsidRPr="008A010F">
              <w:t>Ошарина</w:t>
            </w:r>
            <w:proofErr w:type="spellEnd"/>
            <w:r w:rsidRPr="008A010F">
              <w:t xml:space="preserve"> Д.С.</w:t>
            </w:r>
          </w:p>
        </w:tc>
      </w:tr>
      <w:tr w:rsidR="008A010F" w14:paraId="0F0C23BA" w14:textId="77777777" w:rsidTr="00681227">
        <w:tc>
          <w:tcPr>
            <w:tcW w:w="534" w:type="dxa"/>
          </w:tcPr>
          <w:p w14:paraId="42331601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12</w:t>
            </w:r>
          </w:p>
        </w:tc>
        <w:tc>
          <w:tcPr>
            <w:tcW w:w="5273" w:type="dxa"/>
          </w:tcPr>
          <w:p w14:paraId="3CE0047F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 xml:space="preserve">Выставка </w:t>
            </w:r>
            <w:r w:rsidR="00252AB8" w:rsidRPr="008A010F">
              <w:t>рисунков «</w:t>
            </w:r>
            <w:r w:rsidRPr="008A010F">
              <w:t>Озорные буквы»</w:t>
            </w:r>
          </w:p>
        </w:tc>
        <w:tc>
          <w:tcPr>
            <w:tcW w:w="2693" w:type="dxa"/>
          </w:tcPr>
          <w:p w14:paraId="791957B2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 xml:space="preserve">Февраль </w:t>
            </w:r>
          </w:p>
        </w:tc>
        <w:tc>
          <w:tcPr>
            <w:tcW w:w="6237" w:type="dxa"/>
          </w:tcPr>
          <w:p w14:paraId="5C464684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 xml:space="preserve">Учителя – </w:t>
            </w:r>
            <w:proofErr w:type="gramStart"/>
            <w:r w:rsidRPr="008A010F">
              <w:t xml:space="preserve">логопеды  </w:t>
            </w:r>
            <w:proofErr w:type="spellStart"/>
            <w:r w:rsidRPr="008A010F">
              <w:t>ТокмачеваО.Н.</w:t>
            </w:r>
            <w:proofErr w:type="gramEnd"/>
            <w:r w:rsidRPr="008A010F">
              <w:t>,Бровко</w:t>
            </w:r>
            <w:proofErr w:type="spellEnd"/>
            <w:r w:rsidRPr="008A010F">
              <w:t xml:space="preserve"> Ю.А.</w:t>
            </w:r>
          </w:p>
        </w:tc>
      </w:tr>
      <w:tr w:rsidR="008A010F" w14:paraId="285B2D0E" w14:textId="77777777" w:rsidTr="00681227">
        <w:tc>
          <w:tcPr>
            <w:tcW w:w="534" w:type="dxa"/>
          </w:tcPr>
          <w:p w14:paraId="5FC34E04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13</w:t>
            </w:r>
          </w:p>
        </w:tc>
        <w:tc>
          <w:tcPr>
            <w:tcW w:w="5273" w:type="dxa"/>
          </w:tcPr>
          <w:p w14:paraId="6294D92D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Выставка рисунков «Наши папы лучше всех»</w:t>
            </w:r>
          </w:p>
        </w:tc>
        <w:tc>
          <w:tcPr>
            <w:tcW w:w="2693" w:type="dxa"/>
          </w:tcPr>
          <w:p w14:paraId="035C7881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 xml:space="preserve">Февраль </w:t>
            </w:r>
          </w:p>
        </w:tc>
        <w:tc>
          <w:tcPr>
            <w:tcW w:w="6237" w:type="dxa"/>
          </w:tcPr>
          <w:p w14:paraId="0D87A896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Все педагоги ДОУ.</w:t>
            </w:r>
          </w:p>
        </w:tc>
      </w:tr>
      <w:tr w:rsidR="008A010F" w14:paraId="3475F1BC" w14:textId="77777777" w:rsidTr="00681227">
        <w:trPr>
          <w:trHeight w:val="776"/>
        </w:trPr>
        <w:tc>
          <w:tcPr>
            <w:tcW w:w="534" w:type="dxa"/>
          </w:tcPr>
          <w:p w14:paraId="4CDC2C28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14</w:t>
            </w:r>
          </w:p>
        </w:tc>
        <w:tc>
          <w:tcPr>
            <w:tcW w:w="5273" w:type="dxa"/>
          </w:tcPr>
          <w:p w14:paraId="3596CB9B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Выставка рисунков к 8 марта «Букет для милой мамочки</w:t>
            </w:r>
          </w:p>
        </w:tc>
        <w:tc>
          <w:tcPr>
            <w:tcW w:w="2693" w:type="dxa"/>
          </w:tcPr>
          <w:p w14:paraId="750DC150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Март</w:t>
            </w:r>
          </w:p>
        </w:tc>
        <w:tc>
          <w:tcPr>
            <w:tcW w:w="6237" w:type="dxa"/>
          </w:tcPr>
          <w:p w14:paraId="2BBE0942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Все педагоги ДОУ.</w:t>
            </w:r>
          </w:p>
        </w:tc>
      </w:tr>
      <w:tr w:rsidR="008A010F" w14:paraId="18A875D4" w14:textId="77777777" w:rsidTr="00681227">
        <w:tc>
          <w:tcPr>
            <w:tcW w:w="534" w:type="dxa"/>
          </w:tcPr>
          <w:p w14:paraId="2BC77B16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15</w:t>
            </w:r>
          </w:p>
        </w:tc>
        <w:tc>
          <w:tcPr>
            <w:tcW w:w="5273" w:type="dxa"/>
          </w:tcPr>
          <w:p w14:paraId="1EC9C0E7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 xml:space="preserve">Выставка – презентация театров своими </w:t>
            </w:r>
            <w:proofErr w:type="gramStart"/>
            <w:r w:rsidRPr="008A010F">
              <w:t>руками  "</w:t>
            </w:r>
            <w:proofErr w:type="gramEnd"/>
            <w:r w:rsidRPr="008A010F">
              <w:t>Мы открываем в мир искусства двери и сразу станет всем светлее"</w:t>
            </w:r>
          </w:p>
        </w:tc>
        <w:tc>
          <w:tcPr>
            <w:tcW w:w="2693" w:type="dxa"/>
          </w:tcPr>
          <w:p w14:paraId="3CFA2374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27 марта</w:t>
            </w:r>
          </w:p>
        </w:tc>
        <w:tc>
          <w:tcPr>
            <w:tcW w:w="6237" w:type="dxa"/>
          </w:tcPr>
          <w:p w14:paraId="632EE232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Музыкальный руководитель, педагоги групп.</w:t>
            </w:r>
          </w:p>
        </w:tc>
      </w:tr>
      <w:tr w:rsidR="008A010F" w14:paraId="7C8E4238" w14:textId="77777777" w:rsidTr="00681227">
        <w:tc>
          <w:tcPr>
            <w:tcW w:w="534" w:type="dxa"/>
          </w:tcPr>
          <w:p w14:paraId="11BCFB71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16</w:t>
            </w:r>
          </w:p>
        </w:tc>
        <w:tc>
          <w:tcPr>
            <w:tcW w:w="5273" w:type="dxa"/>
          </w:tcPr>
          <w:p w14:paraId="1A06E516" w14:textId="77777777" w:rsidR="008A010F" w:rsidRPr="008A010F" w:rsidRDefault="008A010F" w:rsidP="008A010F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A010F">
              <w:rPr>
                <w:b w:val="0"/>
                <w:bCs w:val="0"/>
                <w:sz w:val="24"/>
                <w:szCs w:val="24"/>
              </w:rPr>
              <w:t>Смотр-конкурс «Лучший физкультурный уголок в группе»</w:t>
            </w:r>
          </w:p>
          <w:p w14:paraId="158F37F7" w14:textId="77777777" w:rsidR="008A010F" w:rsidRPr="008A010F" w:rsidRDefault="008A010F" w:rsidP="008A010F">
            <w:pPr>
              <w:spacing w:after="276" w:line="259" w:lineRule="auto"/>
            </w:pPr>
          </w:p>
        </w:tc>
        <w:tc>
          <w:tcPr>
            <w:tcW w:w="2693" w:type="dxa"/>
          </w:tcPr>
          <w:p w14:paraId="3262B056" w14:textId="77777777" w:rsidR="008A010F" w:rsidRPr="008A010F" w:rsidRDefault="008A010F" w:rsidP="008A010F">
            <w:pPr>
              <w:spacing w:after="276" w:line="259" w:lineRule="auto"/>
            </w:pPr>
            <w:proofErr w:type="gramStart"/>
            <w:r w:rsidRPr="008A010F">
              <w:t>Апрель(</w:t>
            </w:r>
            <w:proofErr w:type="gramEnd"/>
            <w:r w:rsidRPr="008A010F">
              <w:t>1 неделя)</w:t>
            </w:r>
          </w:p>
        </w:tc>
        <w:tc>
          <w:tcPr>
            <w:tcW w:w="6237" w:type="dxa"/>
          </w:tcPr>
          <w:p w14:paraId="0F13902A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Инструктор физической культуры</w:t>
            </w:r>
          </w:p>
        </w:tc>
      </w:tr>
      <w:tr w:rsidR="008A010F" w14:paraId="2591FDC6" w14:textId="77777777" w:rsidTr="00681227">
        <w:tc>
          <w:tcPr>
            <w:tcW w:w="534" w:type="dxa"/>
          </w:tcPr>
          <w:p w14:paraId="788F4990" w14:textId="77777777" w:rsidR="008A010F" w:rsidRPr="008A010F" w:rsidRDefault="008A010F" w:rsidP="008A010F">
            <w:pPr>
              <w:spacing w:after="276" w:line="259" w:lineRule="auto"/>
            </w:pPr>
            <w:r>
              <w:lastRenderedPageBreak/>
              <w:t>17</w:t>
            </w:r>
          </w:p>
        </w:tc>
        <w:tc>
          <w:tcPr>
            <w:tcW w:w="5273" w:type="dxa"/>
          </w:tcPr>
          <w:p w14:paraId="2C0616D2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Выставка детских рисунков «Космическая сказка»</w:t>
            </w:r>
          </w:p>
        </w:tc>
        <w:tc>
          <w:tcPr>
            <w:tcW w:w="2693" w:type="dxa"/>
          </w:tcPr>
          <w:p w14:paraId="00A6335C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 xml:space="preserve">Апрель  </w:t>
            </w:r>
          </w:p>
        </w:tc>
        <w:tc>
          <w:tcPr>
            <w:tcW w:w="6237" w:type="dxa"/>
          </w:tcPr>
          <w:p w14:paraId="030D0553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Все педагоги ДОУ.</w:t>
            </w:r>
          </w:p>
        </w:tc>
      </w:tr>
      <w:tr w:rsidR="008A010F" w14:paraId="385BB67B" w14:textId="77777777" w:rsidTr="00681227">
        <w:tc>
          <w:tcPr>
            <w:tcW w:w="534" w:type="dxa"/>
          </w:tcPr>
          <w:p w14:paraId="6CC151E1" w14:textId="77777777" w:rsidR="008A010F" w:rsidRPr="008A010F" w:rsidRDefault="008A010F" w:rsidP="008A010F">
            <w:pPr>
              <w:spacing w:after="276" w:line="259" w:lineRule="auto"/>
            </w:pPr>
            <w:r>
              <w:t>18</w:t>
            </w:r>
          </w:p>
        </w:tc>
        <w:tc>
          <w:tcPr>
            <w:tcW w:w="5273" w:type="dxa"/>
          </w:tcPr>
          <w:p w14:paraId="4F6F1817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Конкурс чтецов «Весна стучится в окна»</w:t>
            </w:r>
          </w:p>
        </w:tc>
        <w:tc>
          <w:tcPr>
            <w:tcW w:w="2693" w:type="dxa"/>
          </w:tcPr>
          <w:p w14:paraId="73FC0970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 xml:space="preserve">Апрель </w:t>
            </w:r>
          </w:p>
        </w:tc>
        <w:tc>
          <w:tcPr>
            <w:tcW w:w="6237" w:type="dxa"/>
          </w:tcPr>
          <w:p w14:paraId="2702FAC9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Учителя - логопеды</w:t>
            </w:r>
          </w:p>
        </w:tc>
      </w:tr>
      <w:tr w:rsidR="008A010F" w14:paraId="44313C20" w14:textId="77777777" w:rsidTr="00681227">
        <w:tc>
          <w:tcPr>
            <w:tcW w:w="534" w:type="dxa"/>
          </w:tcPr>
          <w:p w14:paraId="31744EC6" w14:textId="77777777" w:rsidR="008A010F" w:rsidRPr="008A010F" w:rsidRDefault="008A010F" w:rsidP="008A010F">
            <w:pPr>
              <w:spacing w:after="276" w:line="259" w:lineRule="auto"/>
            </w:pPr>
            <w:r>
              <w:t>19</w:t>
            </w:r>
          </w:p>
        </w:tc>
        <w:tc>
          <w:tcPr>
            <w:tcW w:w="5273" w:type="dxa"/>
          </w:tcPr>
          <w:p w14:paraId="55FEBD59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Конкурс «Мистер и Мисс детский сад»</w:t>
            </w:r>
          </w:p>
        </w:tc>
        <w:tc>
          <w:tcPr>
            <w:tcW w:w="2693" w:type="dxa"/>
          </w:tcPr>
          <w:p w14:paraId="28B2DABF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Апрель</w:t>
            </w:r>
          </w:p>
        </w:tc>
        <w:tc>
          <w:tcPr>
            <w:tcW w:w="6237" w:type="dxa"/>
          </w:tcPr>
          <w:p w14:paraId="707E9BF0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Музыкальный руководитель,</w:t>
            </w:r>
          </w:p>
        </w:tc>
      </w:tr>
      <w:tr w:rsidR="008A010F" w14:paraId="392B7024" w14:textId="77777777" w:rsidTr="00681227">
        <w:tc>
          <w:tcPr>
            <w:tcW w:w="534" w:type="dxa"/>
          </w:tcPr>
          <w:p w14:paraId="2FDC6DDE" w14:textId="77777777" w:rsidR="008A010F" w:rsidRPr="008A010F" w:rsidRDefault="008A010F" w:rsidP="008A010F">
            <w:pPr>
              <w:spacing w:after="276" w:line="259" w:lineRule="auto"/>
            </w:pPr>
            <w:r>
              <w:t>20</w:t>
            </w:r>
          </w:p>
        </w:tc>
        <w:tc>
          <w:tcPr>
            <w:tcW w:w="5273" w:type="dxa"/>
          </w:tcPr>
          <w:p w14:paraId="366FBA1C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Выставка детских работ с использованием технологии ТРИЗ «Весна Победы!»</w:t>
            </w:r>
          </w:p>
        </w:tc>
        <w:tc>
          <w:tcPr>
            <w:tcW w:w="2693" w:type="dxa"/>
          </w:tcPr>
          <w:p w14:paraId="7743A38D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Май</w:t>
            </w:r>
          </w:p>
        </w:tc>
        <w:tc>
          <w:tcPr>
            <w:tcW w:w="6237" w:type="dxa"/>
          </w:tcPr>
          <w:p w14:paraId="78E66130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Все педагоги ДОУ.</w:t>
            </w:r>
          </w:p>
        </w:tc>
      </w:tr>
      <w:tr w:rsidR="008A010F" w14:paraId="35E7E455" w14:textId="77777777" w:rsidTr="00681227">
        <w:tc>
          <w:tcPr>
            <w:tcW w:w="534" w:type="dxa"/>
          </w:tcPr>
          <w:p w14:paraId="5279D8BD" w14:textId="77777777" w:rsidR="008A010F" w:rsidRPr="008A010F" w:rsidRDefault="008A010F" w:rsidP="008A010F">
            <w:pPr>
              <w:spacing w:after="276" w:line="259" w:lineRule="auto"/>
            </w:pPr>
            <w:r>
              <w:t>21</w:t>
            </w:r>
          </w:p>
        </w:tc>
        <w:tc>
          <w:tcPr>
            <w:tcW w:w="5273" w:type="dxa"/>
          </w:tcPr>
          <w:p w14:paraId="277CA553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«Вся семья вместе, так и душа на месте»</w:t>
            </w:r>
          </w:p>
        </w:tc>
        <w:tc>
          <w:tcPr>
            <w:tcW w:w="2693" w:type="dxa"/>
          </w:tcPr>
          <w:p w14:paraId="73DF32BF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Май</w:t>
            </w:r>
          </w:p>
        </w:tc>
        <w:tc>
          <w:tcPr>
            <w:tcW w:w="6237" w:type="dxa"/>
          </w:tcPr>
          <w:p w14:paraId="54AAC22C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Все педагоги ДОУ.</w:t>
            </w:r>
          </w:p>
        </w:tc>
      </w:tr>
      <w:tr w:rsidR="008A010F" w14:paraId="2AB818B4" w14:textId="77777777" w:rsidTr="00681227">
        <w:tc>
          <w:tcPr>
            <w:tcW w:w="534" w:type="dxa"/>
          </w:tcPr>
          <w:p w14:paraId="1C2F5C42" w14:textId="77777777" w:rsidR="008A010F" w:rsidRPr="008A010F" w:rsidRDefault="008A010F" w:rsidP="008A010F">
            <w:pPr>
              <w:spacing w:after="276" w:line="259" w:lineRule="auto"/>
            </w:pPr>
            <w:r>
              <w:t>22</w:t>
            </w:r>
          </w:p>
        </w:tc>
        <w:tc>
          <w:tcPr>
            <w:tcW w:w="5273" w:type="dxa"/>
          </w:tcPr>
          <w:p w14:paraId="5FF31F79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Смотр «Летний выносной материал»</w:t>
            </w:r>
          </w:p>
        </w:tc>
        <w:tc>
          <w:tcPr>
            <w:tcW w:w="2693" w:type="dxa"/>
          </w:tcPr>
          <w:p w14:paraId="0D0B5A73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Июнь (1 неделя)</w:t>
            </w:r>
          </w:p>
        </w:tc>
        <w:tc>
          <w:tcPr>
            <w:tcW w:w="6237" w:type="dxa"/>
          </w:tcPr>
          <w:p w14:paraId="07999A10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Все педагоги ДОУ.</w:t>
            </w:r>
          </w:p>
        </w:tc>
      </w:tr>
      <w:tr w:rsidR="008A010F" w14:paraId="27D588C4" w14:textId="77777777" w:rsidTr="00681227">
        <w:tc>
          <w:tcPr>
            <w:tcW w:w="534" w:type="dxa"/>
          </w:tcPr>
          <w:p w14:paraId="73987067" w14:textId="77777777" w:rsidR="008A010F" w:rsidRPr="008A010F" w:rsidRDefault="008A010F" w:rsidP="008A010F">
            <w:pPr>
              <w:spacing w:after="276" w:line="259" w:lineRule="auto"/>
            </w:pPr>
            <w:r>
              <w:t>23</w:t>
            </w:r>
          </w:p>
        </w:tc>
        <w:tc>
          <w:tcPr>
            <w:tcW w:w="5273" w:type="dxa"/>
          </w:tcPr>
          <w:p w14:paraId="3A1D1668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Фотовыставка «Улыбки детей»</w:t>
            </w:r>
          </w:p>
        </w:tc>
        <w:tc>
          <w:tcPr>
            <w:tcW w:w="2693" w:type="dxa"/>
          </w:tcPr>
          <w:p w14:paraId="08F15858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Июнь</w:t>
            </w:r>
          </w:p>
        </w:tc>
        <w:tc>
          <w:tcPr>
            <w:tcW w:w="6237" w:type="dxa"/>
          </w:tcPr>
          <w:p w14:paraId="2DD6E32A" w14:textId="77777777" w:rsidR="008A010F" w:rsidRPr="008A010F" w:rsidRDefault="008A010F" w:rsidP="008A010F">
            <w:pPr>
              <w:spacing w:after="276" w:line="259" w:lineRule="auto"/>
            </w:pPr>
            <w:r w:rsidRPr="008A010F">
              <w:t>Все педагоги ДОУ.</w:t>
            </w:r>
          </w:p>
        </w:tc>
      </w:tr>
      <w:tr w:rsidR="008A010F" w14:paraId="17AE664B" w14:textId="77777777" w:rsidTr="00681227">
        <w:tc>
          <w:tcPr>
            <w:tcW w:w="534" w:type="dxa"/>
          </w:tcPr>
          <w:p w14:paraId="45EC9E1F" w14:textId="77777777" w:rsidR="008A010F" w:rsidRPr="008A010F" w:rsidRDefault="008A010F" w:rsidP="008A010F">
            <w:pPr>
              <w:spacing w:after="276" w:line="259" w:lineRule="auto"/>
            </w:pPr>
          </w:p>
        </w:tc>
        <w:tc>
          <w:tcPr>
            <w:tcW w:w="5273" w:type="dxa"/>
          </w:tcPr>
          <w:p w14:paraId="217AD9B7" w14:textId="77777777" w:rsidR="008A010F" w:rsidRPr="008A010F" w:rsidRDefault="008A010F" w:rsidP="008A010F">
            <w:pPr>
              <w:spacing w:after="276" w:line="259" w:lineRule="auto"/>
            </w:pPr>
          </w:p>
        </w:tc>
        <w:tc>
          <w:tcPr>
            <w:tcW w:w="2693" w:type="dxa"/>
          </w:tcPr>
          <w:p w14:paraId="00FEFBC7" w14:textId="77777777" w:rsidR="008A010F" w:rsidRPr="008A010F" w:rsidRDefault="008A010F" w:rsidP="008A010F">
            <w:pPr>
              <w:spacing w:after="276" w:line="259" w:lineRule="auto"/>
            </w:pPr>
          </w:p>
        </w:tc>
        <w:tc>
          <w:tcPr>
            <w:tcW w:w="6237" w:type="dxa"/>
          </w:tcPr>
          <w:p w14:paraId="510DC0E8" w14:textId="77777777" w:rsidR="008A010F" w:rsidRPr="008A010F" w:rsidRDefault="008A010F" w:rsidP="008A010F">
            <w:pPr>
              <w:spacing w:after="276" w:line="259" w:lineRule="auto"/>
            </w:pPr>
          </w:p>
        </w:tc>
      </w:tr>
    </w:tbl>
    <w:p w14:paraId="1896FA4E" w14:textId="77777777" w:rsidR="0052386A" w:rsidRPr="00007E43" w:rsidRDefault="0052386A" w:rsidP="0052386A">
      <w:pPr>
        <w:spacing w:after="276" w:line="259" w:lineRule="auto"/>
      </w:pPr>
    </w:p>
    <w:p w14:paraId="730D3882" w14:textId="77777777" w:rsidR="0052386A" w:rsidRDefault="0052386A" w:rsidP="0052386A">
      <w:pPr>
        <w:pBdr>
          <w:bottom w:val="single" w:sz="4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</w:p>
    <w:p w14:paraId="5D3DB994" w14:textId="77777777" w:rsidR="0052386A" w:rsidRDefault="0052386A" w:rsidP="0052386A">
      <w:pPr>
        <w:pBdr>
          <w:bottom w:val="single" w:sz="4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</w:p>
    <w:p w14:paraId="24054167" w14:textId="77777777" w:rsidR="00252AB8" w:rsidRDefault="00252AB8" w:rsidP="0052386A">
      <w:pPr>
        <w:pBdr>
          <w:bottom w:val="single" w:sz="4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</w:p>
    <w:p w14:paraId="78AACFB3" w14:textId="77777777" w:rsidR="00252AB8" w:rsidRDefault="00252AB8" w:rsidP="0052386A">
      <w:pPr>
        <w:pBdr>
          <w:bottom w:val="single" w:sz="4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</w:p>
    <w:p w14:paraId="4BEF0A93" w14:textId="77777777" w:rsidR="00252AB8" w:rsidRDefault="00252AB8" w:rsidP="0052386A">
      <w:pPr>
        <w:pBdr>
          <w:bottom w:val="single" w:sz="4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</w:p>
    <w:p w14:paraId="2C758FAE" w14:textId="77777777" w:rsidR="00252AB8" w:rsidRDefault="00252AB8" w:rsidP="0052386A">
      <w:pPr>
        <w:pBdr>
          <w:bottom w:val="single" w:sz="4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</w:p>
    <w:p w14:paraId="3515DDBA" w14:textId="77777777" w:rsidR="00252AB8" w:rsidRDefault="00252AB8" w:rsidP="0052386A">
      <w:pPr>
        <w:pBdr>
          <w:bottom w:val="single" w:sz="4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</w:p>
    <w:p w14:paraId="22E80868" w14:textId="77777777" w:rsidR="0052386A" w:rsidRDefault="0052386A" w:rsidP="0052386A">
      <w:pPr>
        <w:pBdr>
          <w:bottom w:val="single" w:sz="4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</w:p>
    <w:p w14:paraId="3A973D79" w14:textId="77777777" w:rsidR="0052386A" w:rsidRDefault="0052386A" w:rsidP="0052386A">
      <w:pPr>
        <w:pBdr>
          <w:bottom w:val="single" w:sz="4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</w:p>
    <w:p w14:paraId="571E0D91" w14:textId="77777777" w:rsidR="005C11FD" w:rsidRPr="008A2BA5" w:rsidRDefault="008A2BA5" w:rsidP="008A2BA5">
      <w:pPr>
        <w:pStyle w:val="a4"/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r w:rsidRPr="008A2BA5">
        <w:rPr>
          <w:b/>
          <w:bCs/>
          <w:sz w:val="28"/>
          <w:szCs w:val="28"/>
        </w:rPr>
        <w:lastRenderedPageBreak/>
        <w:t>ВЗАИМОДЕЙСТВИЕ С СЕМЬЯМИ ВОСПИТАННИКОВ</w:t>
      </w:r>
    </w:p>
    <w:p w14:paraId="36FB5FE0" w14:textId="77777777" w:rsidR="005C11FD" w:rsidRPr="005C11FD" w:rsidRDefault="005C11FD" w:rsidP="005C11FD">
      <w:pPr>
        <w:pStyle w:val="a4"/>
        <w:rPr>
          <w:sz w:val="28"/>
          <w:szCs w:val="28"/>
        </w:rPr>
      </w:pPr>
    </w:p>
    <w:tbl>
      <w:tblPr>
        <w:tblW w:w="1455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6197"/>
        <w:gridCol w:w="40"/>
        <w:gridCol w:w="1802"/>
        <w:gridCol w:w="41"/>
        <w:gridCol w:w="5488"/>
        <w:gridCol w:w="40"/>
      </w:tblGrid>
      <w:tr w:rsidR="0052386A" w:rsidRPr="00A41809" w14:paraId="4E88903B" w14:textId="77777777" w:rsidTr="005C11FD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D2F0" w14:textId="77777777" w:rsidR="0052386A" w:rsidRPr="00A41809" w:rsidRDefault="0052386A" w:rsidP="0052386A">
            <w:pPr>
              <w:spacing w:line="0" w:lineRule="atLeast"/>
              <w:rPr>
                <w:rFonts w:cs="Arial"/>
              </w:rPr>
            </w:pPr>
            <w:r w:rsidRPr="00A41809">
              <w:rPr>
                <w:bCs/>
              </w:rPr>
              <w:t>№ п/п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34B9" w14:textId="77777777" w:rsidR="0052386A" w:rsidRPr="00A41809" w:rsidRDefault="0052386A" w:rsidP="0052386A">
            <w:pPr>
              <w:spacing w:line="0" w:lineRule="atLeast"/>
              <w:ind w:left="106"/>
              <w:rPr>
                <w:rFonts w:cs="Arial"/>
              </w:rPr>
            </w:pPr>
            <w:r w:rsidRPr="00A41809">
              <w:rPr>
                <w:bCs/>
              </w:rPr>
              <w:t>Форма и тема мероприятия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A0DA" w14:textId="77777777" w:rsidR="0052386A" w:rsidRPr="00A41809" w:rsidRDefault="0052386A" w:rsidP="0052386A">
            <w:pPr>
              <w:spacing w:line="0" w:lineRule="atLeast"/>
              <w:ind w:left="126" w:right="114"/>
              <w:rPr>
                <w:rFonts w:cs="Arial"/>
              </w:rPr>
            </w:pPr>
            <w:r w:rsidRPr="00A41809">
              <w:rPr>
                <w:bCs/>
              </w:rPr>
              <w:t>Сроки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D0F1" w14:textId="77777777" w:rsidR="0052386A" w:rsidRPr="00A41809" w:rsidRDefault="0052386A" w:rsidP="0052386A">
            <w:pPr>
              <w:spacing w:line="0" w:lineRule="atLeast"/>
              <w:ind w:left="106"/>
              <w:rPr>
                <w:rFonts w:cs="Arial"/>
              </w:rPr>
            </w:pPr>
            <w:r w:rsidRPr="00A41809">
              <w:rPr>
                <w:bCs/>
              </w:rPr>
              <w:t>Ответственный</w:t>
            </w:r>
          </w:p>
        </w:tc>
      </w:tr>
      <w:tr w:rsidR="0052386A" w:rsidRPr="00A41809" w14:paraId="07AE133E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09BD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7D7E" w14:textId="77777777" w:rsidR="0052386A" w:rsidRPr="00A41809" w:rsidRDefault="0052386A" w:rsidP="0052386A">
            <w:pPr>
              <w:ind w:left="106" w:right="94" w:firstLine="34"/>
              <w:rPr>
                <w:rFonts w:cs="Arial"/>
              </w:rPr>
            </w:pPr>
            <w:r w:rsidRPr="00A41809">
              <w:rPr>
                <w:bCs/>
              </w:rPr>
              <w:t>Анкетирование </w:t>
            </w:r>
            <w:r w:rsidRPr="00A41809">
              <w:t>родителей (законных представителей) по выявлению потребностей и поддержки образовательной инициативы и</w:t>
            </w:r>
          </w:p>
          <w:p w14:paraId="5536F87B" w14:textId="77777777" w:rsidR="0052386A" w:rsidRPr="00A41809" w:rsidRDefault="0052386A" w:rsidP="0052386A">
            <w:pPr>
              <w:spacing w:line="0" w:lineRule="atLeast"/>
              <w:ind w:left="106"/>
              <w:rPr>
                <w:rFonts w:cs="Arial"/>
              </w:rPr>
            </w:pPr>
            <w:r w:rsidRPr="00A41809">
              <w:t>Эффективность деятельности ДОО.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58E1" w14:textId="77777777" w:rsidR="0052386A" w:rsidRPr="00A41809" w:rsidRDefault="0052386A" w:rsidP="005C11FD">
            <w:pPr>
              <w:spacing w:line="0" w:lineRule="atLeast"/>
              <w:ind w:right="236"/>
              <w:jc w:val="center"/>
              <w:rPr>
                <w:rFonts w:cs="Arial"/>
              </w:rPr>
            </w:pPr>
            <w:r w:rsidRPr="00A41809">
              <w:t>Сентябрь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9938C" w14:textId="77777777" w:rsidR="0052386A" w:rsidRPr="00A41809" w:rsidRDefault="0052386A" w:rsidP="0052386A">
            <w:pPr>
              <w:spacing w:line="0" w:lineRule="atLeast"/>
              <w:ind w:left="110" w:right="458"/>
              <w:rPr>
                <w:rFonts w:cs="Arial"/>
              </w:rPr>
            </w:pPr>
            <w:r w:rsidRPr="00A41809">
              <w:t>Старший воспитатель</w:t>
            </w:r>
            <w:r>
              <w:t>,</w:t>
            </w:r>
            <w:r w:rsidRPr="00A41809">
              <w:t xml:space="preserve"> Воспитатели групп</w:t>
            </w:r>
            <w:r>
              <w:t>.</w:t>
            </w:r>
          </w:p>
        </w:tc>
      </w:tr>
      <w:tr w:rsidR="0052386A" w:rsidRPr="00A41809" w14:paraId="1CBFD0D0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D989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3675" w14:textId="77777777" w:rsidR="0052386A" w:rsidRPr="00A41809" w:rsidRDefault="0052386A" w:rsidP="0052386A">
            <w:pPr>
              <w:ind w:left="106" w:right="96" w:firstLine="34"/>
              <w:rPr>
                <w:rFonts w:cs="Arial"/>
              </w:rPr>
            </w:pPr>
            <w:r w:rsidRPr="00A41809">
              <w:rPr>
                <w:bCs/>
              </w:rPr>
              <w:t>Организация групповых родительских собраний.</w:t>
            </w:r>
          </w:p>
          <w:p w14:paraId="3EC8109A" w14:textId="77777777" w:rsidR="0052386A" w:rsidRPr="00A41809" w:rsidRDefault="0052386A" w:rsidP="0052386A">
            <w:pPr>
              <w:ind w:left="106" w:right="100"/>
              <w:rPr>
                <w:rFonts w:cs="Arial"/>
              </w:rPr>
            </w:pPr>
            <w:r w:rsidRPr="00A41809">
              <w:t>- Взаимодействие Д</w:t>
            </w:r>
            <w:r>
              <w:t>ОУ и семьи в рамках реализации ФОП ДО и АО</w:t>
            </w:r>
            <w:r w:rsidRPr="00A41809">
              <w:t xml:space="preserve">П ДО (для детей </w:t>
            </w:r>
            <w:proofErr w:type="spellStart"/>
            <w:r w:rsidRPr="00A41809">
              <w:t>сТНР</w:t>
            </w:r>
            <w:proofErr w:type="spellEnd"/>
            <w:r>
              <w:t xml:space="preserve"> и ЗПР</w:t>
            </w:r>
            <w:r w:rsidRPr="00A41809">
              <w:t>)</w:t>
            </w:r>
            <w:r>
              <w:t>.</w:t>
            </w:r>
          </w:p>
          <w:p w14:paraId="1C31C594" w14:textId="77777777" w:rsidR="0052386A" w:rsidRPr="00A41809" w:rsidRDefault="0052386A" w:rsidP="0052386A">
            <w:pPr>
              <w:ind w:left="140" w:right="96"/>
              <w:rPr>
                <w:rFonts w:cs="Arial"/>
              </w:rPr>
            </w:pPr>
            <w:r w:rsidRPr="00A41809">
              <w:t>- Возрастные и психологические особенности развития детей каждой возрастной группы.</w:t>
            </w:r>
          </w:p>
          <w:p w14:paraId="3C758C3E" w14:textId="77777777" w:rsidR="0052386A" w:rsidRPr="00A41809" w:rsidRDefault="0052386A" w:rsidP="0052386A">
            <w:pPr>
              <w:ind w:left="140" w:right="94"/>
              <w:rPr>
                <w:rFonts w:cs="Arial"/>
              </w:rPr>
            </w:pPr>
            <w:r w:rsidRPr="00A41809">
              <w:t>- Образовательная деятельность в соответствии с направлениями развития ребенка (каждой возрастной группы, включая специфику обучения детей с ОВЗ).</w:t>
            </w:r>
          </w:p>
          <w:p w14:paraId="0491F953" w14:textId="77777777" w:rsidR="0052386A" w:rsidRPr="00A41809" w:rsidRDefault="0052386A" w:rsidP="0052386A">
            <w:pPr>
              <w:spacing w:line="0" w:lineRule="atLeast"/>
              <w:ind w:left="106"/>
              <w:rPr>
                <w:rFonts w:cs="Arial"/>
              </w:rPr>
            </w:pPr>
            <w:r w:rsidRPr="00A41809">
              <w:t>-Приоритетные направления работы ДОО   в учебном году.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68D9C" w14:textId="77777777" w:rsidR="0052386A" w:rsidRPr="00A41809" w:rsidRDefault="0052386A" w:rsidP="005C11FD">
            <w:pPr>
              <w:spacing w:line="0" w:lineRule="atLeast"/>
              <w:ind w:right="236"/>
              <w:jc w:val="center"/>
              <w:rPr>
                <w:rFonts w:cs="Arial"/>
              </w:rPr>
            </w:pPr>
            <w:r w:rsidRPr="00A41809">
              <w:t>Сентябрь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9D2C" w14:textId="77777777" w:rsidR="0052386A" w:rsidRPr="00A41809" w:rsidRDefault="0052386A" w:rsidP="0052386A">
            <w:pPr>
              <w:rPr>
                <w:rFonts w:cs="Arial"/>
              </w:rPr>
            </w:pPr>
            <w:r w:rsidRPr="00A41809">
              <w:t>Заведующий</w:t>
            </w:r>
            <w:r w:rsidRPr="00A45B1A">
              <w:t xml:space="preserve"> Петриченко </w:t>
            </w:r>
            <w:proofErr w:type="gramStart"/>
            <w:r w:rsidRPr="00A45B1A">
              <w:t>Т.И</w:t>
            </w:r>
            <w:proofErr w:type="gramEnd"/>
          </w:p>
          <w:p w14:paraId="6FF1726E" w14:textId="77777777" w:rsidR="0052386A" w:rsidRPr="00A41809" w:rsidRDefault="0052386A" w:rsidP="0052386A">
            <w:pPr>
              <w:spacing w:line="0" w:lineRule="atLeast"/>
              <w:ind w:right="1010"/>
              <w:rPr>
                <w:rFonts w:cs="Arial"/>
              </w:rPr>
            </w:pPr>
            <w:r w:rsidRPr="00A41809">
              <w:t>Педагоги</w:t>
            </w:r>
            <w:r>
              <w:t xml:space="preserve"> групп.</w:t>
            </w:r>
          </w:p>
        </w:tc>
      </w:tr>
      <w:tr w:rsidR="0052386A" w:rsidRPr="00A41809" w14:paraId="226B023A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6FF1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522C0" w14:textId="77777777" w:rsidR="0052386A" w:rsidRDefault="0052386A" w:rsidP="0052386A">
            <w:pPr>
              <w:spacing w:line="0" w:lineRule="atLeast"/>
              <w:ind w:left="-54"/>
            </w:pPr>
            <w:r w:rsidRPr="00A41809">
              <w:rPr>
                <w:bCs/>
              </w:rPr>
              <w:t>Анкетирование: </w:t>
            </w:r>
            <w:r w:rsidRPr="00A41809">
              <w:t>Обновление анкетных данных семей воспитанников (социальный паспорт)</w:t>
            </w:r>
            <w:r>
              <w:t xml:space="preserve">,                                                               </w:t>
            </w:r>
          </w:p>
          <w:p w14:paraId="2EF3146A" w14:textId="77777777" w:rsidR="0052386A" w:rsidRPr="00A41809" w:rsidRDefault="0052386A" w:rsidP="0052386A">
            <w:pPr>
              <w:spacing w:line="0" w:lineRule="atLeast"/>
              <w:ind w:left="-54"/>
              <w:rPr>
                <w:rFonts w:cs="Arial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F93B" w14:textId="77777777" w:rsidR="0052386A" w:rsidRPr="00A41809" w:rsidRDefault="0052386A" w:rsidP="005C11FD">
            <w:pPr>
              <w:spacing w:line="0" w:lineRule="atLeast"/>
              <w:ind w:right="236"/>
              <w:jc w:val="center"/>
              <w:rPr>
                <w:rFonts w:cs="Arial"/>
              </w:rPr>
            </w:pPr>
            <w:r w:rsidRPr="00A41809">
              <w:t>Сентябрь</w:t>
            </w:r>
            <w:r w:rsidR="00B74498">
              <w:t>-о</w:t>
            </w:r>
            <w:r>
              <w:t>ктябрь.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1449" w14:textId="77777777" w:rsidR="00252AB8" w:rsidRDefault="0052386A" w:rsidP="0052386A">
            <w:pPr>
              <w:spacing w:line="0" w:lineRule="atLeast"/>
            </w:pPr>
            <w:r>
              <w:t xml:space="preserve">Старший воспитатель </w:t>
            </w:r>
          </w:p>
          <w:p w14:paraId="7C173C23" w14:textId="77777777" w:rsidR="0052386A" w:rsidRPr="00A41809" w:rsidRDefault="0052386A" w:rsidP="0052386A">
            <w:pPr>
              <w:spacing w:line="0" w:lineRule="atLeast"/>
              <w:rPr>
                <w:rFonts w:cs="Arial"/>
              </w:rPr>
            </w:pPr>
            <w:r w:rsidRPr="00A41809">
              <w:t>Воспитатели</w:t>
            </w:r>
            <w:r>
              <w:t>.</w:t>
            </w:r>
          </w:p>
        </w:tc>
      </w:tr>
      <w:tr w:rsidR="0052386A" w:rsidRPr="00A41809" w14:paraId="020AFE92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3A1E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82F1" w14:textId="309B3D4E" w:rsidR="0052386A" w:rsidRPr="00A41809" w:rsidRDefault="0052386A" w:rsidP="0052386A">
            <w:pPr>
              <w:spacing w:line="0" w:lineRule="atLeast"/>
              <w:ind w:left="-54"/>
              <w:rPr>
                <w:rFonts w:cs="Arial"/>
              </w:rPr>
            </w:pPr>
            <w:r w:rsidRPr="00A41809">
              <w:rPr>
                <w:bCs/>
              </w:rPr>
              <w:t>Буклеты: </w:t>
            </w:r>
            <w:r w:rsidRPr="00A41809">
              <w:t xml:space="preserve">«Особенности поведения детей </w:t>
            </w:r>
            <w:r w:rsidR="00B74498" w:rsidRPr="00A41809">
              <w:t>во время</w:t>
            </w:r>
            <w:r w:rsidRPr="00A41809">
              <w:t xml:space="preserve"> адаптации к детскому</w:t>
            </w:r>
            <w:r w:rsidR="009A0A4B">
              <w:t xml:space="preserve"> </w:t>
            </w:r>
            <w:r w:rsidRPr="00A41809">
              <w:t>саду».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F1CB6" w14:textId="77777777" w:rsidR="0052386A" w:rsidRPr="00A41809" w:rsidRDefault="0052386A" w:rsidP="005C11FD">
            <w:pPr>
              <w:spacing w:line="0" w:lineRule="atLeast"/>
              <w:ind w:right="236"/>
              <w:jc w:val="center"/>
              <w:rPr>
                <w:rFonts w:cs="Arial"/>
              </w:rPr>
            </w:pPr>
            <w:r w:rsidRPr="00A41809">
              <w:t>Сентябрь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3EB2" w14:textId="77777777" w:rsidR="0052386A" w:rsidRPr="00A41809" w:rsidRDefault="0052386A" w:rsidP="0052386A">
            <w:pPr>
              <w:spacing w:line="0" w:lineRule="atLeast"/>
              <w:ind w:right="34"/>
              <w:rPr>
                <w:rFonts w:cs="Arial"/>
              </w:rPr>
            </w:pPr>
            <w:r w:rsidRPr="00A41809">
              <w:t>Воспитатели групп</w:t>
            </w:r>
          </w:p>
        </w:tc>
      </w:tr>
      <w:tr w:rsidR="0052386A" w:rsidRPr="00A41809" w14:paraId="4397A444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DA96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2AB7F" w14:textId="77777777" w:rsidR="0052386A" w:rsidRPr="00A41809" w:rsidRDefault="0052386A" w:rsidP="0052386A">
            <w:pPr>
              <w:spacing w:line="0" w:lineRule="atLeast"/>
              <w:ind w:left="-54"/>
              <w:rPr>
                <w:rFonts w:cs="Arial"/>
              </w:rPr>
            </w:pPr>
            <w:r w:rsidRPr="00A41809">
              <w:rPr>
                <w:bCs/>
              </w:rPr>
              <w:t>Праздник </w:t>
            </w:r>
            <w:r w:rsidRPr="00A41809">
              <w:t>«День отца</w:t>
            </w:r>
            <w:r w:rsidRPr="00A41809">
              <w:rPr>
                <w:bCs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1368" w14:textId="77777777" w:rsidR="0052386A" w:rsidRPr="00A41809" w:rsidRDefault="0052386A" w:rsidP="005C11FD">
            <w:pPr>
              <w:spacing w:line="0" w:lineRule="atLeast"/>
              <w:ind w:right="236"/>
              <w:jc w:val="center"/>
              <w:rPr>
                <w:rFonts w:cs="Arial"/>
              </w:rPr>
            </w:pPr>
            <w:r w:rsidRPr="00A41809">
              <w:t>Октябрь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68AD" w14:textId="77777777" w:rsidR="0052386A" w:rsidRPr="00A41809" w:rsidRDefault="0052386A" w:rsidP="0052386A">
            <w:pPr>
              <w:spacing w:line="0" w:lineRule="atLeast"/>
              <w:rPr>
                <w:rFonts w:cs="Arial"/>
              </w:rPr>
            </w:pPr>
            <w:r w:rsidRPr="00A41809">
              <w:t>Воспитател</w:t>
            </w:r>
            <w:r>
              <w:t>и групп</w:t>
            </w:r>
          </w:p>
        </w:tc>
      </w:tr>
      <w:tr w:rsidR="0052386A" w:rsidRPr="00A41809" w14:paraId="5C1F92FF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A25D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A593" w14:textId="177ABFEE" w:rsidR="0052386A" w:rsidRPr="00A41809" w:rsidRDefault="0052386A" w:rsidP="0052386A">
            <w:pPr>
              <w:spacing w:line="0" w:lineRule="atLeast"/>
              <w:ind w:left="-54"/>
              <w:rPr>
                <w:rFonts w:cs="Arial"/>
              </w:rPr>
            </w:pPr>
            <w:r w:rsidRPr="00A41809">
              <w:rPr>
                <w:bCs/>
              </w:rPr>
              <w:t>Выставка семейных</w:t>
            </w:r>
            <w:r w:rsidR="009A0A4B">
              <w:rPr>
                <w:bCs/>
              </w:rPr>
              <w:t xml:space="preserve"> </w:t>
            </w:r>
            <w:r w:rsidRPr="00A41809">
              <w:rPr>
                <w:bCs/>
              </w:rPr>
              <w:t>творческих работ</w:t>
            </w:r>
            <w:r w:rsidRPr="00A41809">
              <w:t>:</w:t>
            </w:r>
            <w:r w:rsidR="009A0A4B">
              <w:t xml:space="preserve"> </w:t>
            </w:r>
            <w:r w:rsidR="00252AB8" w:rsidRPr="008A010F">
              <w:t>«Что нам осень подарила»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BF70" w14:textId="77777777" w:rsidR="0052386A" w:rsidRPr="00A41809" w:rsidRDefault="0052386A" w:rsidP="005C11FD">
            <w:pPr>
              <w:spacing w:line="0" w:lineRule="atLeast"/>
              <w:ind w:left="106" w:right="236"/>
              <w:jc w:val="center"/>
              <w:rPr>
                <w:rFonts w:cs="Arial"/>
              </w:rPr>
            </w:pPr>
            <w:r w:rsidRPr="00A41809">
              <w:t>Октябрь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E6A7" w14:textId="77777777" w:rsidR="0052386A" w:rsidRPr="00A41809" w:rsidRDefault="0052386A" w:rsidP="0052386A">
            <w:pPr>
              <w:spacing w:line="0" w:lineRule="atLeast"/>
              <w:ind w:left="110"/>
              <w:rPr>
                <w:rFonts w:cs="Arial"/>
              </w:rPr>
            </w:pPr>
            <w:r w:rsidRPr="00A41809">
              <w:t>Воспитатели</w:t>
            </w:r>
            <w:r>
              <w:t xml:space="preserve"> групп</w:t>
            </w:r>
          </w:p>
        </w:tc>
      </w:tr>
      <w:tr w:rsidR="0052386A" w:rsidRPr="00A41809" w14:paraId="6B7E8F70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2411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7B71" w14:textId="4E8B9953" w:rsidR="0052386A" w:rsidRPr="00A41809" w:rsidRDefault="0052386A" w:rsidP="0052386A">
            <w:pPr>
              <w:spacing w:line="0" w:lineRule="atLeast"/>
              <w:ind w:left="-54"/>
              <w:rPr>
                <w:rFonts w:cs="Arial"/>
              </w:rPr>
            </w:pPr>
            <w:proofErr w:type="gramStart"/>
            <w:r w:rsidRPr="00A41809">
              <w:rPr>
                <w:bCs/>
              </w:rPr>
              <w:t>Развлечение</w:t>
            </w:r>
            <w:r w:rsidR="009A0A4B">
              <w:rPr>
                <w:bCs/>
              </w:rPr>
              <w:t xml:space="preserve"> </w:t>
            </w:r>
            <w:r w:rsidRPr="00A41809">
              <w:rPr>
                <w:bCs/>
              </w:rPr>
              <w:t>:</w:t>
            </w:r>
            <w:proofErr w:type="gramEnd"/>
            <w:r w:rsidRPr="00A41809">
              <w:t>«День пожилого человека».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5AAC" w14:textId="77777777" w:rsidR="0052386A" w:rsidRPr="00A41809" w:rsidRDefault="0052386A" w:rsidP="005C11FD">
            <w:pPr>
              <w:spacing w:line="0" w:lineRule="atLeast"/>
              <w:ind w:right="236"/>
              <w:jc w:val="center"/>
              <w:rPr>
                <w:rFonts w:cs="Arial"/>
              </w:rPr>
            </w:pPr>
            <w:r w:rsidRPr="00A41809">
              <w:t>Октябрь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29EF" w14:textId="77777777" w:rsidR="0052386A" w:rsidRPr="00A41809" w:rsidRDefault="0052386A" w:rsidP="0052386A">
            <w:pPr>
              <w:rPr>
                <w:rFonts w:cs="Arial"/>
              </w:rPr>
            </w:pPr>
            <w:proofErr w:type="spellStart"/>
            <w:r w:rsidRPr="00A41809">
              <w:t>Муз.руководитель</w:t>
            </w:r>
            <w:proofErr w:type="spellEnd"/>
          </w:p>
          <w:p w14:paraId="21C3B189" w14:textId="77777777" w:rsidR="0052386A" w:rsidRPr="00A41809" w:rsidRDefault="0052386A" w:rsidP="0052386A">
            <w:pPr>
              <w:spacing w:line="0" w:lineRule="atLeast"/>
              <w:rPr>
                <w:rFonts w:cs="Arial"/>
              </w:rPr>
            </w:pPr>
            <w:r w:rsidRPr="00A41809">
              <w:t>Воспитатели</w:t>
            </w:r>
          </w:p>
        </w:tc>
      </w:tr>
      <w:tr w:rsidR="0052386A" w:rsidRPr="00A41809" w14:paraId="02987CA6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9E24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BEFE" w14:textId="5B21CD86" w:rsidR="0052386A" w:rsidRPr="00A41809" w:rsidRDefault="0052386A" w:rsidP="0052386A">
            <w:pPr>
              <w:pStyle w:val="a7"/>
              <w:rPr>
                <w:rFonts w:cs="Arial"/>
              </w:rPr>
            </w:pPr>
            <w:r w:rsidRPr="00A41809">
              <w:t>Выставка творческих работ:</w:t>
            </w:r>
            <w:r w:rsidR="009A0A4B">
              <w:t xml:space="preserve"> </w:t>
            </w:r>
            <w:r w:rsidRPr="00A41809">
              <w:t>«Золотые руки   бабушек и дедушек».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F01D" w14:textId="77777777" w:rsidR="0052386A" w:rsidRPr="00A41809" w:rsidRDefault="0052386A" w:rsidP="005C11FD">
            <w:pPr>
              <w:spacing w:line="0" w:lineRule="atLeast"/>
              <w:ind w:right="236"/>
              <w:jc w:val="center"/>
              <w:rPr>
                <w:rFonts w:cs="Arial"/>
              </w:rPr>
            </w:pPr>
            <w:r>
              <w:t>Ок</w:t>
            </w:r>
            <w:r w:rsidRPr="00A41809">
              <w:t>тябрь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5A35" w14:textId="77777777" w:rsidR="0052386A" w:rsidRPr="00A41809" w:rsidRDefault="0052386A" w:rsidP="0052386A">
            <w:pPr>
              <w:ind w:left="110"/>
              <w:rPr>
                <w:rFonts w:cs="Arial"/>
              </w:rPr>
            </w:pPr>
            <w:r w:rsidRPr="00A41809">
              <w:t>Воспитатели</w:t>
            </w:r>
            <w:r>
              <w:t xml:space="preserve"> групп</w:t>
            </w:r>
          </w:p>
        </w:tc>
      </w:tr>
      <w:tr w:rsidR="0052386A" w:rsidRPr="00A41809" w14:paraId="01DA6CEA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942B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0161" w14:textId="3AD67322" w:rsidR="0052386A" w:rsidRPr="00A41809" w:rsidRDefault="0052386A" w:rsidP="00252AB8">
            <w:pPr>
              <w:pStyle w:val="a7"/>
              <w:jc w:val="both"/>
              <w:rPr>
                <w:rFonts w:cs="Arial"/>
              </w:rPr>
            </w:pPr>
            <w:r w:rsidRPr="00A41809">
              <w:rPr>
                <w:bCs/>
              </w:rPr>
              <w:t>Фотовыставк</w:t>
            </w:r>
            <w:r w:rsidR="00252AB8">
              <w:rPr>
                <w:bCs/>
              </w:rPr>
              <w:t>а:</w:t>
            </w:r>
            <w:r w:rsidR="009A0A4B">
              <w:rPr>
                <w:bCs/>
              </w:rPr>
              <w:t xml:space="preserve"> </w:t>
            </w:r>
            <w:r w:rsidRPr="00A41809">
              <w:t>«</w:t>
            </w:r>
            <w:r w:rsidRPr="00CD4021">
              <w:t xml:space="preserve">Бабушка и </w:t>
            </w:r>
            <w:proofErr w:type="gramStart"/>
            <w:r w:rsidR="00252AB8" w:rsidRPr="00CD4021">
              <w:t xml:space="preserve">дедушка»  </w:t>
            </w:r>
            <w:r w:rsidRPr="00CD4021">
              <w:t>лучшие</w:t>
            </w:r>
            <w:proofErr w:type="gramEnd"/>
            <w:r w:rsidRPr="00CD4021">
              <w:t xml:space="preserve"> друзья».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A2DB" w14:textId="77777777" w:rsidR="0052386A" w:rsidRPr="00A41809" w:rsidRDefault="0052386A" w:rsidP="005C11FD">
            <w:pPr>
              <w:spacing w:line="0" w:lineRule="atLeast"/>
              <w:ind w:right="236"/>
              <w:jc w:val="center"/>
              <w:rPr>
                <w:rFonts w:cs="Arial"/>
              </w:rPr>
            </w:pPr>
            <w:r w:rsidRPr="00A41809">
              <w:t>Октябрь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835F" w14:textId="77777777" w:rsidR="0052386A" w:rsidRPr="00A41809" w:rsidRDefault="0052386A" w:rsidP="0052386A">
            <w:pPr>
              <w:ind w:left="110"/>
              <w:rPr>
                <w:rFonts w:cs="Arial"/>
              </w:rPr>
            </w:pPr>
            <w:r w:rsidRPr="00A41809">
              <w:t>Воспитатели</w:t>
            </w:r>
          </w:p>
          <w:p w14:paraId="6AC0CF37" w14:textId="77777777" w:rsidR="0052386A" w:rsidRPr="00A41809" w:rsidRDefault="0052386A" w:rsidP="0052386A">
            <w:pPr>
              <w:spacing w:line="0" w:lineRule="atLeast"/>
              <w:ind w:left="110"/>
              <w:rPr>
                <w:rFonts w:cs="Arial"/>
              </w:rPr>
            </w:pPr>
            <w:r w:rsidRPr="00A41809">
              <w:t>групп</w:t>
            </w:r>
          </w:p>
        </w:tc>
      </w:tr>
      <w:tr w:rsidR="005C11FD" w:rsidRPr="00A41809" w14:paraId="7C535848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111E" w14:textId="77777777" w:rsidR="005C11FD" w:rsidRPr="005C11FD" w:rsidRDefault="005C11FD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8A02" w14:textId="77777777" w:rsidR="005C11FD" w:rsidRPr="00A41809" w:rsidRDefault="005C11FD" w:rsidP="00252AB8">
            <w:pPr>
              <w:pStyle w:val="a7"/>
              <w:jc w:val="both"/>
              <w:rPr>
                <w:bCs/>
              </w:rPr>
            </w:pPr>
            <w:r>
              <w:rPr>
                <w:bCs/>
              </w:rPr>
              <w:t xml:space="preserve">Анкетирование родителей «Чтение художественной литературы дома»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64F7" w14:textId="77777777" w:rsidR="005C11FD" w:rsidRPr="00A41809" w:rsidRDefault="005C11FD" w:rsidP="005C11FD">
            <w:pPr>
              <w:spacing w:line="0" w:lineRule="atLeast"/>
              <w:ind w:right="236"/>
              <w:jc w:val="center"/>
            </w:pPr>
            <w:r>
              <w:t>Октябрь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2356" w14:textId="77777777" w:rsidR="005C11FD" w:rsidRPr="00A41809" w:rsidRDefault="005C11FD" w:rsidP="0052386A">
            <w:pPr>
              <w:ind w:left="110"/>
            </w:pPr>
            <w:r w:rsidRPr="008A010F">
              <w:t>Учителя - логопеды</w:t>
            </w:r>
          </w:p>
        </w:tc>
      </w:tr>
      <w:tr w:rsidR="0052386A" w:rsidRPr="00A41809" w14:paraId="50C1CC5C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AB48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BD00" w14:textId="500BB6F1" w:rsidR="0052386A" w:rsidRPr="00A41809" w:rsidRDefault="0052386A" w:rsidP="0052386A">
            <w:pPr>
              <w:spacing w:line="0" w:lineRule="atLeast"/>
              <w:ind w:left="106"/>
              <w:rPr>
                <w:rFonts w:cs="Arial"/>
              </w:rPr>
            </w:pPr>
            <w:r w:rsidRPr="00A41809">
              <w:rPr>
                <w:bCs/>
              </w:rPr>
              <w:t>Праздник </w:t>
            </w:r>
            <w:r w:rsidRPr="00A41809">
              <w:t>«День</w:t>
            </w:r>
            <w:r w:rsidR="009A0A4B">
              <w:t xml:space="preserve"> </w:t>
            </w:r>
            <w:r w:rsidRPr="00A41809">
              <w:t>Матери».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8CA7" w14:textId="77777777" w:rsidR="0052386A" w:rsidRPr="00A41809" w:rsidRDefault="0052386A" w:rsidP="005C11FD">
            <w:pPr>
              <w:spacing w:line="0" w:lineRule="atLeast"/>
              <w:ind w:right="236"/>
              <w:jc w:val="center"/>
              <w:rPr>
                <w:rFonts w:cs="Arial"/>
              </w:rPr>
            </w:pPr>
            <w:r w:rsidRPr="00A41809">
              <w:t>Ноябрь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D2D7" w14:textId="77777777" w:rsidR="0052386A" w:rsidRPr="00A41809" w:rsidRDefault="0052386A" w:rsidP="0052386A">
            <w:pPr>
              <w:ind w:left="110"/>
              <w:rPr>
                <w:rFonts w:cs="Arial"/>
              </w:rPr>
            </w:pPr>
            <w:r>
              <w:t>Муз. р</w:t>
            </w:r>
            <w:r w:rsidRPr="00A41809">
              <w:t>уководитель</w:t>
            </w:r>
          </w:p>
          <w:p w14:paraId="123D325D" w14:textId="77777777" w:rsidR="0052386A" w:rsidRPr="00A41809" w:rsidRDefault="0052386A" w:rsidP="0052386A">
            <w:pPr>
              <w:spacing w:line="0" w:lineRule="atLeast"/>
              <w:ind w:left="110"/>
              <w:rPr>
                <w:rFonts w:cs="Arial"/>
              </w:rPr>
            </w:pPr>
            <w:r w:rsidRPr="00A41809">
              <w:t>Воспитатели</w:t>
            </w:r>
            <w:r>
              <w:t xml:space="preserve"> групп</w:t>
            </w:r>
          </w:p>
        </w:tc>
      </w:tr>
      <w:tr w:rsidR="0052386A" w:rsidRPr="00A41809" w14:paraId="485F61CE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D691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36CB" w14:textId="77777777" w:rsidR="0052386A" w:rsidRPr="00A41809" w:rsidRDefault="0052386A" w:rsidP="0052386A">
            <w:pPr>
              <w:spacing w:line="0" w:lineRule="atLeast"/>
              <w:ind w:left="106"/>
              <w:rPr>
                <w:rFonts w:cs="Arial"/>
              </w:rPr>
            </w:pPr>
            <w:r w:rsidRPr="00A41809">
              <w:rPr>
                <w:bCs/>
              </w:rPr>
              <w:t xml:space="preserve">Конкурс-выставка творческих работ </w:t>
            </w:r>
            <w:proofErr w:type="gramStart"/>
            <w:r w:rsidRPr="00A41809">
              <w:rPr>
                <w:bCs/>
              </w:rPr>
              <w:t>детей  </w:t>
            </w:r>
            <w:r w:rsidR="00252AB8" w:rsidRPr="008A010F">
              <w:t>"</w:t>
            </w:r>
            <w:proofErr w:type="gramEnd"/>
            <w:r w:rsidR="00252AB8" w:rsidRPr="008A010F">
              <w:t>Кем работают наши мамы"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7D379" w14:textId="77777777" w:rsidR="0052386A" w:rsidRPr="00A41809" w:rsidRDefault="0052386A" w:rsidP="005C11FD">
            <w:pPr>
              <w:spacing w:line="0" w:lineRule="atLeast"/>
              <w:ind w:right="236"/>
              <w:jc w:val="center"/>
              <w:rPr>
                <w:rFonts w:cs="Arial"/>
              </w:rPr>
            </w:pPr>
            <w:r w:rsidRPr="00A41809">
              <w:t>Ноябрь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BEF8" w14:textId="77777777" w:rsidR="0052386A" w:rsidRPr="00A41809" w:rsidRDefault="0052386A" w:rsidP="0052386A">
            <w:pPr>
              <w:ind w:left="110"/>
              <w:rPr>
                <w:rFonts w:cs="Arial"/>
              </w:rPr>
            </w:pPr>
            <w:r w:rsidRPr="00A41809">
              <w:t>Воспитатели</w:t>
            </w:r>
          </w:p>
          <w:p w14:paraId="15430D3C" w14:textId="77777777" w:rsidR="0052386A" w:rsidRPr="00A41809" w:rsidRDefault="0052386A" w:rsidP="0052386A">
            <w:pPr>
              <w:spacing w:line="0" w:lineRule="atLeast"/>
              <w:ind w:left="110"/>
              <w:rPr>
                <w:rFonts w:cs="Arial"/>
              </w:rPr>
            </w:pPr>
            <w:proofErr w:type="spellStart"/>
            <w:r>
              <w:t>д</w:t>
            </w:r>
            <w:r w:rsidRPr="00A41809">
              <w:t>ошкольныхгрупп</w:t>
            </w:r>
            <w:proofErr w:type="spellEnd"/>
          </w:p>
        </w:tc>
      </w:tr>
      <w:tr w:rsidR="0052386A" w:rsidRPr="00A41809" w14:paraId="6DB277A0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FFB8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EE31" w14:textId="0B10B8A1" w:rsidR="0052386A" w:rsidRPr="00A41809" w:rsidRDefault="0052386A" w:rsidP="0052386A">
            <w:pPr>
              <w:pStyle w:val="a7"/>
              <w:rPr>
                <w:rFonts w:cs="Arial"/>
              </w:rPr>
            </w:pPr>
            <w:r w:rsidRPr="00A41809">
              <w:rPr>
                <w:bCs/>
              </w:rPr>
              <w:t>Выставка стенгазет </w:t>
            </w:r>
            <w:r>
              <w:t xml:space="preserve">«Вот </w:t>
            </w:r>
            <w:r w:rsidRPr="00A41809">
              <w:t>они,</w:t>
            </w:r>
            <w:r w:rsidR="009A0A4B">
              <w:t xml:space="preserve"> </w:t>
            </w:r>
            <w:r w:rsidRPr="00A41809">
              <w:t>какие,</w:t>
            </w:r>
            <w:r w:rsidR="009A0A4B">
              <w:t xml:space="preserve"> </w:t>
            </w:r>
            <w:r w:rsidRPr="00A41809">
              <w:t>наши    мамы!».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3980E" w14:textId="77777777" w:rsidR="0052386A" w:rsidRPr="00A41809" w:rsidRDefault="0052386A" w:rsidP="005C11FD">
            <w:pPr>
              <w:spacing w:line="0" w:lineRule="atLeast"/>
              <w:ind w:right="236"/>
              <w:jc w:val="center"/>
              <w:rPr>
                <w:rFonts w:cs="Arial"/>
              </w:rPr>
            </w:pPr>
            <w:r w:rsidRPr="00A41809">
              <w:t>Ноябрь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D2B27" w14:textId="77777777" w:rsidR="0052386A" w:rsidRPr="00A41809" w:rsidRDefault="0052386A" w:rsidP="0052386A">
            <w:pPr>
              <w:ind w:left="110"/>
              <w:rPr>
                <w:rFonts w:cs="Arial"/>
              </w:rPr>
            </w:pPr>
            <w:r w:rsidRPr="00A41809">
              <w:t>Воспитатели</w:t>
            </w:r>
          </w:p>
          <w:p w14:paraId="7C2D3761" w14:textId="77777777" w:rsidR="0052386A" w:rsidRPr="00A41809" w:rsidRDefault="0052386A" w:rsidP="0052386A">
            <w:pPr>
              <w:spacing w:line="0" w:lineRule="atLeast"/>
              <w:ind w:left="110"/>
              <w:rPr>
                <w:rFonts w:cs="Arial"/>
              </w:rPr>
            </w:pPr>
            <w:r w:rsidRPr="00A41809">
              <w:t>групп</w:t>
            </w:r>
          </w:p>
        </w:tc>
      </w:tr>
      <w:tr w:rsidR="0052386A" w:rsidRPr="00A41809" w14:paraId="4FF596B6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2AD6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C3B5F" w14:textId="77777777" w:rsidR="0052386A" w:rsidRPr="00A41809" w:rsidRDefault="0052386A" w:rsidP="0052386A">
            <w:pPr>
              <w:spacing w:line="0" w:lineRule="atLeast"/>
              <w:ind w:left="106"/>
              <w:rPr>
                <w:rFonts w:cs="Arial"/>
              </w:rPr>
            </w:pPr>
            <w:r w:rsidRPr="00A41809">
              <w:rPr>
                <w:bCs/>
              </w:rPr>
              <w:t>Акция </w:t>
            </w:r>
            <w:r w:rsidRPr="00A41809">
              <w:t>«Организация птичьей «столовой». (12 ноября–Синичкин день).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6715" w14:textId="77777777" w:rsidR="0052386A" w:rsidRPr="00A41809" w:rsidRDefault="0052386A" w:rsidP="005C11FD">
            <w:pPr>
              <w:spacing w:line="0" w:lineRule="atLeast"/>
              <w:ind w:left="106" w:right="234"/>
              <w:jc w:val="center"/>
              <w:rPr>
                <w:rFonts w:cs="Arial"/>
              </w:rPr>
            </w:pPr>
            <w:r w:rsidRPr="00A41809">
              <w:t>Ноябрь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539D" w14:textId="77777777" w:rsidR="0052386A" w:rsidRPr="00A41809" w:rsidRDefault="0052386A" w:rsidP="0052386A">
            <w:pPr>
              <w:spacing w:line="0" w:lineRule="atLeast"/>
              <w:ind w:left="110"/>
              <w:rPr>
                <w:rFonts w:cs="Arial"/>
              </w:rPr>
            </w:pPr>
            <w:r w:rsidRPr="00A41809">
              <w:t>Воспитатели</w:t>
            </w:r>
            <w:r>
              <w:t xml:space="preserve"> групп</w:t>
            </w:r>
          </w:p>
        </w:tc>
      </w:tr>
      <w:tr w:rsidR="0052386A" w:rsidRPr="00A41809" w14:paraId="6CD0BE98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9471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8219" w14:textId="77777777" w:rsidR="0052386A" w:rsidRPr="00A41809" w:rsidRDefault="0052386A" w:rsidP="0052386A">
            <w:pPr>
              <w:spacing w:line="0" w:lineRule="atLeast"/>
              <w:ind w:left="106"/>
              <w:rPr>
                <w:rFonts w:cs="Arial"/>
              </w:rPr>
            </w:pPr>
            <w:r w:rsidRPr="00A41809">
              <w:t>Групповые родительские собрания.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EB20" w14:textId="77777777" w:rsidR="0052386A" w:rsidRPr="00A41809" w:rsidRDefault="0052386A" w:rsidP="005C11FD">
            <w:pPr>
              <w:spacing w:line="0" w:lineRule="atLeast"/>
              <w:ind w:left="106" w:right="236"/>
              <w:jc w:val="center"/>
              <w:rPr>
                <w:rFonts w:cs="Arial"/>
              </w:rPr>
            </w:pPr>
            <w:r w:rsidRPr="00A41809">
              <w:t>Декабрь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EFC9" w14:textId="77777777" w:rsidR="0052386A" w:rsidRPr="00A41809" w:rsidRDefault="0052386A" w:rsidP="0052386A">
            <w:pPr>
              <w:spacing w:line="0" w:lineRule="atLeast"/>
              <w:ind w:left="110"/>
              <w:rPr>
                <w:rFonts w:cs="Arial"/>
              </w:rPr>
            </w:pPr>
            <w:r w:rsidRPr="00A41809">
              <w:t>Воспитатели</w:t>
            </w:r>
            <w:r>
              <w:t xml:space="preserve"> групп, специалисты</w:t>
            </w:r>
          </w:p>
        </w:tc>
      </w:tr>
      <w:tr w:rsidR="0052386A" w:rsidRPr="00A41809" w14:paraId="507E4D70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BF7D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D20A" w14:textId="1B87BB8D" w:rsidR="0052386A" w:rsidRPr="00A41809" w:rsidRDefault="0052386A" w:rsidP="0052386A">
            <w:pPr>
              <w:pStyle w:val="a7"/>
              <w:rPr>
                <w:rFonts w:cs="Arial"/>
              </w:rPr>
            </w:pPr>
            <w:r>
              <w:t xml:space="preserve">Конкурс </w:t>
            </w:r>
            <w:r w:rsidRPr="00A41809">
              <w:t>семейного творчества:</w:t>
            </w:r>
            <w:r w:rsidR="009A0A4B">
              <w:t xml:space="preserve"> </w:t>
            </w:r>
            <w:r w:rsidR="00252AB8" w:rsidRPr="008A010F">
              <w:t>«Зимняя сказка»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82E1" w14:textId="77777777" w:rsidR="0052386A" w:rsidRPr="00A41809" w:rsidRDefault="0052386A" w:rsidP="005C11FD">
            <w:pPr>
              <w:spacing w:line="0" w:lineRule="atLeast"/>
              <w:ind w:left="106" w:right="236"/>
              <w:jc w:val="center"/>
              <w:rPr>
                <w:rFonts w:cs="Arial"/>
              </w:rPr>
            </w:pPr>
            <w:r w:rsidRPr="00A41809">
              <w:t>Декабрь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1C2E2" w14:textId="77777777" w:rsidR="0052386A" w:rsidRPr="00B876E6" w:rsidRDefault="0052386A" w:rsidP="0052386A">
            <w:pPr>
              <w:spacing w:line="0" w:lineRule="atLeast"/>
              <w:ind w:left="110" w:right="458"/>
              <w:rPr>
                <w:rFonts w:cs="Arial"/>
              </w:rPr>
            </w:pPr>
            <w:r>
              <w:t xml:space="preserve">Старший воспитатель </w:t>
            </w:r>
          </w:p>
        </w:tc>
      </w:tr>
      <w:tr w:rsidR="0052386A" w:rsidRPr="00A41809" w14:paraId="7C4517C7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ACC3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7DF8" w14:textId="77777777" w:rsidR="0052386A" w:rsidRPr="00A41809" w:rsidRDefault="0052386A" w:rsidP="0052386A">
            <w:pPr>
              <w:spacing w:line="0" w:lineRule="atLeast"/>
              <w:ind w:left="106"/>
              <w:rPr>
                <w:rFonts w:cs="Arial"/>
              </w:rPr>
            </w:pPr>
            <w:r w:rsidRPr="00A41809">
              <w:t>Участие родителей в подготовке к новогоднему празднику.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277B9" w14:textId="77777777" w:rsidR="0052386A" w:rsidRPr="00A41809" w:rsidRDefault="0052386A" w:rsidP="005C11FD">
            <w:pPr>
              <w:spacing w:line="0" w:lineRule="atLeast"/>
              <w:ind w:left="106" w:right="236"/>
              <w:jc w:val="center"/>
              <w:rPr>
                <w:rFonts w:cs="Arial"/>
              </w:rPr>
            </w:pPr>
            <w:r w:rsidRPr="00A41809">
              <w:t>Декабрь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7CBDF" w14:textId="77777777" w:rsidR="0052386A" w:rsidRPr="00A41809" w:rsidRDefault="0052386A" w:rsidP="0052386A">
            <w:pPr>
              <w:spacing w:line="0" w:lineRule="atLeast"/>
              <w:ind w:left="110"/>
              <w:rPr>
                <w:rFonts w:cs="Arial"/>
              </w:rPr>
            </w:pPr>
            <w:r w:rsidRPr="00A41809">
              <w:t>Воспитатели</w:t>
            </w:r>
            <w:r>
              <w:t xml:space="preserve"> группы</w:t>
            </w:r>
          </w:p>
        </w:tc>
      </w:tr>
      <w:tr w:rsidR="0052386A" w:rsidRPr="00A41809" w14:paraId="57E1C2F5" w14:textId="77777777" w:rsidTr="005C11FD">
        <w:trPr>
          <w:gridAfter w:val="1"/>
          <w:wAfter w:w="40" w:type="dxa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318C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F6BE7" w14:textId="77777777" w:rsidR="0052386A" w:rsidRPr="00A41809" w:rsidRDefault="0052386A" w:rsidP="0052386A">
            <w:pPr>
              <w:spacing w:line="0" w:lineRule="atLeast"/>
              <w:ind w:left="106"/>
              <w:rPr>
                <w:rFonts w:cs="Arial"/>
              </w:rPr>
            </w:pPr>
            <w:r w:rsidRPr="00A41809">
              <w:rPr>
                <w:bCs/>
              </w:rPr>
              <w:t>Папка-передвижка: </w:t>
            </w:r>
            <w:r w:rsidRPr="00A41809">
              <w:t>«</w:t>
            </w:r>
            <w:r w:rsidR="00252AB8">
              <w:t>Права детей</w:t>
            </w:r>
            <w:r w:rsidRPr="00A41809">
              <w:t>».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3E8E" w14:textId="77777777" w:rsidR="0052386A" w:rsidRPr="00A41809" w:rsidRDefault="0052386A" w:rsidP="005C11FD">
            <w:pPr>
              <w:spacing w:line="0" w:lineRule="atLeast"/>
              <w:ind w:left="106" w:right="236"/>
              <w:jc w:val="center"/>
              <w:rPr>
                <w:rFonts w:cs="Arial"/>
              </w:rPr>
            </w:pPr>
            <w:r w:rsidRPr="00A41809">
              <w:t>Январь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C2ED" w14:textId="77777777" w:rsidR="0052386A" w:rsidRPr="00A41809" w:rsidRDefault="0052386A" w:rsidP="0052386A">
            <w:pPr>
              <w:spacing w:line="0" w:lineRule="atLeast"/>
              <w:ind w:left="110"/>
              <w:rPr>
                <w:rFonts w:cs="Arial"/>
              </w:rPr>
            </w:pPr>
            <w:r w:rsidRPr="00A41809">
              <w:t>Воспитател</w:t>
            </w:r>
            <w:r>
              <w:t>и группы</w:t>
            </w:r>
          </w:p>
        </w:tc>
      </w:tr>
      <w:tr w:rsidR="0052386A" w:rsidRPr="00A41809" w14:paraId="1151F397" w14:textId="77777777" w:rsidTr="005C11FD">
        <w:trPr>
          <w:gridAfter w:val="1"/>
          <w:wAfter w:w="40" w:type="dxa"/>
          <w:trHeight w:val="1064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813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76ED" w14:textId="77777777" w:rsidR="0052386A" w:rsidRPr="00CD4021" w:rsidRDefault="0052386A" w:rsidP="0052386A">
            <w:pPr>
              <w:pStyle w:val="a7"/>
            </w:pPr>
            <w:r>
              <w:t>Выставка        детско-</w:t>
            </w:r>
            <w:r w:rsidRPr="00CD4021">
              <w:t>родительских        работ:</w:t>
            </w:r>
          </w:p>
          <w:p w14:paraId="1DA23A84" w14:textId="77777777" w:rsidR="0052386A" w:rsidRPr="00A41809" w:rsidRDefault="0052386A" w:rsidP="0052386A">
            <w:pPr>
              <w:pStyle w:val="a7"/>
              <w:rPr>
                <w:rFonts w:cs="Arial"/>
              </w:rPr>
            </w:pPr>
            <w:r w:rsidRPr="00A41809">
              <w:t>«Защитники Родины», «О папе с любовью».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9A50" w14:textId="77777777" w:rsidR="0052386A" w:rsidRPr="00A41809" w:rsidRDefault="0052386A" w:rsidP="005C11FD">
            <w:pPr>
              <w:ind w:right="236"/>
              <w:jc w:val="center"/>
              <w:rPr>
                <w:rFonts w:cs="Arial"/>
              </w:rPr>
            </w:pPr>
            <w:r w:rsidRPr="00A41809">
              <w:t>Февраль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F064" w14:textId="77777777" w:rsidR="0052386A" w:rsidRPr="00A41809" w:rsidRDefault="0052386A" w:rsidP="0052386A">
            <w:pPr>
              <w:ind w:left="110"/>
              <w:rPr>
                <w:rFonts w:cs="Arial"/>
              </w:rPr>
            </w:pPr>
            <w:r>
              <w:t>В</w:t>
            </w:r>
            <w:r w:rsidRPr="00A41809">
              <w:t>оспитатели</w:t>
            </w:r>
            <w:r>
              <w:t xml:space="preserve"> группы</w:t>
            </w:r>
          </w:p>
        </w:tc>
      </w:tr>
      <w:tr w:rsidR="0052386A" w:rsidRPr="00A41809" w14:paraId="3E156C24" w14:textId="77777777" w:rsidTr="005C11FD">
        <w:trPr>
          <w:gridAfter w:val="1"/>
          <w:wAfter w:w="40" w:type="dxa"/>
          <w:trHeight w:val="883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915E" w14:textId="77777777" w:rsidR="0052386A" w:rsidRPr="005C11FD" w:rsidRDefault="0052386A" w:rsidP="005C11FD">
            <w:pPr>
              <w:pStyle w:val="a4"/>
              <w:numPr>
                <w:ilvl w:val="0"/>
                <w:numId w:val="9"/>
              </w:numPr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78EC1" w14:textId="77777777" w:rsidR="0052386A" w:rsidRPr="00A41809" w:rsidRDefault="0052386A" w:rsidP="0052386A">
            <w:pPr>
              <w:ind w:left="-40"/>
              <w:rPr>
                <w:rFonts w:cs="Arial"/>
              </w:rPr>
            </w:pPr>
            <w:r w:rsidRPr="00A41809">
              <w:rPr>
                <w:bCs/>
              </w:rPr>
              <w:t>Анкетирование        родителей </w:t>
            </w:r>
            <w:r w:rsidRPr="00A41809">
              <w:t>(законных представителей) воспитанников</w:t>
            </w:r>
            <w:r w:rsidRPr="00A41809">
              <w:rPr>
                <w:bCs/>
              </w:rPr>
              <w:t>:</w:t>
            </w:r>
            <w:r w:rsidRPr="00A41809">
              <w:t> «Удовлетворенность родителей образовательными услугами, предоставляемыми ДОО».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4028" w14:textId="77777777" w:rsidR="0052386A" w:rsidRPr="00A41809" w:rsidRDefault="0052386A" w:rsidP="005C11FD">
            <w:pPr>
              <w:ind w:left="106" w:right="236"/>
              <w:jc w:val="center"/>
              <w:rPr>
                <w:rFonts w:cs="Arial"/>
              </w:rPr>
            </w:pPr>
            <w:r>
              <w:t>Декабрь, Апрель.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014B" w14:textId="77777777" w:rsidR="0052386A" w:rsidRPr="00A41809" w:rsidRDefault="0052386A" w:rsidP="0052386A">
            <w:pPr>
              <w:ind w:left="110"/>
              <w:rPr>
                <w:rFonts w:cs="Arial"/>
              </w:rPr>
            </w:pPr>
            <w:r w:rsidRPr="00A41809">
              <w:t>Старший воспитатель</w:t>
            </w:r>
            <w:r>
              <w:t>,</w:t>
            </w:r>
          </w:p>
          <w:p w14:paraId="1BFC6E05" w14:textId="77777777" w:rsidR="0052386A" w:rsidRPr="00A41809" w:rsidRDefault="0052386A" w:rsidP="0052386A">
            <w:pPr>
              <w:ind w:left="144"/>
              <w:rPr>
                <w:rFonts w:cs="Arial"/>
              </w:rPr>
            </w:pPr>
            <w:r w:rsidRPr="00A41809">
              <w:t>Воспитатели</w:t>
            </w:r>
          </w:p>
        </w:tc>
      </w:tr>
      <w:tr w:rsidR="005C11FD" w:rsidRPr="00A41809" w14:paraId="5E82C670" w14:textId="77777777" w:rsidTr="005C11FD">
        <w:trPr>
          <w:gridAfter w:val="1"/>
          <w:wAfter w:w="40" w:type="dxa"/>
          <w:trHeight w:val="306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6F01" w14:textId="77777777" w:rsidR="005C11FD" w:rsidRPr="005C11FD" w:rsidRDefault="005C11FD" w:rsidP="005C11FD">
            <w:pPr>
              <w:pStyle w:val="a4"/>
              <w:numPr>
                <w:ilvl w:val="0"/>
                <w:numId w:val="9"/>
              </w:numPr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4F9B" w14:textId="4132D981" w:rsidR="005C11FD" w:rsidRPr="00A41809" w:rsidRDefault="005C11FD" w:rsidP="005C11FD">
            <w:pPr>
              <w:ind w:left="-40"/>
              <w:rPr>
                <w:rFonts w:cs="Arial"/>
              </w:rPr>
            </w:pPr>
            <w:r w:rsidRPr="00A41809">
              <w:rPr>
                <w:bCs/>
              </w:rPr>
              <w:t>Выставка-конкурс рисунков и творческих работ: </w:t>
            </w:r>
            <w:r w:rsidRPr="00A41809">
              <w:t>«День</w:t>
            </w:r>
            <w:r w:rsidR="009A0A4B">
              <w:t xml:space="preserve"> </w:t>
            </w:r>
            <w:r w:rsidRPr="00A41809">
              <w:t>Победы»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C9C6" w14:textId="77777777" w:rsidR="005C11FD" w:rsidRPr="00A41809" w:rsidRDefault="005C11FD" w:rsidP="005C11FD">
            <w:pPr>
              <w:ind w:left="106" w:right="236"/>
              <w:jc w:val="center"/>
              <w:rPr>
                <w:rFonts w:cs="Arial"/>
              </w:rPr>
            </w:pPr>
            <w:r w:rsidRPr="00A41809">
              <w:t>Май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69F3" w14:textId="77777777" w:rsidR="005C11FD" w:rsidRPr="00A41809" w:rsidRDefault="005C11FD" w:rsidP="005C11FD">
            <w:pPr>
              <w:ind w:left="110" w:right="458"/>
              <w:rPr>
                <w:rFonts w:cs="Arial"/>
              </w:rPr>
            </w:pPr>
            <w:r w:rsidRPr="00A41809">
              <w:t>Старший воспитатель Воспитатели</w:t>
            </w:r>
          </w:p>
          <w:p w14:paraId="6BA971E1" w14:textId="77777777" w:rsidR="005C11FD" w:rsidRPr="00A41809" w:rsidRDefault="005C11FD" w:rsidP="005C11FD">
            <w:pPr>
              <w:ind w:left="144"/>
              <w:rPr>
                <w:rFonts w:cs="Arial"/>
              </w:rPr>
            </w:pPr>
            <w:r w:rsidRPr="00A41809">
              <w:t>групп</w:t>
            </w:r>
          </w:p>
        </w:tc>
      </w:tr>
      <w:tr w:rsidR="005C11FD" w:rsidRPr="00A41809" w14:paraId="328B75A9" w14:textId="77777777" w:rsidTr="005C11FD">
        <w:trPr>
          <w:gridAfter w:val="1"/>
          <w:wAfter w:w="40" w:type="dxa"/>
          <w:trHeight w:val="264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A0B6" w14:textId="77777777" w:rsidR="005C11FD" w:rsidRPr="005C11FD" w:rsidRDefault="005C11FD" w:rsidP="005C11FD">
            <w:pPr>
              <w:pStyle w:val="a4"/>
              <w:numPr>
                <w:ilvl w:val="0"/>
                <w:numId w:val="9"/>
              </w:numPr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40C7" w14:textId="77777777" w:rsidR="005C11FD" w:rsidRPr="00A41809" w:rsidRDefault="005C11FD" w:rsidP="005C11FD">
            <w:pPr>
              <w:ind w:left="106" w:right="96"/>
              <w:rPr>
                <w:rFonts w:cs="Arial"/>
              </w:rPr>
            </w:pPr>
            <w:r w:rsidRPr="00A41809">
              <w:rPr>
                <w:bCs/>
              </w:rPr>
              <w:t>Экологический десант</w:t>
            </w:r>
          </w:p>
          <w:p w14:paraId="27770A41" w14:textId="77777777" w:rsidR="005C11FD" w:rsidRPr="00A41809" w:rsidRDefault="005C11FD" w:rsidP="005C11FD">
            <w:pPr>
              <w:ind w:left="106" w:right="96"/>
              <w:rPr>
                <w:rFonts w:cs="Arial"/>
              </w:rPr>
            </w:pPr>
            <w:r w:rsidRPr="00A41809">
              <w:t>(помощь в благоустройстве территории детского сада).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3209" w14:textId="77777777" w:rsidR="005C11FD" w:rsidRPr="00A41809" w:rsidRDefault="005C11FD" w:rsidP="005C11FD">
            <w:pPr>
              <w:ind w:right="236"/>
              <w:jc w:val="center"/>
              <w:rPr>
                <w:rFonts w:cs="Arial"/>
              </w:rPr>
            </w:pPr>
            <w:r w:rsidRPr="00A41809">
              <w:t>Май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559E" w14:textId="77777777" w:rsidR="005C11FD" w:rsidRPr="00A41809" w:rsidRDefault="005C11FD" w:rsidP="005C11FD">
            <w:pPr>
              <w:ind w:left="110"/>
              <w:rPr>
                <w:rFonts w:cs="Arial"/>
              </w:rPr>
            </w:pPr>
            <w:r w:rsidRPr="00A41809">
              <w:t>Заведующий</w:t>
            </w:r>
            <w:r>
              <w:t>,</w:t>
            </w:r>
          </w:p>
          <w:p w14:paraId="69D659C6" w14:textId="77777777" w:rsidR="005C11FD" w:rsidRPr="00A41809" w:rsidRDefault="005C11FD" w:rsidP="005C11FD">
            <w:pPr>
              <w:ind w:left="110" w:right="100"/>
              <w:rPr>
                <w:rFonts w:cs="Arial"/>
              </w:rPr>
            </w:pPr>
            <w:r w:rsidRPr="00A41809">
              <w:t>Завхоз</w:t>
            </w:r>
          </w:p>
          <w:p w14:paraId="5F3EF6CA" w14:textId="77777777" w:rsidR="005C11FD" w:rsidRPr="00A41809" w:rsidRDefault="005C11FD" w:rsidP="005C11FD">
            <w:pPr>
              <w:ind w:left="110" w:right="100"/>
              <w:rPr>
                <w:rFonts w:cs="Arial"/>
              </w:rPr>
            </w:pPr>
            <w:r w:rsidRPr="00A41809">
              <w:t>Воспитатели        </w:t>
            </w:r>
          </w:p>
          <w:p w14:paraId="0D8E98E0" w14:textId="77777777" w:rsidR="005C11FD" w:rsidRPr="00A41809" w:rsidRDefault="005C11FD" w:rsidP="005C11FD">
            <w:pPr>
              <w:ind w:left="110"/>
              <w:rPr>
                <w:rFonts w:cs="Arial"/>
              </w:rPr>
            </w:pPr>
            <w:r w:rsidRPr="00A41809">
              <w:t>всех возрастных групп</w:t>
            </w:r>
          </w:p>
        </w:tc>
      </w:tr>
      <w:tr w:rsidR="005C11FD" w:rsidRPr="00A41809" w14:paraId="5E5D4ADB" w14:textId="77777777" w:rsidTr="005C11FD">
        <w:trPr>
          <w:gridAfter w:val="1"/>
          <w:wAfter w:w="40" w:type="dxa"/>
          <w:trHeight w:val="1276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9549" w14:textId="77777777" w:rsidR="005C11FD" w:rsidRPr="005C11FD" w:rsidRDefault="005C11FD" w:rsidP="005C11FD">
            <w:pPr>
              <w:pStyle w:val="a4"/>
              <w:numPr>
                <w:ilvl w:val="0"/>
                <w:numId w:val="9"/>
              </w:numPr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D08A" w14:textId="77777777" w:rsidR="005C11FD" w:rsidRPr="00A41809" w:rsidRDefault="005C11FD" w:rsidP="005C11FD">
            <w:pPr>
              <w:ind w:left="106"/>
              <w:rPr>
                <w:rFonts w:cs="Arial"/>
              </w:rPr>
            </w:pPr>
            <w:r w:rsidRPr="00A41809">
              <w:t>Оформление информационных стендов для Родителей (законных представителей) применением разнообразных        форм</w:t>
            </w:r>
          </w:p>
          <w:p w14:paraId="2F80E865" w14:textId="77777777" w:rsidR="005C11FD" w:rsidRPr="00A41809" w:rsidRDefault="005C11FD" w:rsidP="005C11FD">
            <w:pPr>
              <w:ind w:left="106" w:right="96"/>
              <w:rPr>
                <w:rFonts w:cs="Arial"/>
              </w:rPr>
            </w:pPr>
            <w:r w:rsidRPr="00A41809">
              <w:t>Предоставления консультативного материала.        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2F3F" w14:textId="3557111A" w:rsidR="005C11FD" w:rsidRPr="00A41809" w:rsidRDefault="005C11FD" w:rsidP="005C11FD">
            <w:pPr>
              <w:ind w:right="236"/>
              <w:jc w:val="center"/>
              <w:rPr>
                <w:rFonts w:cs="Arial"/>
              </w:rPr>
            </w:pPr>
            <w:r w:rsidRPr="00A41809">
              <w:t xml:space="preserve">В </w:t>
            </w:r>
            <w:r w:rsidR="009A0A4B" w:rsidRPr="00A41809">
              <w:t>течение года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8BCF" w14:textId="77777777" w:rsidR="005C11FD" w:rsidRPr="00A41809" w:rsidRDefault="005C11FD" w:rsidP="005C11FD">
            <w:pPr>
              <w:ind w:left="110" w:right="100"/>
              <w:rPr>
                <w:rFonts w:cs="Arial"/>
              </w:rPr>
            </w:pPr>
            <w:r w:rsidRPr="00A41809">
              <w:t>Старший воспитатель</w:t>
            </w:r>
          </w:p>
        </w:tc>
      </w:tr>
      <w:tr w:rsidR="005C11FD" w:rsidRPr="00A41809" w14:paraId="59647436" w14:textId="77777777" w:rsidTr="005C11FD">
        <w:trPr>
          <w:gridAfter w:val="1"/>
          <w:wAfter w:w="40" w:type="dxa"/>
          <w:trHeight w:val="91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986A" w14:textId="77777777" w:rsidR="005C11FD" w:rsidRPr="005C11FD" w:rsidRDefault="005C11FD" w:rsidP="005C11FD">
            <w:pPr>
              <w:pStyle w:val="a4"/>
              <w:numPr>
                <w:ilvl w:val="0"/>
                <w:numId w:val="9"/>
              </w:numPr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E0B7" w14:textId="77777777" w:rsidR="005C11FD" w:rsidRPr="00A41809" w:rsidRDefault="005C11FD" w:rsidP="005C11FD">
            <w:pPr>
              <w:ind w:left="106"/>
              <w:rPr>
                <w:rFonts w:cs="Arial"/>
              </w:rPr>
            </w:pPr>
            <w:r w:rsidRPr="00A41809">
              <w:t>Реализация плана работы с родителями (законными представителями) подготовительных групп.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ADE3" w14:textId="77777777" w:rsidR="005C11FD" w:rsidRPr="00A41809" w:rsidRDefault="005C11FD" w:rsidP="005C11FD">
            <w:pPr>
              <w:ind w:left="106" w:right="238"/>
              <w:jc w:val="center"/>
              <w:rPr>
                <w:rFonts w:cs="Arial"/>
              </w:rPr>
            </w:pPr>
            <w:r w:rsidRPr="00A41809">
              <w:t>В течение года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BC66" w14:textId="77777777" w:rsidR="005C11FD" w:rsidRPr="00A41809" w:rsidRDefault="005C11FD" w:rsidP="005C11FD">
            <w:pPr>
              <w:rPr>
                <w:rFonts w:cs="Arial"/>
              </w:rPr>
            </w:pPr>
            <w:r w:rsidRPr="00A41809">
              <w:t>Старший воспитатель</w:t>
            </w:r>
            <w:r>
              <w:t>,</w:t>
            </w:r>
            <w:r w:rsidRPr="00A41809">
              <w:t xml:space="preserve"> Педагоги</w:t>
            </w:r>
            <w:r>
              <w:t>.</w:t>
            </w:r>
          </w:p>
        </w:tc>
      </w:tr>
      <w:tr w:rsidR="005C11FD" w:rsidRPr="00A41809" w14:paraId="79CC393C" w14:textId="77777777" w:rsidTr="005C11FD">
        <w:trPr>
          <w:gridAfter w:val="1"/>
          <w:wAfter w:w="40" w:type="dxa"/>
          <w:trHeight w:val="547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2FAD" w14:textId="77777777" w:rsidR="005C11FD" w:rsidRPr="005C11FD" w:rsidRDefault="005C11FD" w:rsidP="005C11FD">
            <w:pPr>
              <w:pStyle w:val="a4"/>
              <w:numPr>
                <w:ilvl w:val="0"/>
                <w:numId w:val="9"/>
              </w:numPr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0DE9" w14:textId="77777777" w:rsidR="005C11FD" w:rsidRPr="00A41809" w:rsidRDefault="005C11FD" w:rsidP="005C11FD">
            <w:pPr>
              <w:ind w:left="106" w:right="170"/>
              <w:rPr>
                <w:rFonts w:cs="Arial"/>
              </w:rPr>
            </w:pPr>
            <w:r w:rsidRPr="00A41809">
              <w:t>Реализация плана работы с неблагополучными    семьями.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8C79" w14:textId="77777777" w:rsidR="005C11FD" w:rsidRPr="00A41809" w:rsidRDefault="005C11FD" w:rsidP="005C11FD">
            <w:pPr>
              <w:ind w:right="238"/>
              <w:jc w:val="center"/>
              <w:rPr>
                <w:rFonts w:cs="Arial"/>
              </w:rPr>
            </w:pPr>
            <w:r w:rsidRPr="00A41809">
              <w:t>В течение года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B5EE" w14:textId="77777777" w:rsidR="005C11FD" w:rsidRPr="00A41809" w:rsidRDefault="005C11FD" w:rsidP="005C11FD">
            <w:pPr>
              <w:ind w:right="458"/>
              <w:rPr>
                <w:rFonts w:cs="Arial"/>
              </w:rPr>
            </w:pPr>
            <w:r w:rsidRPr="00A41809">
              <w:t>Старший воспитатель</w:t>
            </w:r>
            <w:r>
              <w:t>,</w:t>
            </w:r>
            <w:r w:rsidRPr="00A41809">
              <w:t xml:space="preserve"> Педагоги</w:t>
            </w:r>
            <w:r>
              <w:t>.</w:t>
            </w:r>
          </w:p>
        </w:tc>
      </w:tr>
      <w:tr w:rsidR="005C11FD" w:rsidRPr="00A41809" w14:paraId="44AEE5A1" w14:textId="77777777" w:rsidTr="005C11FD">
        <w:trPr>
          <w:gridAfter w:val="1"/>
          <w:wAfter w:w="40" w:type="dxa"/>
          <w:trHeight w:val="840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A178" w14:textId="77777777" w:rsidR="005C11FD" w:rsidRPr="005C11FD" w:rsidRDefault="005C11FD" w:rsidP="005C11FD">
            <w:pPr>
              <w:pStyle w:val="a4"/>
              <w:numPr>
                <w:ilvl w:val="0"/>
                <w:numId w:val="9"/>
              </w:numPr>
              <w:rPr>
                <w:rFonts w:cs="Arial"/>
              </w:rPr>
            </w:pP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3703" w14:textId="77777777" w:rsidR="005C11FD" w:rsidRPr="00A41809" w:rsidRDefault="005C11FD" w:rsidP="005C11FD">
            <w:pPr>
              <w:ind w:left="106"/>
              <w:rPr>
                <w:rFonts w:cs="Arial"/>
              </w:rPr>
            </w:pPr>
            <w:r w:rsidRPr="00A41809">
              <w:t>Реализация плана профилактической работы дорожно-транспортного травматизма.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2D54" w14:textId="015F01AD" w:rsidR="005C11FD" w:rsidRPr="00A41809" w:rsidRDefault="005C11FD" w:rsidP="005C11FD">
            <w:pPr>
              <w:ind w:right="238"/>
              <w:jc w:val="center"/>
              <w:rPr>
                <w:rFonts w:cs="Arial"/>
              </w:rPr>
            </w:pPr>
            <w:r w:rsidRPr="00A41809">
              <w:t xml:space="preserve">В </w:t>
            </w:r>
            <w:r w:rsidR="009A0A4B" w:rsidRPr="00A41809">
              <w:t>течение года</w:t>
            </w:r>
          </w:p>
        </w:tc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D50C" w14:textId="77777777" w:rsidR="005C11FD" w:rsidRPr="00A41809" w:rsidRDefault="005C11FD" w:rsidP="005C11FD">
            <w:pPr>
              <w:rPr>
                <w:rFonts w:cs="Arial"/>
              </w:rPr>
            </w:pPr>
            <w:r w:rsidRPr="00A41809">
              <w:t>Старший воспитатель Педагоги</w:t>
            </w:r>
            <w:r>
              <w:t>.</w:t>
            </w:r>
          </w:p>
        </w:tc>
      </w:tr>
    </w:tbl>
    <w:p w14:paraId="13F5C6E7" w14:textId="77777777" w:rsidR="0052386A" w:rsidRPr="00A41809" w:rsidRDefault="0052386A" w:rsidP="0052386A">
      <w:pPr>
        <w:spacing w:after="276" w:line="259" w:lineRule="auto"/>
        <w:rPr>
          <w:b/>
        </w:rPr>
      </w:pPr>
    </w:p>
    <w:p w14:paraId="56DC4DEE" w14:textId="77777777" w:rsidR="0052386A" w:rsidRPr="00A41809" w:rsidRDefault="0052386A" w:rsidP="0052386A">
      <w:pPr>
        <w:spacing w:after="276" w:line="259" w:lineRule="auto"/>
        <w:rPr>
          <w:b/>
        </w:rPr>
      </w:pPr>
    </w:p>
    <w:p w14:paraId="5CA67E46" w14:textId="77777777" w:rsidR="0052386A" w:rsidRDefault="0052386A" w:rsidP="0052386A">
      <w:pPr>
        <w:spacing w:after="276" w:line="259" w:lineRule="auto"/>
        <w:rPr>
          <w:b/>
        </w:rPr>
      </w:pPr>
    </w:p>
    <w:p w14:paraId="7A4722F6" w14:textId="77777777" w:rsidR="0052386A" w:rsidRDefault="0052386A" w:rsidP="0052386A">
      <w:pPr>
        <w:spacing w:after="276" w:line="259" w:lineRule="auto"/>
        <w:rPr>
          <w:b/>
        </w:rPr>
      </w:pPr>
    </w:p>
    <w:p w14:paraId="161527EA" w14:textId="77777777" w:rsidR="0052386A" w:rsidRDefault="0052386A" w:rsidP="0052386A">
      <w:pPr>
        <w:spacing w:after="276" w:line="259" w:lineRule="auto"/>
        <w:rPr>
          <w:b/>
        </w:rPr>
      </w:pPr>
    </w:p>
    <w:p w14:paraId="44A8E8E4" w14:textId="77777777" w:rsidR="0052386A" w:rsidRDefault="0052386A" w:rsidP="0052386A">
      <w:pPr>
        <w:spacing w:after="276" w:line="259" w:lineRule="auto"/>
        <w:rPr>
          <w:b/>
        </w:rPr>
      </w:pPr>
    </w:p>
    <w:p w14:paraId="1EFB451A" w14:textId="77777777" w:rsidR="0052386A" w:rsidRDefault="0052386A" w:rsidP="0052386A">
      <w:pPr>
        <w:spacing w:after="276" w:line="259" w:lineRule="auto"/>
        <w:rPr>
          <w:b/>
        </w:rPr>
      </w:pPr>
    </w:p>
    <w:p w14:paraId="2896BADB" w14:textId="77777777" w:rsidR="0052386A" w:rsidRDefault="0052386A" w:rsidP="0052386A">
      <w:pPr>
        <w:spacing w:after="276" w:line="259" w:lineRule="auto"/>
        <w:rPr>
          <w:b/>
        </w:rPr>
      </w:pPr>
    </w:p>
    <w:p w14:paraId="398B372E" w14:textId="77777777" w:rsidR="005C11FD" w:rsidRDefault="005C11FD" w:rsidP="0052386A">
      <w:pPr>
        <w:spacing w:after="276" w:line="259" w:lineRule="auto"/>
        <w:rPr>
          <w:b/>
        </w:rPr>
      </w:pPr>
    </w:p>
    <w:p w14:paraId="2CD0AE76" w14:textId="34D008B7" w:rsidR="005C11FD" w:rsidRDefault="005C11FD" w:rsidP="0052386A">
      <w:pPr>
        <w:spacing w:after="276" w:line="259" w:lineRule="auto"/>
        <w:rPr>
          <w:b/>
        </w:rPr>
      </w:pPr>
    </w:p>
    <w:p w14:paraId="2BEB172B" w14:textId="77777777" w:rsidR="009A0A4B" w:rsidRDefault="009A0A4B" w:rsidP="0052386A">
      <w:pPr>
        <w:spacing w:after="276" w:line="259" w:lineRule="auto"/>
        <w:rPr>
          <w:b/>
        </w:rPr>
      </w:pPr>
    </w:p>
    <w:p w14:paraId="5CC1BB09" w14:textId="77777777" w:rsidR="005C11FD" w:rsidRDefault="005C11FD" w:rsidP="0052386A">
      <w:pPr>
        <w:spacing w:after="276" w:line="259" w:lineRule="auto"/>
        <w:rPr>
          <w:b/>
        </w:rPr>
      </w:pPr>
    </w:p>
    <w:p w14:paraId="0F311DC4" w14:textId="77777777" w:rsidR="005C11FD" w:rsidRPr="008A2BA5" w:rsidRDefault="008A2BA5" w:rsidP="008A2BA5">
      <w:pPr>
        <w:pStyle w:val="a4"/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r w:rsidRPr="008A2BA5">
        <w:rPr>
          <w:b/>
          <w:bCs/>
          <w:sz w:val="28"/>
          <w:szCs w:val="28"/>
        </w:rPr>
        <w:lastRenderedPageBreak/>
        <w:t>КОНТРОЛЬНАЯ ДЕЯТЕЛЬНОСТЬ.</w:t>
      </w:r>
    </w:p>
    <w:p w14:paraId="6A4FA558" w14:textId="77777777" w:rsidR="005C11FD" w:rsidRDefault="005C11FD" w:rsidP="0052386A">
      <w:pPr>
        <w:spacing w:after="276" w:line="259" w:lineRule="auto"/>
        <w:rPr>
          <w:b/>
        </w:rPr>
      </w:pPr>
    </w:p>
    <w:p w14:paraId="0C870334" w14:textId="77777777" w:rsidR="001C7008" w:rsidRPr="001C7008" w:rsidRDefault="001C7008" w:rsidP="001C7008">
      <w:pPr>
        <w:shd w:val="clear" w:color="auto" w:fill="FFFFFF"/>
        <w:jc w:val="center"/>
        <w:rPr>
          <w:rFonts w:ascii="Arial" w:hAnsi="Arial" w:cs="Arial"/>
          <w:color w:val="181818"/>
          <w:sz w:val="17"/>
          <w:szCs w:val="17"/>
        </w:rPr>
      </w:pPr>
      <w:r w:rsidRPr="001C7008">
        <w:rPr>
          <w:color w:val="181818"/>
          <w:sz w:val="28"/>
          <w:szCs w:val="28"/>
        </w:rPr>
        <w:t>старшего воспитателя на 2024-</w:t>
      </w:r>
      <w:proofErr w:type="gramStart"/>
      <w:r w:rsidRPr="001C7008">
        <w:rPr>
          <w:color w:val="181818"/>
          <w:sz w:val="28"/>
          <w:szCs w:val="28"/>
        </w:rPr>
        <w:t>2025  учебный</w:t>
      </w:r>
      <w:proofErr w:type="gramEnd"/>
      <w:r w:rsidRPr="001C7008">
        <w:rPr>
          <w:color w:val="181818"/>
          <w:sz w:val="28"/>
          <w:szCs w:val="28"/>
        </w:rPr>
        <w:t xml:space="preserve"> год.</w:t>
      </w:r>
    </w:p>
    <w:p w14:paraId="32929A63" w14:textId="77777777" w:rsidR="001C7008" w:rsidRPr="00C54028" w:rsidRDefault="001C7008" w:rsidP="001C7008">
      <w:pPr>
        <w:shd w:val="clear" w:color="auto" w:fill="FFFFFF"/>
        <w:jc w:val="right"/>
        <w:rPr>
          <w:rFonts w:ascii="Arial" w:hAnsi="Arial" w:cs="Arial"/>
          <w:color w:val="181818"/>
          <w:sz w:val="17"/>
          <w:szCs w:val="17"/>
        </w:rPr>
      </w:pPr>
      <w:r w:rsidRPr="00C54028">
        <w:rPr>
          <w:b/>
          <w:bCs/>
          <w:color w:val="181818"/>
          <w:sz w:val="16"/>
          <w:szCs w:val="16"/>
        </w:rPr>
        <w:t> 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3049"/>
        <w:gridCol w:w="2670"/>
        <w:gridCol w:w="2545"/>
        <w:gridCol w:w="2667"/>
        <w:gridCol w:w="2230"/>
      </w:tblGrid>
      <w:tr w:rsidR="001C7008" w:rsidRPr="00C54028" w14:paraId="1E28B1F8" w14:textId="77777777" w:rsidTr="001C7008">
        <w:trPr>
          <w:trHeight w:val="420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9A028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Месяц</w:t>
            </w:r>
          </w:p>
        </w:tc>
        <w:tc>
          <w:tcPr>
            <w:tcW w:w="3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1F05A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940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Объект контроля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1702A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Вид контроля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8C7C3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Методы 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448C5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Сроки</w:t>
            </w:r>
          </w:p>
        </w:tc>
      </w:tr>
      <w:tr w:rsidR="001C7008" w:rsidRPr="00C54028" w14:paraId="1C1D36EC" w14:textId="77777777" w:rsidTr="001C7008">
        <w:trPr>
          <w:trHeight w:val="130"/>
        </w:trPr>
        <w:tc>
          <w:tcPr>
            <w:tcW w:w="1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02913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 </w:t>
            </w:r>
          </w:p>
          <w:p w14:paraId="2A74774D" w14:textId="77777777" w:rsidR="001C7008" w:rsidRPr="00C54028" w:rsidRDefault="001C7008" w:rsidP="001C7008">
            <w:pPr>
              <w:spacing w:line="130" w:lineRule="atLeast"/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Сентябрь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17DB1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>1. Готовность групп и   кабинетов к началу учебного года.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FDC66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группы, кабинеты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FA84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Предупредительный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55C0B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осмотр, 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8CD6A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1 неделя</w:t>
            </w:r>
          </w:p>
        </w:tc>
      </w:tr>
      <w:tr w:rsidR="001C7008" w:rsidRPr="00C54028" w14:paraId="41953418" w14:textId="77777777" w:rsidTr="001C7008">
        <w:trPr>
          <w:trHeight w:val="4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D0C64A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3D476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2. Проведение утренней гимнастики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629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5561C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53170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512E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2 неделя</w:t>
            </w:r>
          </w:p>
        </w:tc>
      </w:tr>
      <w:tr w:rsidR="001C7008" w:rsidRPr="00C54028" w14:paraId="0C184436" w14:textId="77777777" w:rsidTr="001C7008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FC4328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8FF1E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>3. Наличие и оформление документации воспитателя, специалиста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F479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7FE1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9DE0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изучение и анализ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56AA0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3 неделя</w:t>
            </w:r>
          </w:p>
        </w:tc>
      </w:tr>
      <w:tr w:rsidR="001C7008" w:rsidRPr="00C54028" w14:paraId="440030AC" w14:textId="77777777" w:rsidTr="001C7008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D750E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05EB9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>4. Соблюдение режима дня и организация работы группы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EA15E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7BE7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AFE00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EF881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4 неделя</w:t>
            </w:r>
          </w:p>
        </w:tc>
      </w:tr>
      <w:tr w:rsidR="001C7008" w:rsidRPr="00C54028" w14:paraId="53C33311" w14:textId="77777777" w:rsidTr="001C7008">
        <w:trPr>
          <w:trHeight w:val="431"/>
        </w:trPr>
        <w:tc>
          <w:tcPr>
            <w:tcW w:w="1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81F15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 </w:t>
            </w:r>
          </w:p>
          <w:p w14:paraId="0DAD585A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Октябрь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32180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1. Подготовка и проведение родительских собраний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91D2B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0C327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Предупредительный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826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беседы, анализ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6EEC7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1 неделя</w:t>
            </w:r>
          </w:p>
        </w:tc>
      </w:tr>
      <w:tr w:rsidR="001C7008" w:rsidRPr="00C54028" w14:paraId="1530791D" w14:textId="77777777" w:rsidTr="001C7008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8AE6E0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7CEBB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 xml:space="preserve">2. Проведение закаливания и применение </w:t>
            </w:r>
            <w:proofErr w:type="spellStart"/>
            <w:r w:rsidRPr="00C54028">
              <w:rPr>
                <w:color w:val="181818"/>
              </w:rPr>
              <w:t>здоровьесберегающих</w:t>
            </w:r>
            <w:proofErr w:type="spellEnd"/>
            <w:r w:rsidRPr="00C54028">
              <w:rPr>
                <w:color w:val="181818"/>
              </w:rPr>
              <w:t xml:space="preserve"> технологий в режиме дня.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ADFB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9630D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9E713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BFAF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2 неделя</w:t>
            </w:r>
          </w:p>
        </w:tc>
      </w:tr>
      <w:tr w:rsidR="001C7008" w:rsidRPr="00C54028" w14:paraId="5BBF40CA" w14:textId="77777777" w:rsidTr="001C7008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A30D85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AAC2A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>3. Анализ предметно-развивающей среды по развитию речи и ознакомлению с окружающим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BA30C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CA64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Тематический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3FAA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наблюдения, беседы,</w:t>
            </w:r>
          </w:p>
          <w:p w14:paraId="6D0E0E5C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анализ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C2B4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3 неделя</w:t>
            </w:r>
          </w:p>
        </w:tc>
      </w:tr>
      <w:tr w:rsidR="001C7008" w:rsidRPr="00C54028" w14:paraId="6573E692" w14:textId="77777777" w:rsidTr="001C7008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257793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91559" w14:textId="77777777" w:rsidR="001C7008" w:rsidRDefault="001C7008" w:rsidP="001C7008">
            <w:pPr>
              <w:spacing w:line="130" w:lineRule="atLeast"/>
              <w:rPr>
                <w:color w:val="181818"/>
              </w:rPr>
            </w:pPr>
            <w:r>
              <w:rPr>
                <w:color w:val="181818"/>
              </w:rPr>
              <w:t xml:space="preserve">4. Подготовка педагога к </w:t>
            </w:r>
            <w:r w:rsidRPr="00C54028">
              <w:rPr>
                <w:color w:val="181818"/>
              </w:rPr>
              <w:t>ОД</w:t>
            </w:r>
            <w:r>
              <w:rPr>
                <w:color w:val="181818"/>
              </w:rPr>
              <w:t>.</w:t>
            </w:r>
          </w:p>
          <w:p w14:paraId="5D64D417" w14:textId="77777777" w:rsidR="001C7008" w:rsidRDefault="001C7008" w:rsidP="001C7008">
            <w:pPr>
              <w:spacing w:line="130" w:lineRule="atLeast"/>
              <w:rPr>
                <w:color w:val="181818"/>
              </w:rPr>
            </w:pPr>
          </w:p>
          <w:p w14:paraId="0029719E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6628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3E95E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CA565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наблюдения, анализ наглядной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0343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4 неделя</w:t>
            </w:r>
          </w:p>
        </w:tc>
      </w:tr>
      <w:tr w:rsidR="001C7008" w:rsidRPr="00C54028" w14:paraId="57BE8952" w14:textId="77777777" w:rsidTr="001C7008">
        <w:trPr>
          <w:trHeight w:val="449"/>
        </w:trPr>
        <w:tc>
          <w:tcPr>
            <w:tcW w:w="1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68F3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lastRenderedPageBreak/>
              <w:t> </w:t>
            </w:r>
          </w:p>
          <w:p w14:paraId="7603FA0E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Ноябрь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CEBBE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1. Организация игровой деятельности в режиме дня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C86DA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E4731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DEF27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8887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1 неделя</w:t>
            </w:r>
          </w:p>
        </w:tc>
      </w:tr>
      <w:tr w:rsidR="001C7008" w:rsidRPr="00C54028" w14:paraId="2AE2AB54" w14:textId="77777777" w:rsidTr="001C7008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A6E64E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1E2B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>2. Планирование и организация взаимодействия с родителями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3DAD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D89B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CAC71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анализ планов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047E4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2 неделя</w:t>
            </w:r>
          </w:p>
        </w:tc>
      </w:tr>
      <w:tr w:rsidR="001C7008" w:rsidRPr="00C54028" w14:paraId="606E5FBA" w14:textId="77777777" w:rsidTr="001C7008">
        <w:trPr>
          <w:trHeight w:val="4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D38384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93C2A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3. Содержание рабочего места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EF9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A058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08B1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B350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3 неделя</w:t>
            </w:r>
          </w:p>
        </w:tc>
      </w:tr>
      <w:tr w:rsidR="001C7008" w:rsidRPr="00C54028" w14:paraId="010E14CF" w14:textId="77777777" w:rsidTr="001C7008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5B4B06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9E09A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>5. Методика организации занятий по физическому развитию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2900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 xml:space="preserve">Инструктор по </w:t>
            </w:r>
            <w:proofErr w:type="spellStart"/>
            <w:proofErr w:type="gramStart"/>
            <w:r w:rsidRPr="00C54028">
              <w:rPr>
                <w:color w:val="181818"/>
              </w:rPr>
              <w:t>физ.воспитанию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38930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2EC60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наблюдения,</w:t>
            </w:r>
          </w:p>
          <w:p w14:paraId="3172F51E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анализ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25C5D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3 неделя</w:t>
            </w:r>
          </w:p>
        </w:tc>
      </w:tr>
      <w:tr w:rsidR="001C7008" w:rsidRPr="00C54028" w14:paraId="4F44CA6B" w14:textId="77777777" w:rsidTr="001C7008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410572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A9B64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4. Организация и проведение прогулки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81A6B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A36D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1F54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наблюдения, анализ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9984E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4 неделя</w:t>
            </w:r>
          </w:p>
        </w:tc>
      </w:tr>
      <w:tr w:rsidR="001C7008" w:rsidRPr="00C54028" w14:paraId="3CF1A2F5" w14:textId="77777777" w:rsidTr="001C7008">
        <w:trPr>
          <w:trHeight w:val="130"/>
        </w:trPr>
        <w:tc>
          <w:tcPr>
            <w:tcW w:w="1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3BCC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 </w:t>
            </w:r>
          </w:p>
          <w:p w14:paraId="7900BB2D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Декабрь</w:t>
            </w:r>
          </w:p>
          <w:p w14:paraId="2C19A4C9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 </w:t>
            </w:r>
          </w:p>
          <w:p w14:paraId="6ED37B2C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 </w:t>
            </w:r>
          </w:p>
          <w:p w14:paraId="4229441D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 </w:t>
            </w:r>
          </w:p>
          <w:p w14:paraId="4426F390" w14:textId="77777777" w:rsidR="001C7008" w:rsidRPr="00C54028" w:rsidRDefault="001C7008" w:rsidP="001C7008">
            <w:pPr>
              <w:spacing w:line="130" w:lineRule="atLeast"/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ABCA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>1. Содержание групп и кабинетов (эстетика, чистота, порядок)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1B02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1DF2A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B1403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BBB6A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1 неделя</w:t>
            </w:r>
          </w:p>
        </w:tc>
      </w:tr>
      <w:tr w:rsidR="001C7008" w:rsidRPr="00C54028" w14:paraId="04480B53" w14:textId="77777777" w:rsidTr="001C7008">
        <w:trPr>
          <w:trHeight w:val="4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05557E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D76FF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2. Выполнение решений педсовета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05A1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3C808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Предупредительный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DACE1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беседы, анализ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02A4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2 неделя</w:t>
            </w:r>
          </w:p>
        </w:tc>
      </w:tr>
      <w:tr w:rsidR="001C7008" w:rsidRPr="00C54028" w14:paraId="03B9601B" w14:textId="77777777" w:rsidTr="001C7008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E7160A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561E2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>3. Планирование и организация работы по развитию речи. Занятия по развитию речи.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1CA6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0EC2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Взаимоконтроль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E518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анализ планов,</w:t>
            </w:r>
          </w:p>
          <w:p w14:paraId="1860A18A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анализ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DA1D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2 неделя</w:t>
            </w:r>
          </w:p>
        </w:tc>
      </w:tr>
      <w:tr w:rsidR="001C7008" w:rsidRPr="00C54028" w14:paraId="37A188AA" w14:textId="77777777" w:rsidTr="001C7008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A8AFEA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A87B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4. Подготовка и проведение родительских собраний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955EB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ED0B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Предупредительный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7C3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 xml:space="preserve">беседы, анализ </w:t>
            </w:r>
            <w:proofErr w:type="spellStart"/>
            <w:r w:rsidRPr="00C54028">
              <w:rPr>
                <w:color w:val="181818"/>
              </w:rPr>
              <w:t>деят-ти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0CD0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3 неделя</w:t>
            </w:r>
          </w:p>
        </w:tc>
      </w:tr>
      <w:tr w:rsidR="001C7008" w:rsidRPr="00C54028" w14:paraId="0DD1E7A4" w14:textId="77777777" w:rsidTr="001C7008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04BA53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CD075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5. Готовность групп к Новому году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5C4DC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E1A25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Предупредительный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B855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58C3D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4 неделя</w:t>
            </w:r>
          </w:p>
        </w:tc>
      </w:tr>
      <w:tr w:rsidR="001C7008" w:rsidRPr="00C54028" w14:paraId="4B003DA1" w14:textId="77777777" w:rsidTr="001C7008">
        <w:trPr>
          <w:trHeight w:val="397"/>
        </w:trPr>
        <w:tc>
          <w:tcPr>
            <w:tcW w:w="1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2C22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 </w:t>
            </w:r>
          </w:p>
          <w:p w14:paraId="2999FEFA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Январь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8282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1. Подготовка и проведение утренней гимнастики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65DB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E57FA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1EE5B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1FF6A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3 неделя</w:t>
            </w:r>
          </w:p>
        </w:tc>
      </w:tr>
      <w:tr w:rsidR="001C7008" w:rsidRPr="00C54028" w14:paraId="6A1F4D32" w14:textId="77777777" w:rsidTr="001C7008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492533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FBF5" w14:textId="77777777" w:rsidR="001C700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>2. Соблюдение режима дня и организация работы группы</w:t>
            </w:r>
          </w:p>
          <w:p w14:paraId="0DE2A519" w14:textId="77777777" w:rsidR="001C7008" w:rsidRDefault="001C7008" w:rsidP="001C7008">
            <w:pPr>
              <w:spacing w:line="130" w:lineRule="atLeast"/>
              <w:rPr>
                <w:color w:val="181818"/>
              </w:rPr>
            </w:pPr>
          </w:p>
          <w:p w14:paraId="4AE4614F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5FA80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lastRenderedPageBreak/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7E26E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7F50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EE261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4 неделя</w:t>
            </w:r>
          </w:p>
        </w:tc>
      </w:tr>
      <w:tr w:rsidR="001C7008" w:rsidRPr="00C54028" w14:paraId="049D407D" w14:textId="77777777" w:rsidTr="001C7008">
        <w:trPr>
          <w:trHeight w:val="130"/>
        </w:trPr>
        <w:tc>
          <w:tcPr>
            <w:tcW w:w="1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6C93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 </w:t>
            </w:r>
          </w:p>
          <w:p w14:paraId="5C0F3571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Февраль</w:t>
            </w:r>
          </w:p>
          <w:p w14:paraId="4E821B6C" w14:textId="77777777" w:rsidR="001C7008" w:rsidRPr="00C54028" w:rsidRDefault="001C7008" w:rsidP="001C7008">
            <w:pPr>
              <w:spacing w:line="130" w:lineRule="atLeast"/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2E33C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>1. Анализ предметно-развивающей среды по театрализованной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46F4F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DC93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Тематический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DA0E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смотр-конкурс,</w:t>
            </w:r>
          </w:p>
          <w:p w14:paraId="43BA1F15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анкетирование, анализ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733DB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1 неделя</w:t>
            </w:r>
          </w:p>
        </w:tc>
      </w:tr>
      <w:tr w:rsidR="001C7008" w:rsidRPr="00C54028" w14:paraId="542C3135" w14:textId="77777777" w:rsidTr="001C7008">
        <w:trPr>
          <w:trHeight w:val="4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BFAC6A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3068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2. Соблюдение учебной нагрузки.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BCDB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A758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A7EB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наблюдение, беседы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DD11E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2 неделя</w:t>
            </w:r>
          </w:p>
        </w:tc>
      </w:tr>
      <w:tr w:rsidR="001C7008" w:rsidRPr="00C54028" w14:paraId="470123D5" w14:textId="77777777" w:rsidTr="001C7008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6898C5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9813A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>3.Методика и организация театрализованной деятельности.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F68BB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1C5E4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Тематический взаимоконтроль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B49D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наблюдения,</w:t>
            </w:r>
          </w:p>
          <w:p w14:paraId="77CABD61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анализ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23FB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3 неделя</w:t>
            </w:r>
          </w:p>
        </w:tc>
      </w:tr>
      <w:tr w:rsidR="001C7008" w:rsidRPr="00C54028" w14:paraId="22E8F05C" w14:textId="77777777" w:rsidTr="001C7008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C87F71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DDC74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>
              <w:rPr>
                <w:color w:val="181818"/>
              </w:rPr>
              <w:t xml:space="preserve">4. Планирование и подготовка к </w:t>
            </w:r>
            <w:r w:rsidRPr="00C54028">
              <w:rPr>
                <w:color w:val="181818"/>
              </w:rPr>
              <w:t>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3625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CE169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6D48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наблюдения, анализ наглядной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D51D3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4 неделя</w:t>
            </w:r>
          </w:p>
        </w:tc>
      </w:tr>
      <w:tr w:rsidR="001C7008" w:rsidRPr="00C54028" w14:paraId="5A820422" w14:textId="77777777" w:rsidTr="001C7008">
        <w:trPr>
          <w:trHeight w:val="130"/>
        </w:trPr>
        <w:tc>
          <w:tcPr>
            <w:tcW w:w="1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B1B1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 </w:t>
            </w:r>
          </w:p>
          <w:p w14:paraId="5502BCF3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Март</w:t>
            </w:r>
          </w:p>
          <w:p w14:paraId="65179476" w14:textId="77777777" w:rsidR="001C7008" w:rsidRPr="00C54028" w:rsidRDefault="001C7008" w:rsidP="001C7008">
            <w:pPr>
              <w:spacing w:line="130" w:lineRule="atLeast"/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5912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>1.Организация питания, воспитание культуры поведения за столом.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0D817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A7F3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D498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915A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1 неделя</w:t>
            </w:r>
          </w:p>
        </w:tc>
      </w:tr>
      <w:tr w:rsidR="001C7008" w:rsidRPr="00C54028" w14:paraId="73AF2607" w14:textId="77777777" w:rsidTr="001C7008">
        <w:trPr>
          <w:trHeight w:val="4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E56F68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C791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2. Выполнение решений педсовета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7D6E7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C0B80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Предупредительный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EE17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беседы, анализ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7B1DD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2 неделя</w:t>
            </w:r>
          </w:p>
        </w:tc>
      </w:tr>
      <w:tr w:rsidR="001C7008" w:rsidRPr="00C54028" w14:paraId="530643FF" w14:textId="77777777" w:rsidTr="001C7008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52C3F9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4D8D5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>3.Деятельность детей в течение дня (в соответствии с планом работы).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F581E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50BD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A3454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наблюдения,</w:t>
            </w:r>
          </w:p>
          <w:p w14:paraId="1EE67A45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анализ планов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D774C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3 неделя</w:t>
            </w:r>
          </w:p>
        </w:tc>
      </w:tr>
      <w:tr w:rsidR="001C7008" w:rsidRPr="00C54028" w14:paraId="0E4C7569" w14:textId="77777777" w:rsidTr="001C7008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6B7FFA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97AB3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>4. Организация трудовой деятельности детей (дежурство).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51FE9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0349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8F8F7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наблюдения, анализ наглядной и справочной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CF82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4 неделя</w:t>
            </w:r>
          </w:p>
        </w:tc>
      </w:tr>
      <w:tr w:rsidR="001C7008" w:rsidRPr="00C54028" w14:paraId="637563F2" w14:textId="77777777" w:rsidTr="001C7008">
        <w:trPr>
          <w:trHeight w:val="1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1060D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F073" w14:textId="77777777" w:rsidR="001C7008" w:rsidRPr="00C54028" w:rsidRDefault="001C7008" w:rsidP="001C7008">
            <w:pPr>
              <w:spacing w:line="130" w:lineRule="atLeast"/>
              <w:rPr>
                <w:color w:val="181818"/>
              </w:rPr>
            </w:pPr>
            <w:r w:rsidRPr="00C54028">
              <w:rPr>
                <w:color w:val="181818"/>
              </w:rPr>
              <w:t xml:space="preserve">5. Соблюдение </w:t>
            </w:r>
            <w:proofErr w:type="gramStart"/>
            <w:r w:rsidRPr="00C54028">
              <w:rPr>
                <w:color w:val="181818"/>
              </w:rPr>
              <w:t>двигат</w:t>
            </w:r>
            <w:r>
              <w:rPr>
                <w:color w:val="181818"/>
              </w:rPr>
              <w:t xml:space="preserve">ельной </w:t>
            </w:r>
            <w:r w:rsidRPr="00C54028">
              <w:rPr>
                <w:color w:val="181818"/>
              </w:rPr>
              <w:t xml:space="preserve"> активности</w:t>
            </w:r>
            <w:proofErr w:type="gramEnd"/>
            <w:r w:rsidRPr="00C54028">
              <w:rPr>
                <w:color w:val="181818"/>
              </w:rPr>
              <w:t xml:space="preserve"> в течение дня.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2972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CC0B2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Самоконтроль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9550A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наблюдения, беседы, анализ плана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3B72" w14:textId="77777777" w:rsidR="001C7008" w:rsidRPr="00C54028" w:rsidRDefault="001C7008" w:rsidP="001C7008">
            <w:pPr>
              <w:spacing w:line="130" w:lineRule="atLeast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4 неделя</w:t>
            </w:r>
          </w:p>
        </w:tc>
      </w:tr>
      <w:tr w:rsidR="001C7008" w:rsidRPr="00C54028" w14:paraId="618F1BF0" w14:textId="77777777" w:rsidTr="001C7008">
        <w:trPr>
          <w:trHeight w:val="375"/>
        </w:trPr>
        <w:tc>
          <w:tcPr>
            <w:tcW w:w="1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2B75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 </w:t>
            </w:r>
          </w:p>
          <w:p w14:paraId="67F7FA99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Апрель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AA48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1. Планирование индивидуальной работы с детьми.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258D0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5D012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C185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анализ планов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E4DE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1 неделя</w:t>
            </w:r>
          </w:p>
        </w:tc>
      </w:tr>
      <w:tr w:rsidR="001C7008" w:rsidRPr="00C54028" w14:paraId="282FA65E" w14:textId="77777777" w:rsidTr="001C7008">
        <w:trPr>
          <w:trHeight w:val="3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2FA68C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512F7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2. Организация утренней гимнастики.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59DC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1560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1F684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FC5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2 неделя</w:t>
            </w:r>
          </w:p>
        </w:tc>
      </w:tr>
      <w:tr w:rsidR="001C7008" w:rsidRPr="00C54028" w14:paraId="301AA065" w14:textId="77777777" w:rsidTr="001C7008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0E3B4A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693E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3. Соблюдение режима дня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31D74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DD23E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6BF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5BB98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2 неделя</w:t>
            </w:r>
          </w:p>
        </w:tc>
      </w:tr>
      <w:tr w:rsidR="001C7008" w:rsidRPr="00C54028" w14:paraId="0CB0B3A5" w14:textId="77777777" w:rsidTr="001C700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8804EF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1E7D0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4. Методика организации занятий по художественно-эстетическому развитию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7101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группы,</w:t>
            </w:r>
          </w:p>
          <w:p w14:paraId="2C515A63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муз. руководитель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507F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DEB63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наблюдения,</w:t>
            </w:r>
          </w:p>
          <w:p w14:paraId="586BE0DF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анализ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EB5C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3 неделя</w:t>
            </w:r>
          </w:p>
        </w:tc>
      </w:tr>
      <w:tr w:rsidR="001C7008" w:rsidRPr="00C54028" w14:paraId="52433EDA" w14:textId="77777777" w:rsidTr="001C7008">
        <w:trPr>
          <w:trHeight w:val="4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E86953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D91AE" w14:textId="77777777" w:rsidR="001C7008" w:rsidRPr="00C54028" w:rsidRDefault="001C7008" w:rsidP="001C7008">
            <w:pPr>
              <w:ind w:right="-108"/>
              <w:rPr>
                <w:color w:val="181818"/>
              </w:rPr>
            </w:pPr>
            <w:r w:rsidRPr="00C54028">
              <w:rPr>
                <w:color w:val="181818"/>
              </w:rPr>
              <w:t xml:space="preserve">5. Планирование и организация </w:t>
            </w:r>
            <w:proofErr w:type="gramStart"/>
            <w:r w:rsidRPr="00C54028">
              <w:rPr>
                <w:color w:val="181818"/>
              </w:rPr>
              <w:t>взаимод</w:t>
            </w:r>
            <w:r>
              <w:rPr>
                <w:color w:val="181818"/>
              </w:rPr>
              <w:t xml:space="preserve">ействия </w:t>
            </w:r>
            <w:r w:rsidRPr="00C54028">
              <w:rPr>
                <w:color w:val="181818"/>
              </w:rPr>
              <w:t xml:space="preserve"> с</w:t>
            </w:r>
            <w:proofErr w:type="gramEnd"/>
            <w:r w:rsidRPr="00C54028">
              <w:rPr>
                <w:color w:val="181818"/>
              </w:rPr>
              <w:t xml:space="preserve"> родителями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BC38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37B7F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9817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анализ планов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8AC34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4 неделя</w:t>
            </w:r>
          </w:p>
        </w:tc>
      </w:tr>
      <w:tr w:rsidR="001C7008" w:rsidRPr="00C54028" w14:paraId="3321550C" w14:textId="77777777" w:rsidTr="001C7008">
        <w:trPr>
          <w:trHeight w:val="375"/>
        </w:trPr>
        <w:tc>
          <w:tcPr>
            <w:tcW w:w="1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F03B0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 </w:t>
            </w:r>
          </w:p>
          <w:p w14:paraId="38CD769E" w14:textId="77777777" w:rsidR="001C7008" w:rsidRPr="00C54028" w:rsidRDefault="001C7008" w:rsidP="001C7008">
            <w:pPr>
              <w:ind w:right="-109"/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Май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C52A8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 xml:space="preserve">1. Проведение закаливания и применение </w:t>
            </w:r>
            <w:proofErr w:type="spellStart"/>
            <w:r w:rsidRPr="00C54028">
              <w:rPr>
                <w:color w:val="181818"/>
              </w:rPr>
              <w:t>здоровьесберегающих</w:t>
            </w:r>
            <w:proofErr w:type="spellEnd"/>
            <w:r w:rsidRPr="00C54028">
              <w:rPr>
                <w:color w:val="181818"/>
              </w:rPr>
              <w:t xml:space="preserve"> технологий в режиме дня.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BC6E8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7DE2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2B81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наблюдения,</w:t>
            </w:r>
          </w:p>
          <w:p w14:paraId="7ABDDCFC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изучение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A9AE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1 неделя</w:t>
            </w:r>
          </w:p>
        </w:tc>
      </w:tr>
      <w:tr w:rsidR="001C7008" w:rsidRPr="00C54028" w14:paraId="1B433E84" w14:textId="77777777" w:rsidTr="001C700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C88939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1DB5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2. Проведение итоговых мероприятий по дополнительному образованию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185F8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Руководители кружков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2D12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Оперативный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6EB4D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наблюдения,</w:t>
            </w:r>
          </w:p>
          <w:p w14:paraId="74BDA1B1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изучение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F06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1 неделя</w:t>
            </w:r>
          </w:p>
        </w:tc>
      </w:tr>
      <w:tr w:rsidR="001C7008" w:rsidRPr="00C54028" w14:paraId="4283C17A" w14:textId="77777777" w:rsidTr="001C7008">
        <w:trPr>
          <w:trHeight w:val="3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C21009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E316B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2. Проведение диагностики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A8B00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32A2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Фронтальный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5325A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 xml:space="preserve">анализ </w:t>
            </w:r>
            <w:proofErr w:type="spellStart"/>
            <w:r w:rsidRPr="00C54028">
              <w:rPr>
                <w:color w:val="181818"/>
              </w:rPr>
              <w:t>диагностич</w:t>
            </w:r>
            <w:proofErr w:type="spellEnd"/>
            <w:r w:rsidRPr="00C54028">
              <w:rPr>
                <w:color w:val="181818"/>
              </w:rPr>
              <w:t>. карт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956CC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2 неделя</w:t>
            </w:r>
          </w:p>
        </w:tc>
      </w:tr>
      <w:tr w:rsidR="001C7008" w:rsidRPr="00C54028" w14:paraId="695B5184" w14:textId="77777777" w:rsidTr="001C700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A23857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84557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3. Подготовка и проведение родительского собрания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8C505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AFCF4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Предупредительный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CF9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6D87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2 неделя</w:t>
            </w:r>
          </w:p>
        </w:tc>
      </w:tr>
      <w:tr w:rsidR="001C7008" w:rsidRPr="00C54028" w14:paraId="08DC3A47" w14:textId="77777777" w:rsidTr="001C7008">
        <w:trPr>
          <w:trHeight w:val="4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5315F2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DD71A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4. Облагораживание прогулочной территории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1F9C1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73DE0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Предупредительный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D8F44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беседы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1C31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3 неделя</w:t>
            </w:r>
          </w:p>
        </w:tc>
      </w:tr>
      <w:tr w:rsidR="001C7008" w:rsidRPr="00C54028" w14:paraId="34490E0C" w14:textId="77777777" w:rsidTr="001C7008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B46B4C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EA3F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5. Выполнение образовательной программы ДОУ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B5018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A76C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Итоговый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FBA12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анализ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043A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4 неделя</w:t>
            </w:r>
          </w:p>
        </w:tc>
      </w:tr>
      <w:tr w:rsidR="001C7008" w:rsidRPr="00C54028" w14:paraId="02170413" w14:textId="77777777" w:rsidTr="001C7008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ACA844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249B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6. Выполнение задач годового плана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F0FF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6AAA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Итоговый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B154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анализ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9DEDA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4 неделя</w:t>
            </w:r>
          </w:p>
        </w:tc>
      </w:tr>
    </w:tbl>
    <w:p w14:paraId="48040D31" w14:textId="77777777" w:rsidR="001C7008" w:rsidRDefault="001C7008" w:rsidP="001C7008">
      <w:pPr>
        <w:shd w:val="clear" w:color="auto" w:fill="FFFFFF"/>
        <w:jc w:val="center"/>
        <w:rPr>
          <w:b/>
          <w:bCs/>
          <w:color w:val="FFFFFF"/>
          <w:sz w:val="28"/>
          <w:szCs w:val="28"/>
        </w:rPr>
      </w:pPr>
    </w:p>
    <w:p w14:paraId="5E7AE4CC" w14:textId="77777777" w:rsidR="001C7008" w:rsidRDefault="001C7008" w:rsidP="001C7008">
      <w:pPr>
        <w:shd w:val="clear" w:color="auto" w:fill="FFFFFF"/>
        <w:jc w:val="center"/>
        <w:rPr>
          <w:b/>
          <w:bCs/>
          <w:color w:val="FFFFFF"/>
          <w:sz w:val="28"/>
          <w:szCs w:val="28"/>
        </w:rPr>
      </w:pPr>
    </w:p>
    <w:p w14:paraId="2BA84858" w14:textId="77777777" w:rsidR="001C7008" w:rsidRDefault="001C7008" w:rsidP="001C7008">
      <w:pPr>
        <w:shd w:val="clear" w:color="auto" w:fill="FFFFFF"/>
        <w:jc w:val="center"/>
        <w:rPr>
          <w:b/>
          <w:bCs/>
          <w:color w:val="FFFFFF"/>
          <w:sz w:val="28"/>
          <w:szCs w:val="28"/>
        </w:rPr>
      </w:pPr>
    </w:p>
    <w:p w14:paraId="71EC1076" w14:textId="77777777" w:rsidR="001C7008" w:rsidRPr="00C54028" w:rsidRDefault="001C7008" w:rsidP="001C7008">
      <w:pPr>
        <w:shd w:val="clear" w:color="auto" w:fill="FFFFFF"/>
        <w:jc w:val="center"/>
        <w:rPr>
          <w:rFonts w:ascii="Arial" w:hAnsi="Arial" w:cs="Arial"/>
          <w:color w:val="181818"/>
          <w:sz w:val="17"/>
          <w:szCs w:val="17"/>
        </w:rPr>
      </w:pPr>
      <w:r w:rsidRPr="00C54028">
        <w:rPr>
          <w:b/>
          <w:bCs/>
          <w:color w:val="FFFFFF"/>
          <w:sz w:val="28"/>
          <w:szCs w:val="28"/>
        </w:rPr>
        <w:t>Текущий контроль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693"/>
        <w:gridCol w:w="2552"/>
        <w:gridCol w:w="2693"/>
        <w:gridCol w:w="2268"/>
      </w:tblGrid>
      <w:tr w:rsidR="001C7008" w:rsidRPr="00C54028" w14:paraId="7255D082" w14:textId="77777777" w:rsidTr="001C7008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07D6D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lastRenderedPageBreak/>
              <w:t>Тематическая</w:t>
            </w:r>
          </w:p>
          <w:p w14:paraId="2D186A22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работа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C624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Методы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4C62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Группы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187A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E81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b/>
                <w:bCs/>
                <w:color w:val="181818"/>
              </w:rPr>
              <w:t>Ответственный</w:t>
            </w:r>
          </w:p>
        </w:tc>
      </w:tr>
      <w:tr w:rsidR="001C7008" w:rsidRPr="00C54028" w14:paraId="0F61C984" w14:textId="77777777" w:rsidTr="001C7008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D0BBA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Изучение планов воспитательно-образовательной работы по теме.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7CC31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Проверка планов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43AD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</w:t>
            </w:r>
          </w:p>
          <w:p w14:paraId="7C1E0F72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группы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932F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234D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Старший воспитатель</w:t>
            </w:r>
          </w:p>
        </w:tc>
      </w:tr>
      <w:tr w:rsidR="001C7008" w:rsidRPr="00C54028" w14:paraId="6004B473" w14:textId="77777777" w:rsidTr="001C7008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C8347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Документация воспитателя группы:</w:t>
            </w:r>
          </w:p>
          <w:p w14:paraId="04C508B9" w14:textId="77777777" w:rsidR="001C7008" w:rsidRPr="00C54028" w:rsidRDefault="001C7008" w:rsidP="001C7008">
            <w:pPr>
              <w:ind w:left="426"/>
              <w:rPr>
                <w:color w:val="181818"/>
              </w:rPr>
            </w:pPr>
            <w:r w:rsidRPr="00C54028">
              <w:rPr>
                <w:rFonts w:ascii="Symbol" w:hAnsi="Symbol"/>
                <w:color w:val="181818"/>
              </w:rPr>
              <w:t></w:t>
            </w:r>
            <w:r w:rsidRPr="00C54028">
              <w:rPr>
                <w:color w:val="181818"/>
                <w:sz w:val="14"/>
                <w:szCs w:val="14"/>
              </w:rPr>
              <w:t>      </w:t>
            </w:r>
            <w:r w:rsidRPr="00C54028">
              <w:rPr>
                <w:color w:val="181818"/>
              </w:rPr>
              <w:t>социальная справка;</w:t>
            </w:r>
          </w:p>
          <w:p w14:paraId="15EC5117" w14:textId="77777777" w:rsidR="001C7008" w:rsidRPr="00C54028" w:rsidRDefault="001C7008" w:rsidP="001C7008">
            <w:pPr>
              <w:ind w:left="426"/>
              <w:rPr>
                <w:color w:val="181818"/>
              </w:rPr>
            </w:pPr>
            <w:r w:rsidRPr="00C54028">
              <w:rPr>
                <w:rFonts w:ascii="Symbol" w:hAnsi="Symbol"/>
                <w:color w:val="181818"/>
              </w:rPr>
              <w:t></w:t>
            </w:r>
            <w:r w:rsidRPr="00C54028">
              <w:rPr>
                <w:color w:val="181818"/>
                <w:sz w:val="14"/>
                <w:szCs w:val="14"/>
              </w:rPr>
              <w:t>      </w:t>
            </w:r>
            <w:r w:rsidRPr="00C54028">
              <w:rPr>
                <w:color w:val="181818"/>
              </w:rPr>
              <w:t>тетрадь приёма;</w:t>
            </w:r>
          </w:p>
          <w:p w14:paraId="25EF9575" w14:textId="77777777" w:rsidR="001C7008" w:rsidRPr="00C54028" w:rsidRDefault="001C7008" w:rsidP="001C7008">
            <w:pPr>
              <w:ind w:left="426"/>
              <w:rPr>
                <w:color w:val="181818"/>
              </w:rPr>
            </w:pPr>
            <w:r w:rsidRPr="00C54028">
              <w:rPr>
                <w:rFonts w:ascii="Symbol" w:hAnsi="Symbol"/>
                <w:color w:val="181818"/>
              </w:rPr>
              <w:t></w:t>
            </w:r>
            <w:r w:rsidRPr="00C54028">
              <w:rPr>
                <w:color w:val="181818"/>
                <w:sz w:val="14"/>
                <w:szCs w:val="14"/>
              </w:rPr>
              <w:t>      </w:t>
            </w:r>
            <w:r w:rsidRPr="00C54028">
              <w:rPr>
                <w:color w:val="181818"/>
              </w:rPr>
              <w:t>тетрадь по закаливанию;</w:t>
            </w:r>
          </w:p>
          <w:p w14:paraId="73456286" w14:textId="77777777" w:rsidR="001C7008" w:rsidRPr="00C54028" w:rsidRDefault="001C7008" w:rsidP="001C7008">
            <w:pPr>
              <w:ind w:left="426"/>
              <w:rPr>
                <w:color w:val="181818"/>
              </w:rPr>
            </w:pPr>
            <w:r w:rsidRPr="00C54028">
              <w:rPr>
                <w:rFonts w:ascii="Symbol" w:hAnsi="Symbol"/>
                <w:color w:val="181818"/>
              </w:rPr>
              <w:t></w:t>
            </w:r>
            <w:r w:rsidRPr="00C54028">
              <w:rPr>
                <w:color w:val="181818"/>
                <w:sz w:val="14"/>
                <w:szCs w:val="14"/>
              </w:rPr>
              <w:t>      </w:t>
            </w:r>
            <w:r w:rsidRPr="00C54028">
              <w:rPr>
                <w:color w:val="181818"/>
              </w:rPr>
              <w:t>табель посещаемости.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914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проверка документации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F78DC" w14:textId="77777777" w:rsidR="001C7008" w:rsidRPr="00C54028" w:rsidRDefault="001C7008" w:rsidP="001C7008">
            <w:pPr>
              <w:ind w:right="-108"/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основные воспитатели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5382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C75EC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Старший воспитатель</w:t>
            </w:r>
          </w:p>
        </w:tc>
      </w:tr>
      <w:tr w:rsidR="001C7008" w:rsidRPr="00C54028" w14:paraId="1D7937D1" w14:textId="77777777" w:rsidTr="001C7008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9830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Документация учителя-логопеда:</w:t>
            </w:r>
          </w:p>
          <w:p w14:paraId="195A3F4F" w14:textId="77777777" w:rsidR="001C7008" w:rsidRPr="00C54028" w:rsidRDefault="001C7008" w:rsidP="001C7008">
            <w:pPr>
              <w:ind w:left="426"/>
              <w:rPr>
                <w:color w:val="181818"/>
              </w:rPr>
            </w:pPr>
            <w:r w:rsidRPr="00C54028">
              <w:rPr>
                <w:rFonts w:ascii="Symbol" w:hAnsi="Symbol"/>
                <w:color w:val="181818"/>
              </w:rPr>
              <w:t></w:t>
            </w:r>
            <w:r w:rsidRPr="00C54028">
              <w:rPr>
                <w:color w:val="181818"/>
                <w:sz w:val="14"/>
                <w:szCs w:val="14"/>
              </w:rPr>
              <w:t>      </w:t>
            </w:r>
            <w:r w:rsidRPr="00C54028">
              <w:rPr>
                <w:color w:val="181818"/>
              </w:rPr>
              <w:t>календарный план работы на неделю и индивидуальное планирование;</w:t>
            </w:r>
          </w:p>
          <w:p w14:paraId="363B7352" w14:textId="77777777" w:rsidR="001C7008" w:rsidRPr="00C54028" w:rsidRDefault="001C7008" w:rsidP="001C7008">
            <w:pPr>
              <w:ind w:left="426"/>
              <w:rPr>
                <w:color w:val="181818"/>
              </w:rPr>
            </w:pPr>
            <w:r w:rsidRPr="00C54028">
              <w:rPr>
                <w:rFonts w:ascii="Symbol" w:hAnsi="Symbol"/>
                <w:color w:val="181818"/>
              </w:rPr>
              <w:t></w:t>
            </w:r>
            <w:r w:rsidRPr="00C54028">
              <w:rPr>
                <w:color w:val="181818"/>
                <w:sz w:val="14"/>
                <w:szCs w:val="14"/>
              </w:rPr>
              <w:t>      </w:t>
            </w:r>
            <w:r w:rsidRPr="00C54028">
              <w:rPr>
                <w:color w:val="181818"/>
              </w:rPr>
              <w:t>журнал по</w:t>
            </w:r>
            <w:r>
              <w:rPr>
                <w:color w:val="181818"/>
              </w:rPr>
              <w:t>сещаемости занятий;</w:t>
            </w:r>
          </w:p>
          <w:p w14:paraId="21C3DE6B" w14:textId="77777777" w:rsidR="001C7008" w:rsidRPr="00C54028" w:rsidRDefault="001C7008" w:rsidP="001C7008">
            <w:pPr>
              <w:ind w:left="426"/>
              <w:rPr>
                <w:color w:val="181818"/>
              </w:rPr>
            </w:pPr>
            <w:r w:rsidRPr="00C54028">
              <w:rPr>
                <w:rFonts w:ascii="Symbol" w:hAnsi="Symbol"/>
                <w:color w:val="181818"/>
              </w:rPr>
              <w:t></w:t>
            </w:r>
            <w:r w:rsidRPr="00C54028">
              <w:rPr>
                <w:color w:val="181818"/>
                <w:sz w:val="14"/>
                <w:szCs w:val="14"/>
              </w:rPr>
              <w:t>      </w:t>
            </w:r>
            <w:r w:rsidRPr="00C54028">
              <w:rPr>
                <w:color w:val="181818"/>
              </w:rPr>
              <w:t>речевые карты;</w:t>
            </w:r>
          </w:p>
          <w:p w14:paraId="7238693D" w14:textId="77777777" w:rsidR="001C7008" w:rsidRPr="00C54028" w:rsidRDefault="001C7008" w:rsidP="001C7008">
            <w:pPr>
              <w:ind w:left="426"/>
              <w:rPr>
                <w:color w:val="181818"/>
              </w:rPr>
            </w:pPr>
            <w:r w:rsidRPr="00C54028">
              <w:rPr>
                <w:rFonts w:ascii="Symbol" w:hAnsi="Symbol"/>
                <w:color w:val="181818"/>
              </w:rPr>
              <w:t></w:t>
            </w:r>
            <w:r w:rsidRPr="00C54028">
              <w:rPr>
                <w:color w:val="181818"/>
                <w:sz w:val="14"/>
                <w:szCs w:val="14"/>
              </w:rPr>
              <w:t>      </w:t>
            </w:r>
            <w:r w:rsidRPr="00C54028">
              <w:rPr>
                <w:color w:val="181818"/>
              </w:rPr>
              <w:t>журнал индивидуального консультирования;</w:t>
            </w:r>
          </w:p>
          <w:p w14:paraId="792A361A" w14:textId="77777777" w:rsidR="001C7008" w:rsidRPr="00C54028" w:rsidRDefault="001C7008" w:rsidP="001C7008">
            <w:pPr>
              <w:ind w:left="426"/>
              <w:rPr>
                <w:color w:val="181818"/>
              </w:rPr>
            </w:pPr>
            <w:r w:rsidRPr="00C54028">
              <w:rPr>
                <w:rFonts w:ascii="Symbol" w:hAnsi="Symbol"/>
                <w:color w:val="181818"/>
              </w:rPr>
              <w:t></w:t>
            </w:r>
            <w:r w:rsidRPr="00C54028">
              <w:rPr>
                <w:color w:val="181818"/>
                <w:sz w:val="14"/>
                <w:szCs w:val="14"/>
              </w:rPr>
              <w:t>      </w:t>
            </w:r>
            <w:r w:rsidRPr="00C54028">
              <w:rPr>
                <w:color w:val="181818"/>
              </w:rPr>
              <w:t>журнал взаимодействия с воспитателями;</w:t>
            </w:r>
          </w:p>
          <w:p w14:paraId="636A87D7" w14:textId="77777777" w:rsidR="001C7008" w:rsidRPr="00C54028" w:rsidRDefault="001C7008" w:rsidP="001C7008">
            <w:pPr>
              <w:ind w:left="426"/>
              <w:rPr>
                <w:color w:val="181818"/>
              </w:rPr>
            </w:pPr>
            <w:r w:rsidRPr="00C54028">
              <w:rPr>
                <w:rFonts w:ascii="Symbol" w:hAnsi="Symbol"/>
                <w:color w:val="181818"/>
              </w:rPr>
              <w:t></w:t>
            </w:r>
            <w:r w:rsidRPr="00C54028">
              <w:rPr>
                <w:color w:val="181818"/>
                <w:sz w:val="14"/>
                <w:szCs w:val="14"/>
              </w:rPr>
              <w:t>      </w:t>
            </w:r>
            <w:r w:rsidRPr="00C54028">
              <w:rPr>
                <w:color w:val="181818"/>
              </w:rPr>
              <w:t>тетради взаимодействия с родителями.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41D0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проверка документации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81F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учитель-логопед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5731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001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Старший воспитатель</w:t>
            </w:r>
          </w:p>
        </w:tc>
      </w:tr>
      <w:tr w:rsidR="001C7008" w:rsidRPr="00C54028" w14:paraId="0AE83207" w14:textId="77777777" w:rsidTr="001C7008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F0F16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Проведение утренней гимнастики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A7BE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9FB51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1D5B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1F81C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Старший воспитатель</w:t>
            </w:r>
          </w:p>
        </w:tc>
      </w:tr>
      <w:tr w:rsidR="001C7008" w:rsidRPr="00C54028" w14:paraId="330B5F46" w14:textId="77777777" w:rsidTr="001C7008">
        <w:trPr>
          <w:trHeight w:val="56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E095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Общение воспитателя с детьми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B63C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беседы, выводы на пед. совете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FDD94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</w:t>
            </w:r>
          </w:p>
          <w:p w14:paraId="0FB43C27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педагоги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5F4A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8596C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Старший воспитатель</w:t>
            </w:r>
          </w:p>
        </w:tc>
      </w:tr>
      <w:tr w:rsidR="001C7008" w:rsidRPr="00C54028" w14:paraId="1989AA93" w14:textId="77777777" w:rsidTr="001C7008">
        <w:trPr>
          <w:trHeight w:val="559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2CE81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Оформление информационных уголков для родителей.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90F0B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Осмотр, анализ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2ED37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371D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2F1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Старший воспитатель</w:t>
            </w:r>
          </w:p>
        </w:tc>
      </w:tr>
      <w:tr w:rsidR="001C7008" w:rsidRPr="00C54028" w14:paraId="57783CE9" w14:textId="77777777" w:rsidTr="001C7008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190BC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Соблюдение режима дня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5324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4538F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79B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BA3F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заведующий,</w:t>
            </w:r>
          </w:p>
          <w:p w14:paraId="401DEF75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старший воспитатель</w:t>
            </w:r>
          </w:p>
        </w:tc>
      </w:tr>
      <w:tr w:rsidR="001C7008" w:rsidRPr="00C54028" w14:paraId="47CF8D70" w14:textId="77777777" w:rsidTr="001C7008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9594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Организация работы с детьми во второй половине дня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82DED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наблюдения, обсуждения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6AACC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33BD0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A5D0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Старший воспитатель</w:t>
            </w:r>
          </w:p>
        </w:tc>
      </w:tr>
      <w:tr w:rsidR="001C7008" w:rsidRPr="00C54028" w14:paraId="687AB275" w14:textId="77777777" w:rsidTr="001C7008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1EEDD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lastRenderedPageBreak/>
              <w:t>Контроль за организацией досугов, развлечений и утренников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3A5A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наблюдения, обсуждения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4CA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</w:t>
            </w:r>
          </w:p>
          <w:p w14:paraId="6315DD0D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педагоги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E223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D120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Старший воспитатель</w:t>
            </w:r>
          </w:p>
        </w:tc>
      </w:tr>
      <w:tr w:rsidR="001C7008" w:rsidRPr="00C54028" w14:paraId="3F080DA2" w14:textId="77777777" w:rsidTr="001C7008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D19D4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Проведение прогулки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C65C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AAA4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 группы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39DD2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A38F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Старший воспитатель</w:t>
            </w:r>
          </w:p>
        </w:tc>
      </w:tr>
      <w:tr w:rsidR="001C7008" w:rsidRPr="00C54028" w14:paraId="13BF3301" w14:textId="77777777" w:rsidTr="001C7008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FD8A5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Поддержание порядка групп и кабинетов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6EEC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наблюдение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5B61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все</w:t>
            </w:r>
          </w:p>
          <w:p w14:paraId="41F56138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педагоги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7808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CD12D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заведующий,</w:t>
            </w:r>
          </w:p>
          <w:p w14:paraId="7181985E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старший воспитатель</w:t>
            </w:r>
          </w:p>
        </w:tc>
      </w:tr>
      <w:tr w:rsidR="001C7008" w:rsidRPr="00C54028" w14:paraId="099F542B" w14:textId="77777777" w:rsidTr="001C7008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73B9" w14:textId="77777777" w:rsidR="001C7008" w:rsidRPr="00C5402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Своевременность родительской платы за содержание ребёнка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84931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изучение документации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C8D22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воспитатели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F0AE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1E037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заведующий,</w:t>
            </w:r>
          </w:p>
          <w:p w14:paraId="0A235C79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старший воспитатель</w:t>
            </w:r>
          </w:p>
        </w:tc>
      </w:tr>
      <w:tr w:rsidR="001C7008" w:rsidRPr="00C54028" w14:paraId="1500AB4A" w14:textId="77777777" w:rsidTr="001C7008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B0AA" w14:textId="77777777" w:rsidR="001C7008" w:rsidRDefault="001C7008" w:rsidP="001C7008">
            <w:pPr>
              <w:rPr>
                <w:color w:val="181818"/>
              </w:rPr>
            </w:pPr>
            <w:r w:rsidRPr="00C54028">
              <w:rPr>
                <w:color w:val="181818"/>
              </w:rPr>
              <w:t>Показатель посещаемости</w:t>
            </w:r>
          </w:p>
          <w:p w14:paraId="24C248B2" w14:textId="77777777" w:rsidR="001C7008" w:rsidRPr="00C54028" w:rsidRDefault="001C7008" w:rsidP="001C7008">
            <w:pPr>
              <w:rPr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B8D76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изучение документации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B591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воспитатели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86361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Ежемесячно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942B4" w14:textId="77777777" w:rsidR="001C7008" w:rsidRPr="00C54028" w:rsidRDefault="001C7008" w:rsidP="001C7008">
            <w:pPr>
              <w:jc w:val="center"/>
              <w:rPr>
                <w:color w:val="181818"/>
              </w:rPr>
            </w:pPr>
            <w:r w:rsidRPr="00C54028">
              <w:rPr>
                <w:color w:val="181818"/>
              </w:rPr>
              <w:t>заведующий</w:t>
            </w:r>
          </w:p>
        </w:tc>
      </w:tr>
    </w:tbl>
    <w:p w14:paraId="55B7FCB0" w14:textId="77777777" w:rsidR="001C7008" w:rsidRPr="00C54028" w:rsidRDefault="001C7008" w:rsidP="001C7008">
      <w:pPr>
        <w:shd w:val="clear" w:color="auto" w:fill="FFFFFF"/>
        <w:rPr>
          <w:rFonts w:ascii="Arial" w:hAnsi="Arial" w:cs="Arial"/>
          <w:color w:val="181818"/>
          <w:sz w:val="17"/>
          <w:szCs w:val="17"/>
        </w:rPr>
      </w:pPr>
      <w:r w:rsidRPr="00C54028">
        <w:rPr>
          <w:color w:val="181818"/>
        </w:rPr>
        <w:t> </w:t>
      </w:r>
    </w:p>
    <w:p w14:paraId="0E65DEBB" w14:textId="77777777" w:rsidR="001C7008" w:rsidRDefault="001C7008" w:rsidP="001C7008"/>
    <w:p w14:paraId="751E69E5" w14:textId="74E4A4EC" w:rsidR="0052386A" w:rsidRDefault="0052386A" w:rsidP="0052386A">
      <w:pPr>
        <w:spacing w:after="276" w:line="259" w:lineRule="auto"/>
        <w:rPr>
          <w:b/>
        </w:rPr>
      </w:pPr>
    </w:p>
    <w:p w14:paraId="0297E132" w14:textId="17A6E2CE" w:rsidR="009A0A4B" w:rsidRDefault="009A0A4B" w:rsidP="0052386A">
      <w:pPr>
        <w:spacing w:after="276" w:line="259" w:lineRule="auto"/>
        <w:rPr>
          <w:b/>
        </w:rPr>
      </w:pPr>
    </w:p>
    <w:p w14:paraId="7857AFAF" w14:textId="56FBBBEB" w:rsidR="009A0A4B" w:rsidRDefault="009A0A4B" w:rsidP="0052386A">
      <w:pPr>
        <w:spacing w:after="276" w:line="259" w:lineRule="auto"/>
        <w:rPr>
          <w:b/>
        </w:rPr>
      </w:pPr>
    </w:p>
    <w:p w14:paraId="1264FD37" w14:textId="4752EE76" w:rsidR="009A0A4B" w:rsidRDefault="009A0A4B" w:rsidP="0052386A">
      <w:pPr>
        <w:spacing w:after="276" w:line="259" w:lineRule="auto"/>
        <w:rPr>
          <w:b/>
        </w:rPr>
      </w:pPr>
    </w:p>
    <w:p w14:paraId="539309A5" w14:textId="4AE5E48B" w:rsidR="009A0A4B" w:rsidRDefault="009A0A4B" w:rsidP="0052386A">
      <w:pPr>
        <w:spacing w:after="276" w:line="259" w:lineRule="auto"/>
        <w:rPr>
          <w:b/>
        </w:rPr>
      </w:pPr>
    </w:p>
    <w:p w14:paraId="707D8E05" w14:textId="1BBE5ABE" w:rsidR="009A0A4B" w:rsidRDefault="009A0A4B" w:rsidP="0052386A">
      <w:pPr>
        <w:spacing w:after="276" w:line="259" w:lineRule="auto"/>
        <w:rPr>
          <w:b/>
        </w:rPr>
      </w:pPr>
    </w:p>
    <w:p w14:paraId="70ABE77D" w14:textId="0DDC96A8" w:rsidR="009A0A4B" w:rsidRDefault="009A0A4B" w:rsidP="0052386A">
      <w:pPr>
        <w:spacing w:after="276" w:line="259" w:lineRule="auto"/>
        <w:rPr>
          <w:b/>
        </w:rPr>
      </w:pPr>
    </w:p>
    <w:p w14:paraId="628C6267" w14:textId="3EA7EC2D" w:rsidR="009A0A4B" w:rsidRDefault="009A0A4B" w:rsidP="0052386A">
      <w:pPr>
        <w:spacing w:after="276" w:line="259" w:lineRule="auto"/>
        <w:rPr>
          <w:b/>
        </w:rPr>
      </w:pPr>
    </w:p>
    <w:p w14:paraId="4B1C3D42" w14:textId="77777777" w:rsidR="009A0A4B" w:rsidRDefault="009A0A4B" w:rsidP="0052386A">
      <w:pPr>
        <w:spacing w:after="276" w:line="259" w:lineRule="auto"/>
        <w:rPr>
          <w:b/>
        </w:rPr>
      </w:pPr>
    </w:p>
    <w:p w14:paraId="2AD17EB6" w14:textId="77777777" w:rsidR="0052386A" w:rsidRDefault="0052386A" w:rsidP="0052386A">
      <w:pPr>
        <w:spacing w:after="276" w:line="259" w:lineRule="auto"/>
        <w:rPr>
          <w:b/>
        </w:rPr>
      </w:pPr>
    </w:p>
    <w:p w14:paraId="41F6E428" w14:textId="3593CFDA" w:rsidR="000A42BA" w:rsidRPr="004D7EC3" w:rsidRDefault="004D7EC3" w:rsidP="004D7EC3">
      <w:pPr>
        <w:pStyle w:val="a4"/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r w:rsidRPr="004D7EC3">
        <w:rPr>
          <w:b/>
          <w:bCs/>
          <w:sz w:val="28"/>
          <w:szCs w:val="28"/>
        </w:rPr>
        <w:lastRenderedPageBreak/>
        <w:t>АДМИНИСТРАТИВНО – ХОЗЯЙСТВЕННАЯ РАБОТА.</w:t>
      </w:r>
    </w:p>
    <w:p w14:paraId="16229151" w14:textId="77777777" w:rsidR="009A0A4B" w:rsidRDefault="009A0A4B" w:rsidP="004D7EC3">
      <w:pPr>
        <w:pStyle w:val="a4"/>
        <w:rPr>
          <w:sz w:val="28"/>
          <w:szCs w:val="28"/>
        </w:rPr>
      </w:pPr>
    </w:p>
    <w:p w14:paraId="396E9C85" w14:textId="77777777" w:rsidR="000A42BA" w:rsidRDefault="000A42BA" w:rsidP="009A0A4B">
      <w:pPr>
        <w:jc w:val="center"/>
        <w:rPr>
          <w:b/>
          <w:bCs/>
        </w:rPr>
      </w:pPr>
      <w:r>
        <w:rPr>
          <w:b/>
          <w:bCs/>
        </w:rPr>
        <w:t>План по административно-хозяйственной деятельности</w:t>
      </w:r>
    </w:p>
    <w:p w14:paraId="63776DDC" w14:textId="77777777" w:rsidR="000A42BA" w:rsidRDefault="000A42BA" w:rsidP="009A0A4B">
      <w:pPr>
        <w:jc w:val="center"/>
        <w:rPr>
          <w:b/>
          <w:bCs/>
        </w:rPr>
      </w:pPr>
      <w:r>
        <w:rPr>
          <w:b/>
          <w:bCs/>
        </w:rPr>
        <w:t>на 2024-2025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4"/>
        <w:gridCol w:w="6527"/>
        <w:gridCol w:w="1985"/>
        <w:gridCol w:w="4819"/>
      </w:tblGrid>
      <w:tr w:rsidR="000A42BA" w:rsidRPr="006F0632" w14:paraId="621D8976" w14:textId="77777777" w:rsidTr="000A42BA">
        <w:tc>
          <w:tcPr>
            <w:tcW w:w="14425" w:type="dxa"/>
            <w:gridSpan w:val="4"/>
          </w:tcPr>
          <w:p w14:paraId="77BE7F10" w14:textId="77777777" w:rsidR="000A42BA" w:rsidRPr="006F0632" w:rsidRDefault="000A42BA" w:rsidP="00D3117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6F0632">
              <w:rPr>
                <w:b/>
                <w:bCs/>
              </w:rPr>
              <w:t>Август</w:t>
            </w:r>
          </w:p>
        </w:tc>
      </w:tr>
      <w:tr w:rsidR="000A42BA" w:rsidRPr="006F0632" w14:paraId="4A052D36" w14:textId="77777777" w:rsidTr="000A42BA">
        <w:tc>
          <w:tcPr>
            <w:tcW w:w="1094" w:type="dxa"/>
            <w:vMerge w:val="restart"/>
            <w:textDirection w:val="btLr"/>
          </w:tcPr>
          <w:p w14:paraId="222F6F6D" w14:textId="77777777" w:rsidR="000A42BA" w:rsidRPr="006F0632" w:rsidRDefault="000A42BA" w:rsidP="00D31171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6527" w:type="dxa"/>
          </w:tcPr>
          <w:p w14:paraId="10D2703B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  <w:r w:rsidRPr="006F0632">
              <w:t>Приемка к учебному году ДОУ</w:t>
            </w:r>
          </w:p>
        </w:tc>
        <w:tc>
          <w:tcPr>
            <w:tcW w:w="1985" w:type="dxa"/>
          </w:tcPr>
          <w:p w14:paraId="742853C8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4A232361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411126AA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2DB0EE26" w14:textId="77777777" w:rsidTr="000A42BA">
        <w:tc>
          <w:tcPr>
            <w:tcW w:w="1094" w:type="dxa"/>
            <w:vMerge/>
            <w:textDirection w:val="btLr"/>
          </w:tcPr>
          <w:p w14:paraId="43A44835" w14:textId="77777777" w:rsidR="000A42BA" w:rsidRPr="006F0632" w:rsidRDefault="000A42BA" w:rsidP="00D31171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6527" w:type="dxa"/>
          </w:tcPr>
          <w:p w14:paraId="1073000F" w14:textId="77777777" w:rsidR="000A42BA" w:rsidRPr="006F0632" w:rsidRDefault="000A42BA" w:rsidP="00D31171">
            <w:r w:rsidRPr="006F0632">
              <w:t>Тарификация</w:t>
            </w:r>
          </w:p>
        </w:tc>
        <w:tc>
          <w:tcPr>
            <w:tcW w:w="1985" w:type="dxa"/>
          </w:tcPr>
          <w:p w14:paraId="26D5FB05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7A0BB1CD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Заведующий</w:t>
            </w:r>
          </w:p>
        </w:tc>
      </w:tr>
      <w:tr w:rsidR="000A42BA" w:rsidRPr="006F0632" w14:paraId="2C3208EA" w14:textId="77777777" w:rsidTr="000A42BA">
        <w:trPr>
          <w:trHeight w:val="779"/>
        </w:trPr>
        <w:tc>
          <w:tcPr>
            <w:tcW w:w="1094" w:type="dxa"/>
            <w:vMerge/>
            <w:textDirection w:val="btLr"/>
          </w:tcPr>
          <w:p w14:paraId="77ACF833" w14:textId="77777777" w:rsidR="000A42BA" w:rsidRPr="006F0632" w:rsidRDefault="000A42BA" w:rsidP="00D31171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6527" w:type="dxa"/>
          </w:tcPr>
          <w:p w14:paraId="41BAB8E9" w14:textId="77777777" w:rsidR="000A42BA" w:rsidRPr="006F0632" w:rsidRDefault="000A42BA" w:rsidP="00D31171">
            <w:r w:rsidRPr="006F0632">
              <w:t>Расстановка кадров. Утверждение графиков работы, мониторинга.</w:t>
            </w:r>
          </w:p>
        </w:tc>
        <w:tc>
          <w:tcPr>
            <w:tcW w:w="1985" w:type="dxa"/>
          </w:tcPr>
          <w:p w14:paraId="33548A34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4D46B246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Заведующий</w:t>
            </w:r>
          </w:p>
        </w:tc>
      </w:tr>
      <w:tr w:rsidR="000A42BA" w:rsidRPr="006F0632" w14:paraId="6B905832" w14:textId="77777777" w:rsidTr="000A42BA">
        <w:tc>
          <w:tcPr>
            <w:tcW w:w="1094" w:type="dxa"/>
            <w:vMerge/>
            <w:textDirection w:val="btLr"/>
          </w:tcPr>
          <w:p w14:paraId="168CB88D" w14:textId="77777777" w:rsidR="000A42BA" w:rsidRPr="006F0632" w:rsidRDefault="000A42BA" w:rsidP="00D31171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6527" w:type="dxa"/>
          </w:tcPr>
          <w:p w14:paraId="2F90ADE6" w14:textId="77777777" w:rsidR="000A42BA" w:rsidRPr="006F0632" w:rsidRDefault="000A42BA" w:rsidP="00D31171">
            <w:r w:rsidRPr="006F0632">
              <w:t xml:space="preserve">Проверка исправности электрических розеток, выключателей, освещения. </w:t>
            </w:r>
          </w:p>
          <w:p w14:paraId="5C6C1EA1" w14:textId="77777777" w:rsidR="000A42BA" w:rsidRPr="006F0632" w:rsidRDefault="000A42BA" w:rsidP="00D31171">
            <w:r w:rsidRPr="006F0632">
              <w:t xml:space="preserve">Техническое обследование электросетей, электрооборудования согласно </w:t>
            </w:r>
          </w:p>
          <w:p w14:paraId="3ADFEAAB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графика и перечня работ</w:t>
            </w:r>
          </w:p>
        </w:tc>
        <w:tc>
          <w:tcPr>
            <w:tcW w:w="1985" w:type="dxa"/>
          </w:tcPr>
          <w:p w14:paraId="3B3A7657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4CDAC7BD" w14:textId="77777777" w:rsidR="000A42BA" w:rsidRPr="006F0632" w:rsidRDefault="000A42BA" w:rsidP="00D31171">
            <w:proofErr w:type="gramStart"/>
            <w:r w:rsidRPr="006F0632">
              <w:t>Заведующий,  заместитель</w:t>
            </w:r>
            <w:proofErr w:type="gramEnd"/>
            <w:r w:rsidRPr="006F0632">
              <w:t xml:space="preserve"> </w:t>
            </w:r>
          </w:p>
          <w:p w14:paraId="002D793A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 xml:space="preserve">заведующего по АХР, </w:t>
            </w:r>
            <w:r>
              <w:t>Рабочий КОЗ (</w:t>
            </w:r>
            <w:r w:rsidRPr="006F0632">
              <w:t>электрик</w:t>
            </w:r>
            <w:r>
              <w:t>)</w:t>
            </w:r>
          </w:p>
        </w:tc>
      </w:tr>
      <w:tr w:rsidR="000A42BA" w:rsidRPr="006F0632" w14:paraId="3EF51E3B" w14:textId="77777777" w:rsidTr="000A42BA">
        <w:tc>
          <w:tcPr>
            <w:tcW w:w="1094" w:type="dxa"/>
            <w:vMerge/>
            <w:textDirection w:val="btLr"/>
          </w:tcPr>
          <w:p w14:paraId="1B9463DD" w14:textId="77777777" w:rsidR="000A42BA" w:rsidRPr="006F0632" w:rsidRDefault="000A42BA" w:rsidP="00D31171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6527" w:type="dxa"/>
          </w:tcPr>
          <w:p w14:paraId="26C7D427" w14:textId="77777777" w:rsidR="000A42BA" w:rsidRPr="006F0632" w:rsidRDefault="000A42BA" w:rsidP="00D31171">
            <w:pPr>
              <w:spacing w:before="100" w:beforeAutospacing="1" w:after="100" w:afterAutospacing="1"/>
              <w:rPr>
                <w:bCs/>
              </w:rPr>
            </w:pPr>
            <w:r w:rsidRPr="006F0632">
              <w:rPr>
                <w:bCs/>
              </w:rPr>
              <w:t>Закупка СИЗ</w:t>
            </w:r>
            <w:r>
              <w:rPr>
                <w:bCs/>
              </w:rPr>
              <w:t>, спецодежды</w:t>
            </w:r>
          </w:p>
        </w:tc>
        <w:tc>
          <w:tcPr>
            <w:tcW w:w="1985" w:type="dxa"/>
          </w:tcPr>
          <w:p w14:paraId="5B229EDA" w14:textId="77777777" w:rsidR="000A42BA" w:rsidRPr="006F0632" w:rsidRDefault="000A42BA" w:rsidP="00D31171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19" w:type="dxa"/>
          </w:tcPr>
          <w:p w14:paraId="5A35045C" w14:textId="77777777" w:rsidR="000A42BA" w:rsidRPr="006F0632" w:rsidRDefault="000A42BA" w:rsidP="00D31171">
            <w:pPr>
              <w:rPr>
                <w:bCs/>
              </w:rPr>
            </w:pPr>
            <w:r w:rsidRPr="006F0632">
              <w:t>Заведующий, заместитель заведующего по АХР</w:t>
            </w:r>
          </w:p>
        </w:tc>
      </w:tr>
      <w:tr w:rsidR="000A42BA" w:rsidRPr="006F0632" w14:paraId="430AE034" w14:textId="77777777" w:rsidTr="000A42BA">
        <w:tc>
          <w:tcPr>
            <w:tcW w:w="1094" w:type="dxa"/>
            <w:vMerge/>
          </w:tcPr>
          <w:p w14:paraId="5C958AFC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7001BF4F" w14:textId="77777777" w:rsidR="000A42BA" w:rsidRPr="006F0632" w:rsidRDefault="000A42BA" w:rsidP="00D31171">
            <w:pPr>
              <w:spacing w:before="100" w:beforeAutospacing="1" w:after="100" w:afterAutospacing="1"/>
              <w:rPr>
                <w:bCs/>
              </w:rPr>
            </w:pPr>
            <w:r w:rsidRPr="006F0632">
              <w:rPr>
                <w:bCs/>
              </w:rPr>
              <w:t>Осмотр групповых комнат на чистоту, анализ маркировки.</w:t>
            </w:r>
          </w:p>
        </w:tc>
        <w:tc>
          <w:tcPr>
            <w:tcW w:w="1985" w:type="dxa"/>
          </w:tcPr>
          <w:p w14:paraId="0E152AC5" w14:textId="77777777" w:rsidR="000A42BA" w:rsidRPr="006F0632" w:rsidRDefault="000A42BA" w:rsidP="00D31171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19" w:type="dxa"/>
          </w:tcPr>
          <w:p w14:paraId="5D167ECA" w14:textId="77777777" w:rsidR="000A42BA" w:rsidRPr="006F0632" w:rsidRDefault="000A42BA" w:rsidP="00D31171">
            <w:pPr>
              <w:spacing w:before="100" w:beforeAutospacing="1" w:after="100" w:afterAutospacing="1"/>
              <w:rPr>
                <w:bCs/>
              </w:rPr>
            </w:pPr>
            <w:r w:rsidRPr="006F0632">
              <w:rPr>
                <w:bCs/>
              </w:rPr>
              <w:t>Старшая медсестра</w:t>
            </w:r>
          </w:p>
        </w:tc>
      </w:tr>
      <w:tr w:rsidR="000A42BA" w:rsidRPr="006F0632" w14:paraId="41C2840B" w14:textId="77777777" w:rsidTr="000A42BA">
        <w:tc>
          <w:tcPr>
            <w:tcW w:w="1094" w:type="dxa"/>
            <w:vMerge/>
          </w:tcPr>
          <w:p w14:paraId="1347F60C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4AB6E4F4" w14:textId="77777777" w:rsidR="000A42BA" w:rsidRPr="006F0632" w:rsidRDefault="000A42BA" w:rsidP="00D31171">
            <w:pPr>
              <w:spacing w:before="100" w:beforeAutospacing="1" w:after="100" w:afterAutospacing="1"/>
              <w:rPr>
                <w:bCs/>
              </w:rPr>
            </w:pPr>
            <w:r w:rsidRPr="006F0632">
              <w:rPr>
                <w:bCs/>
              </w:rPr>
              <w:t>Подбор мебели в группы</w:t>
            </w:r>
          </w:p>
        </w:tc>
        <w:tc>
          <w:tcPr>
            <w:tcW w:w="1985" w:type="dxa"/>
          </w:tcPr>
          <w:p w14:paraId="657A4020" w14:textId="77777777" w:rsidR="000A42BA" w:rsidRPr="006F0632" w:rsidRDefault="000A42BA" w:rsidP="00D31171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19" w:type="dxa"/>
          </w:tcPr>
          <w:p w14:paraId="1DFB0383" w14:textId="77777777" w:rsidR="000A42BA" w:rsidRPr="006F0632" w:rsidRDefault="000A42BA" w:rsidP="00D31171">
            <w:pPr>
              <w:rPr>
                <w:bCs/>
              </w:rPr>
            </w:pPr>
            <w:r w:rsidRPr="006F0632">
              <w:t>заместитель заведующего по АХР, старший воспитатель</w:t>
            </w:r>
          </w:p>
        </w:tc>
      </w:tr>
      <w:tr w:rsidR="000A42BA" w:rsidRPr="006F0632" w14:paraId="1A62A2E0" w14:textId="77777777" w:rsidTr="000A42BA">
        <w:tc>
          <w:tcPr>
            <w:tcW w:w="1094" w:type="dxa"/>
            <w:vMerge/>
          </w:tcPr>
          <w:p w14:paraId="5E507076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4EF7503C" w14:textId="77777777" w:rsidR="000A42BA" w:rsidRPr="006F0632" w:rsidRDefault="000A42BA" w:rsidP="00D31171">
            <w:r w:rsidRPr="006F0632">
              <w:t>Анализ маркировки мебели и подбора мебели в группах ДОУ</w:t>
            </w:r>
          </w:p>
        </w:tc>
        <w:tc>
          <w:tcPr>
            <w:tcW w:w="1985" w:type="dxa"/>
          </w:tcPr>
          <w:p w14:paraId="00CDE0D2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753695A7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4A181ECE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АХР, старший воспитатель</w:t>
            </w:r>
          </w:p>
        </w:tc>
      </w:tr>
      <w:tr w:rsidR="000A42BA" w:rsidRPr="006F0632" w14:paraId="542489ED" w14:textId="77777777" w:rsidTr="000A42BA">
        <w:tc>
          <w:tcPr>
            <w:tcW w:w="1094" w:type="dxa"/>
            <w:vMerge/>
          </w:tcPr>
          <w:p w14:paraId="550F1D47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3FE30595" w14:textId="77777777" w:rsidR="000A42BA" w:rsidRPr="006F0632" w:rsidRDefault="000A42BA" w:rsidP="00D31171">
            <w:pPr>
              <w:spacing w:before="100" w:beforeAutospacing="1" w:after="100" w:afterAutospacing="1"/>
              <w:rPr>
                <w:bCs/>
              </w:rPr>
            </w:pPr>
            <w:r w:rsidRPr="006F0632">
              <w:rPr>
                <w:bCs/>
              </w:rPr>
              <w:t xml:space="preserve">Планово-предупредительный ремонт </w:t>
            </w:r>
            <w:proofErr w:type="spellStart"/>
            <w:r w:rsidRPr="006F0632">
              <w:rPr>
                <w:bCs/>
              </w:rPr>
              <w:t>теплооборудования</w:t>
            </w:r>
            <w:proofErr w:type="spellEnd"/>
          </w:p>
        </w:tc>
        <w:tc>
          <w:tcPr>
            <w:tcW w:w="1985" w:type="dxa"/>
          </w:tcPr>
          <w:p w14:paraId="035A0857" w14:textId="77777777" w:rsidR="000A42BA" w:rsidRPr="006F0632" w:rsidRDefault="000A42BA" w:rsidP="00D31171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19" w:type="dxa"/>
          </w:tcPr>
          <w:p w14:paraId="2FFE919A" w14:textId="77777777" w:rsidR="000A42BA" w:rsidRPr="006F0632" w:rsidRDefault="000A42BA" w:rsidP="00D31171">
            <w:pPr>
              <w:spacing w:before="100" w:beforeAutospacing="1" w:after="100" w:afterAutospacing="1"/>
              <w:rPr>
                <w:bCs/>
              </w:rPr>
            </w:pPr>
            <w:r w:rsidRPr="006F0632">
              <w:t>заместитель заведующего по АХР</w:t>
            </w:r>
          </w:p>
        </w:tc>
      </w:tr>
      <w:tr w:rsidR="000A42BA" w:rsidRPr="006F0632" w14:paraId="40A80F23" w14:textId="77777777" w:rsidTr="000A42BA">
        <w:tc>
          <w:tcPr>
            <w:tcW w:w="1094" w:type="dxa"/>
            <w:vMerge/>
          </w:tcPr>
          <w:p w14:paraId="18CC1FCB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69EC684A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Рейды по проверке санитарного состояния групп</w:t>
            </w:r>
          </w:p>
        </w:tc>
        <w:tc>
          <w:tcPr>
            <w:tcW w:w="1985" w:type="dxa"/>
          </w:tcPr>
          <w:p w14:paraId="2D69CBE8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4EC041C5" w14:textId="77777777" w:rsidR="000A42BA" w:rsidRPr="006F0632" w:rsidRDefault="000A42BA" w:rsidP="00D31171">
            <w:r w:rsidRPr="006F0632">
              <w:t>Старшая медсестра</w:t>
            </w:r>
          </w:p>
        </w:tc>
      </w:tr>
      <w:tr w:rsidR="000A42BA" w:rsidRPr="006F0632" w14:paraId="2D9DB4F7" w14:textId="77777777" w:rsidTr="000A42BA">
        <w:tc>
          <w:tcPr>
            <w:tcW w:w="1094" w:type="dxa"/>
            <w:vMerge/>
          </w:tcPr>
          <w:p w14:paraId="0A599320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296DEB33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Приобретение мебели для групп, в т.ч. игрушек</w:t>
            </w:r>
          </w:p>
        </w:tc>
        <w:tc>
          <w:tcPr>
            <w:tcW w:w="1985" w:type="dxa"/>
          </w:tcPr>
          <w:p w14:paraId="78E4BC52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7A1989DA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40CA57F9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691B6561" w14:textId="77777777" w:rsidTr="000A42BA">
        <w:tc>
          <w:tcPr>
            <w:tcW w:w="14425" w:type="dxa"/>
            <w:gridSpan w:val="4"/>
          </w:tcPr>
          <w:p w14:paraId="1634227A" w14:textId="77777777" w:rsidR="000A42BA" w:rsidRPr="00F36897" w:rsidRDefault="000A42BA" w:rsidP="00D3117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36897">
              <w:rPr>
                <w:b/>
                <w:bCs/>
              </w:rPr>
              <w:t xml:space="preserve">Сентябрь </w:t>
            </w:r>
          </w:p>
        </w:tc>
      </w:tr>
      <w:tr w:rsidR="000A42BA" w:rsidRPr="006F0632" w14:paraId="7764AB25" w14:textId="77777777" w:rsidTr="000A42BA">
        <w:tc>
          <w:tcPr>
            <w:tcW w:w="1094" w:type="dxa"/>
            <w:vMerge w:val="restart"/>
            <w:textDirection w:val="btLr"/>
          </w:tcPr>
          <w:p w14:paraId="5B0D29E1" w14:textId="77777777" w:rsidR="000A42BA" w:rsidRPr="006F0632" w:rsidRDefault="000A42BA" w:rsidP="00D31171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6527" w:type="dxa"/>
          </w:tcPr>
          <w:p w14:paraId="230C8F4E" w14:textId="77777777" w:rsidR="000A42BA" w:rsidRPr="006F0632" w:rsidRDefault="000A42BA" w:rsidP="00D31171">
            <w:r w:rsidRPr="006F0632">
              <w:t>Начало отопительного сезона</w:t>
            </w:r>
          </w:p>
          <w:p w14:paraId="33E272C3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985" w:type="dxa"/>
          </w:tcPr>
          <w:p w14:paraId="11596B00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2E6A8F68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490C494B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601E2D03" w14:textId="77777777" w:rsidTr="000A42BA">
        <w:tc>
          <w:tcPr>
            <w:tcW w:w="1094" w:type="dxa"/>
            <w:vMerge/>
          </w:tcPr>
          <w:p w14:paraId="6C068FAB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52C27C3F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Подготовка документов для составления смет на 202</w:t>
            </w:r>
            <w:r>
              <w:t>5</w:t>
            </w:r>
            <w:r w:rsidRPr="006F0632">
              <w:t xml:space="preserve">год. </w:t>
            </w:r>
          </w:p>
        </w:tc>
        <w:tc>
          <w:tcPr>
            <w:tcW w:w="1985" w:type="dxa"/>
          </w:tcPr>
          <w:p w14:paraId="0A2550BC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5496F996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3EF1DFA9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30BB80BC" w14:textId="77777777" w:rsidTr="000A42BA">
        <w:tc>
          <w:tcPr>
            <w:tcW w:w="1094" w:type="dxa"/>
            <w:vMerge/>
          </w:tcPr>
          <w:p w14:paraId="00B1A509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3A14EEAF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  <w:r w:rsidRPr="006F0632">
              <w:t>Работа по выполнению замечаний сделанных при приемке ДОУ</w:t>
            </w:r>
          </w:p>
        </w:tc>
        <w:tc>
          <w:tcPr>
            <w:tcW w:w="1985" w:type="dxa"/>
          </w:tcPr>
          <w:p w14:paraId="5015940E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66DDB247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620D3BC9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7347709D" w14:textId="77777777" w:rsidTr="000A42BA">
        <w:tc>
          <w:tcPr>
            <w:tcW w:w="1094" w:type="dxa"/>
            <w:vMerge/>
          </w:tcPr>
          <w:p w14:paraId="244689A9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411BD84F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Рейды по проверке санитарного состояния групп</w:t>
            </w:r>
          </w:p>
        </w:tc>
        <w:tc>
          <w:tcPr>
            <w:tcW w:w="1985" w:type="dxa"/>
          </w:tcPr>
          <w:p w14:paraId="64462637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7234EBD0" w14:textId="77777777" w:rsidR="000A42BA" w:rsidRPr="006F0632" w:rsidRDefault="000A42BA" w:rsidP="00D31171">
            <w:r w:rsidRPr="006F0632">
              <w:t>Старшая медсестра</w:t>
            </w:r>
          </w:p>
        </w:tc>
      </w:tr>
      <w:tr w:rsidR="000A42BA" w:rsidRPr="006F0632" w14:paraId="12D2108A" w14:textId="77777777" w:rsidTr="000A42BA">
        <w:tc>
          <w:tcPr>
            <w:tcW w:w="1094" w:type="dxa"/>
            <w:vMerge/>
          </w:tcPr>
          <w:p w14:paraId="16B8202A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30B698BE" w14:textId="77777777" w:rsidR="000A42BA" w:rsidRPr="006F0632" w:rsidRDefault="000A42BA" w:rsidP="00D31171">
            <w:r w:rsidRPr="006F0632">
              <w:t xml:space="preserve">Практические занятия по отработке плана эвакуации в случае возникновения </w:t>
            </w:r>
          </w:p>
          <w:p w14:paraId="680E6E50" w14:textId="77777777" w:rsidR="000A42BA" w:rsidRPr="006F0632" w:rsidRDefault="000A42BA" w:rsidP="00D31171">
            <w:r w:rsidRPr="006F0632">
              <w:t>Пожара</w:t>
            </w:r>
            <w:r>
              <w:t>, ЧС.</w:t>
            </w:r>
          </w:p>
        </w:tc>
        <w:tc>
          <w:tcPr>
            <w:tcW w:w="1985" w:type="dxa"/>
          </w:tcPr>
          <w:p w14:paraId="0CAAE33C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12DC250E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22863CAA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6F3C4EF4" w14:textId="77777777" w:rsidTr="000A42BA">
        <w:tc>
          <w:tcPr>
            <w:tcW w:w="1094" w:type="dxa"/>
            <w:vMerge/>
          </w:tcPr>
          <w:p w14:paraId="1FD13C40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39012CFB" w14:textId="77777777" w:rsidR="000A42BA" w:rsidRPr="006F0632" w:rsidRDefault="000A42BA" w:rsidP="00D31171">
            <w:r w:rsidRPr="006F0632">
              <w:t xml:space="preserve">Техническое обследование электросетей, электрооборудования согласно </w:t>
            </w:r>
          </w:p>
          <w:p w14:paraId="7D2768D4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графика и перечня работ</w:t>
            </w:r>
          </w:p>
        </w:tc>
        <w:tc>
          <w:tcPr>
            <w:tcW w:w="1985" w:type="dxa"/>
          </w:tcPr>
          <w:p w14:paraId="6BED9070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13CB099C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 xml:space="preserve">заместитель заведующего по АХР, электрик </w:t>
            </w:r>
          </w:p>
        </w:tc>
      </w:tr>
      <w:tr w:rsidR="000A42BA" w:rsidRPr="006F0632" w14:paraId="6611E434" w14:textId="77777777" w:rsidTr="000A42BA">
        <w:tc>
          <w:tcPr>
            <w:tcW w:w="1094" w:type="dxa"/>
            <w:tcBorders>
              <w:top w:val="nil"/>
            </w:tcBorders>
          </w:tcPr>
          <w:p w14:paraId="77ADEA10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65F958BA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Заседание административного совета по охране труда – результаты обследования здания, помещений, участков.</w:t>
            </w:r>
          </w:p>
        </w:tc>
        <w:tc>
          <w:tcPr>
            <w:tcW w:w="1985" w:type="dxa"/>
          </w:tcPr>
          <w:p w14:paraId="29CDCD96" w14:textId="77777777" w:rsidR="000A42BA" w:rsidRPr="006F0632" w:rsidRDefault="000A42BA" w:rsidP="00D31171">
            <w:pPr>
              <w:spacing w:before="100" w:beforeAutospacing="1" w:after="100" w:afterAutospacing="1"/>
            </w:pPr>
          </w:p>
        </w:tc>
        <w:tc>
          <w:tcPr>
            <w:tcW w:w="4819" w:type="dxa"/>
          </w:tcPr>
          <w:p w14:paraId="5754AA30" w14:textId="77777777" w:rsidR="000A42BA" w:rsidRPr="006F0632" w:rsidRDefault="000A42BA" w:rsidP="00D31171">
            <w:r w:rsidRPr="006F0632">
              <w:t>Комиссия по Охране труда</w:t>
            </w:r>
          </w:p>
        </w:tc>
      </w:tr>
      <w:tr w:rsidR="000A42BA" w:rsidRPr="006F0632" w14:paraId="797FB729" w14:textId="77777777" w:rsidTr="000A42BA">
        <w:tc>
          <w:tcPr>
            <w:tcW w:w="14425" w:type="dxa"/>
            <w:gridSpan w:val="4"/>
          </w:tcPr>
          <w:p w14:paraId="576C86E4" w14:textId="77777777" w:rsidR="000A42BA" w:rsidRPr="00F36897" w:rsidRDefault="000A42BA" w:rsidP="00D31171">
            <w:pPr>
              <w:jc w:val="center"/>
              <w:rPr>
                <w:b/>
              </w:rPr>
            </w:pPr>
            <w:r w:rsidRPr="00F36897">
              <w:rPr>
                <w:b/>
              </w:rPr>
              <w:t xml:space="preserve">Октябрь </w:t>
            </w:r>
          </w:p>
        </w:tc>
      </w:tr>
      <w:tr w:rsidR="000A42BA" w:rsidRPr="006F0632" w14:paraId="23F8F6BC" w14:textId="77777777" w:rsidTr="000A42BA">
        <w:tc>
          <w:tcPr>
            <w:tcW w:w="1094" w:type="dxa"/>
            <w:vMerge w:val="restart"/>
          </w:tcPr>
          <w:p w14:paraId="33A29409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7F15E5B9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Проведение </w:t>
            </w:r>
            <w:proofErr w:type="gramStart"/>
            <w:r>
              <w:t>и</w:t>
            </w:r>
            <w:r w:rsidRPr="006F0632">
              <w:t>нструктаж</w:t>
            </w:r>
            <w:r>
              <w:t xml:space="preserve">ей: </w:t>
            </w:r>
            <w:r w:rsidRPr="006F0632">
              <w:t xml:space="preserve"> по</w:t>
            </w:r>
            <w:proofErr w:type="gramEnd"/>
            <w:r>
              <w:t xml:space="preserve"> вопросам охраны </w:t>
            </w:r>
            <w:r w:rsidRPr="006F0632">
              <w:t xml:space="preserve"> жизни и здоровья детей</w:t>
            </w:r>
            <w:r>
              <w:t>, охраны труда,</w:t>
            </w:r>
            <w:r w:rsidRPr="006F0632">
              <w:t xml:space="preserve"> электробезопасности, пожарной безопасности с сотрудниками</w:t>
            </w:r>
            <w:r>
              <w:t xml:space="preserve"> ДОУ</w:t>
            </w:r>
          </w:p>
        </w:tc>
        <w:tc>
          <w:tcPr>
            <w:tcW w:w="1985" w:type="dxa"/>
          </w:tcPr>
          <w:p w14:paraId="061ADCDA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4F974760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7999FFD8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АХР, методист</w:t>
            </w:r>
          </w:p>
        </w:tc>
      </w:tr>
      <w:tr w:rsidR="000A42BA" w:rsidRPr="006F0632" w14:paraId="056C9E67" w14:textId="77777777" w:rsidTr="000A42BA">
        <w:trPr>
          <w:trHeight w:val="1518"/>
        </w:trPr>
        <w:tc>
          <w:tcPr>
            <w:tcW w:w="1094" w:type="dxa"/>
            <w:vMerge/>
          </w:tcPr>
          <w:p w14:paraId="211E481D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21C154C2" w14:textId="77777777" w:rsidR="000A42BA" w:rsidRPr="006F0632" w:rsidRDefault="000A42BA" w:rsidP="00D31171">
            <w:r w:rsidRPr="006F0632">
              <w:t xml:space="preserve">Общее собрание трудового коллектива, организация работы ДОУ в новом </w:t>
            </w:r>
          </w:p>
          <w:p w14:paraId="10DD5040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учебном году.</w:t>
            </w:r>
          </w:p>
        </w:tc>
        <w:tc>
          <w:tcPr>
            <w:tcW w:w="1985" w:type="dxa"/>
          </w:tcPr>
          <w:p w14:paraId="155C5C74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13538045" w14:textId="77777777" w:rsidR="000A42BA" w:rsidRPr="00CA1AA9" w:rsidRDefault="000A42BA" w:rsidP="00D31171">
            <w:pPr>
              <w:spacing w:before="100" w:beforeAutospacing="1" w:after="100" w:afterAutospacing="1"/>
            </w:pPr>
            <w:r w:rsidRPr="006F0632">
              <w:t>Заведующий</w:t>
            </w:r>
          </w:p>
        </w:tc>
      </w:tr>
      <w:tr w:rsidR="000A42BA" w:rsidRPr="006F0632" w14:paraId="7FEE6DC3" w14:textId="77777777" w:rsidTr="000A42BA">
        <w:tc>
          <w:tcPr>
            <w:tcW w:w="1094" w:type="dxa"/>
            <w:vMerge/>
          </w:tcPr>
          <w:p w14:paraId="330585E6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75EE9009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Рейды по проверке санитарного состояния групп</w:t>
            </w:r>
          </w:p>
        </w:tc>
        <w:tc>
          <w:tcPr>
            <w:tcW w:w="1985" w:type="dxa"/>
          </w:tcPr>
          <w:p w14:paraId="5C188E0C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350E480A" w14:textId="77777777" w:rsidR="000A42BA" w:rsidRPr="006F0632" w:rsidRDefault="000A42BA" w:rsidP="00D31171">
            <w:r w:rsidRPr="006F0632">
              <w:t>Старшая медсестра</w:t>
            </w:r>
          </w:p>
        </w:tc>
      </w:tr>
      <w:tr w:rsidR="000A42BA" w:rsidRPr="006F0632" w14:paraId="3E00ABB9" w14:textId="77777777" w:rsidTr="000A42BA">
        <w:tc>
          <w:tcPr>
            <w:tcW w:w="1094" w:type="dxa"/>
            <w:vMerge/>
          </w:tcPr>
          <w:p w14:paraId="78F5D2A3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099EC0B6" w14:textId="77777777" w:rsidR="000A42BA" w:rsidRPr="006F0632" w:rsidRDefault="000A42BA" w:rsidP="00D31171">
            <w:r w:rsidRPr="006F0632">
              <w:t xml:space="preserve">Создание условий на участках </w:t>
            </w:r>
          </w:p>
        </w:tc>
        <w:tc>
          <w:tcPr>
            <w:tcW w:w="1985" w:type="dxa"/>
          </w:tcPr>
          <w:p w14:paraId="2A53C595" w14:textId="77777777" w:rsidR="000A42BA" w:rsidRPr="006F0632" w:rsidRDefault="000A42BA" w:rsidP="00D31171">
            <w:pPr>
              <w:spacing w:before="100" w:beforeAutospacing="1" w:after="100" w:afterAutospacing="1"/>
              <w:rPr>
                <w:bCs/>
              </w:rPr>
            </w:pPr>
            <w:r w:rsidRPr="006F0632">
              <w:rPr>
                <w:bCs/>
              </w:rPr>
              <w:t>Уборка листьев и сухих растений на территории ДОУ</w:t>
            </w:r>
          </w:p>
        </w:tc>
        <w:tc>
          <w:tcPr>
            <w:tcW w:w="4819" w:type="dxa"/>
          </w:tcPr>
          <w:p w14:paraId="6ACFB932" w14:textId="77777777" w:rsidR="000A42BA" w:rsidRPr="006F0632" w:rsidRDefault="000A42BA" w:rsidP="00D31171">
            <w:r w:rsidRPr="006F0632">
              <w:t>Заведующий, заместитель заведующего по АХР, дворники,</w:t>
            </w:r>
            <w:r>
              <w:t xml:space="preserve"> </w:t>
            </w:r>
            <w:r w:rsidRPr="006F0632">
              <w:t>коллектив.</w:t>
            </w:r>
          </w:p>
        </w:tc>
      </w:tr>
      <w:tr w:rsidR="000A42BA" w:rsidRPr="006F0632" w14:paraId="401FCCE4" w14:textId="77777777" w:rsidTr="000A42BA">
        <w:tc>
          <w:tcPr>
            <w:tcW w:w="1094" w:type="dxa"/>
            <w:vMerge/>
          </w:tcPr>
          <w:p w14:paraId="3AC8BC16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41E476B4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Обеспечение условий для безопасной работы</w:t>
            </w:r>
            <w:r>
              <w:t xml:space="preserve"> </w:t>
            </w:r>
            <w:r w:rsidRPr="006F0632">
              <w:t>сотрудников ДОУ:</w:t>
            </w:r>
          </w:p>
          <w:p w14:paraId="74AAA1A4" w14:textId="77777777" w:rsidR="000A42BA" w:rsidRPr="006F0632" w:rsidRDefault="000A42BA" w:rsidP="00D31171">
            <w:pPr>
              <w:pStyle w:val="a3"/>
              <w:spacing w:before="0" w:beforeAutospacing="0" w:after="0" w:afterAutospacing="0"/>
              <w:ind w:left="193"/>
            </w:pPr>
            <w:r w:rsidRPr="006F0632">
              <w:t>* Прохождение медосмотра работниками ДОУ</w:t>
            </w:r>
          </w:p>
          <w:p w14:paraId="51081101" w14:textId="77777777" w:rsidR="000A42BA" w:rsidRPr="006F0632" w:rsidRDefault="000A42BA" w:rsidP="00D31171">
            <w:pPr>
              <w:pStyle w:val="a3"/>
              <w:spacing w:before="0" w:beforeAutospacing="0" w:after="0" w:afterAutospacing="0"/>
              <w:ind w:left="193"/>
            </w:pPr>
            <w:r w:rsidRPr="006F0632">
              <w:t>* Прохождение санитарно-гигиенического обучения.</w:t>
            </w:r>
          </w:p>
          <w:p w14:paraId="3D813A17" w14:textId="77777777" w:rsidR="000A42BA" w:rsidRPr="006F0632" w:rsidRDefault="000A42BA" w:rsidP="00D31171">
            <w:pPr>
              <w:pStyle w:val="a3"/>
              <w:spacing w:before="0" w:beforeAutospacing="0" w:after="0" w:afterAutospacing="0"/>
              <w:ind w:left="193"/>
            </w:pPr>
            <w:r w:rsidRPr="006F0632">
              <w:t xml:space="preserve">* Проведение практических занятий по отработке плана эвакуации при возникновении чрезвычайных ситуаций </w:t>
            </w:r>
          </w:p>
          <w:p w14:paraId="219E5F52" w14:textId="77777777" w:rsidR="000A42BA" w:rsidRPr="006F0632" w:rsidRDefault="000A42BA" w:rsidP="00D31171">
            <w:pPr>
              <w:pStyle w:val="a3"/>
              <w:spacing w:before="0" w:beforeAutospacing="0" w:after="0" w:afterAutospacing="0"/>
              <w:ind w:left="193"/>
            </w:pPr>
            <w:r w:rsidRPr="006F0632">
              <w:t>* Своевременное обеспечение сотрудников спецодеждой</w:t>
            </w:r>
          </w:p>
          <w:p w14:paraId="53BB93E5" w14:textId="77777777" w:rsidR="000A42BA" w:rsidRPr="006F0632" w:rsidRDefault="000A42BA" w:rsidP="00D31171">
            <w:pPr>
              <w:pStyle w:val="a3"/>
              <w:spacing w:before="0" w:beforeAutospacing="0" w:after="0" w:afterAutospacing="0"/>
              <w:ind w:left="193"/>
            </w:pPr>
            <w:r w:rsidRPr="006F0632">
              <w:lastRenderedPageBreak/>
              <w:t>* Обеспечение санитарно-гигиенического состояния ДОУ</w:t>
            </w:r>
          </w:p>
        </w:tc>
        <w:tc>
          <w:tcPr>
            <w:tcW w:w="1985" w:type="dxa"/>
          </w:tcPr>
          <w:p w14:paraId="5E25A07D" w14:textId="77777777" w:rsidR="000A42BA" w:rsidRPr="006F0632" w:rsidRDefault="000A42BA" w:rsidP="00D31171">
            <w:pPr>
              <w:spacing w:before="100" w:beforeAutospacing="1" w:after="100" w:afterAutospacing="1"/>
            </w:pPr>
          </w:p>
        </w:tc>
        <w:tc>
          <w:tcPr>
            <w:tcW w:w="4819" w:type="dxa"/>
          </w:tcPr>
          <w:p w14:paraId="648AD59E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3D31F20E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АХР, старшая медсестра</w:t>
            </w:r>
          </w:p>
        </w:tc>
      </w:tr>
      <w:tr w:rsidR="000A42BA" w:rsidRPr="006F0632" w14:paraId="71B95A40" w14:textId="77777777" w:rsidTr="000A42BA">
        <w:trPr>
          <w:trHeight w:val="516"/>
        </w:trPr>
        <w:tc>
          <w:tcPr>
            <w:tcW w:w="1094" w:type="dxa"/>
            <w:vMerge/>
          </w:tcPr>
          <w:p w14:paraId="1F041D73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7BEA775A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Обеспечение сотрудников спецодеждой.</w:t>
            </w:r>
          </w:p>
        </w:tc>
        <w:tc>
          <w:tcPr>
            <w:tcW w:w="1985" w:type="dxa"/>
          </w:tcPr>
          <w:p w14:paraId="6CF1A8D6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0DE6FE60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 xml:space="preserve">Кастелянша </w:t>
            </w:r>
          </w:p>
        </w:tc>
      </w:tr>
      <w:tr w:rsidR="000A42BA" w:rsidRPr="006F0632" w14:paraId="2F0127A7" w14:textId="77777777" w:rsidTr="000A42BA">
        <w:tc>
          <w:tcPr>
            <w:tcW w:w="1094" w:type="dxa"/>
            <w:vMerge/>
          </w:tcPr>
          <w:p w14:paraId="6EC83DFC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12FEECC1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Общий технический осмотр здания, территории</w:t>
            </w:r>
            <w:r>
              <w:t xml:space="preserve"> ДОУ</w:t>
            </w:r>
          </w:p>
        </w:tc>
        <w:tc>
          <w:tcPr>
            <w:tcW w:w="1985" w:type="dxa"/>
          </w:tcPr>
          <w:p w14:paraId="58CD537F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58090F7E" w14:textId="77777777" w:rsidR="000A42BA" w:rsidRPr="006F0632" w:rsidRDefault="000A42BA" w:rsidP="00D31171">
            <w:r w:rsidRPr="006F0632">
              <w:t xml:space="preserve">Заместитель </w:t>
            </w:r>
          </w:p>
          <w:p w14:paraId="6EA4453D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АХР, рабочий КОЗ</w:t>
            </w:r>
          </w:p>
        </w:tc>
      </w:tr>
      <w:tr w:rsidR="000A42BA" w:rsidRPr="006F0632" w14:paraId="060EDBF5" w14:textId="77777777" w:rsidTr="000A42BA">
        <w:tc>
          <w:tcPr>
            <w:tcW w:w="1094" w:type="dxa"/>
            <w:vMerge/>
          </w:tcPr>
          <w:p w14:paraId="5A5AFA1F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6F3A69E6" w14:textId="77777777" w:rsidR="000A42BA" w:rsidRPr="006F0632" w:rsidRDefault="000A42BA" w:rsidP="00D31171">
            <w:r w:rsidRPr="006F0632">
              <w:t>Приобретение методической литературы, пособий</w:t>
            </w:r>
          </w:p>
        </w:tc>
        <w:tc>
          <w:tcPr>
            <w:tcW w:w="1985" w:type="dxa"/>
          </w:tcPr>
          <w:p w14:paraId="2EFD9950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51EF562C" w14:textId="77777777" w:rsidR="000A42BA" w:rsidRPr="006F0632" w:rsidRDefault="000A42BA" w:rsidP="00D31171">
            <w:r w:rsidRPr="006F0632">
              <w:t xml:space="preserve">Заместитель </w:t>
            </w:r>
          </w:p>
          <w:p w14:paraId="65C9B418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АХР, методист</w:t>
            </w:r>
          </w:p>
        </w:tc>
      </w:tr>
      <w:tr w:rsidR="000A42BA" w:rsidRPr="006F0632" w14:paraId="6F615E47" w14:textId="77777777" w:rsidTr="00D31171">
        <w:trPr>
          <w:gridAfter w:val="3"/>
          <w:wAfter w:w="13331" w:type="dxa"/>
          <w:trHeight w:val="276"/>
        </w:trPr>
        <w:tc>
          <w:tcPr>
            <w:tcW w:w="1094" w:type="dxa"/>
            <w:vMerge/>
          </w:tcPr>
          <w:p w14:paraId="0318F450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0A42BA" w:rsidRPr="006F0632" w14:paraId="7EC31B73" w14:textId="77777777" w:rsidTr="000A42BA">
        <w:tc>
          <w:tcPr>
            <w:tcW w:w="1094" w:type="dxa"/>
            <w:vMerge/>
          </w:tcPr>
          <w:p w14:paraId="056AB300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6961AC16" w14:textId="77777777" w:rsidR="000A42BA" w:rsidRPr="006F0632" w:rsidRDefault="000A42BA" w:rsidP="00D31171">
            <w:r>
              <w:t>Контроль за сроками и условиями хранения СИЗ</w:t>
            </w:r>
          </w:p>
        </w:tc>
        <w:tc>
          <w:tcPr>
            <w:tcW w:w="1985" w:type="dxa"/>
          </w:tcPr>
          <w:p w14:paraId="6313C4D2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08729DA9" w14:textId="77777777" w:rsidR="000A42BA" w:rsidRPr="006F0632" w:rsidRDefault="000A42BA" w:rsidP="00D31171">
            <w:r w:rsidRPr="006F0632">
              <w:t xml:space="preserve">заместитель </w:t>
            </w:r>
          </w:p>
          <w:p w14:paraId="3017090E" w14:textId="77777777" w:rsidR="000A42BA" w:rsidRPr="006F0632" w:rsidRDefault="000A42BA" w:rsidP="00D31171">
            <w:r w:rsidRPr="006F0632">
              <w:t>заведующего по АХР</w:t>
            </w:r>
          </w:p>
        </w:tc>
      </w:tr>
      <w:tr w:rsidR="000A42BA" w:rsidRPr="006F0632" w14:paraId="0F3DBDE2" w14:textId="77777777" w:rsidTr="000A42BA">
        <w:tc>
          <w:tcPr>
            <w:tcW w:w="1094" w:type="dxa"/>
            <w:vMerge/>
          </w:tcPr>
          <w:p w14:paraId="1E0101EA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27B340A8" w14:textId="77777777" w:rsidR="000A42BA" w:rsidRPr="006F0632" w:rsidRDefault="000A42BA" w:rsidP="00D31171">
            <w:r w:rsidRPr="006F0632">
              <w:t xml:space="preserve">Проведение инструктажа с работниками на тему «Антитеррор». Мероприятия </w:t>
            </w:r>
          </w:p>
          <w:p w14:paraId="22C42DEC" w14:textId="77777777" w:rsidR="000A42BA" w:rsidRDefault="000A42BA" w:rsidP="00D31171">
            <w:r w:rsidRPr="006F0632">
              <w:t xml:space="preserve">по </w:t>
            </w:r>
            <w:proofErr w:type="spellStart"/>
            <w:r w:rsidRPr="006F0632">
              <w:t>непроникновению</w:t>
            </w:r>
            <w:proofErr w:type="spellEnd"/>
            <w:r w:rsidRPr="006F0632">
              <w:t xml:space="preserve"> посторонних лиц в здание и на территорию ДОУ</w:t>
            </w:r>
          </w:p>
        </w:tc>
        <w:tc>
          <w:tcPr>
            <w:tcW w:w="1985" w:type="dxa"/>
          </w:tcPr>
          <w:p w14:paraId="5B2275BF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540C175F" w14:textId="77777777" w:rsidR="000A42BA" w:rsidRPr="006F0632" w:rsidRDefault="000A42BA" w:rsidP="00D31171">
            <w:r w:rsidRPr="006F0632">
              <w:t xml:space="preserve">Заместитель </w:t>
            </w:r>
          </w:p>
          <w:p w14:paraId="6EE9826F" w14:textId="77777777" w:rsidR="000A42BA" w:rsidRPr="006F0632" w:rsidRDefault="000A42BA" w:rsidP="00D31171">
            <w:r w:rsidRPr="006F0632">
              <w:t>заведующего по АХР</w:t>
            </w:r>
          </w:p>
        </w:tc>
      </w:tr>
      <w:tr w:rsidR="000A42BA" w:rsidRPr="006F0632" w14:paraId="6D1A31F5" w14:textId="77777777" w:rsidTr="000A42BA">
        <w:tc>
          <w:tcPr>
            <w:tcW w:w="1094" w:type="dxa"/>
            <w:vMerge/>
          </w:tcPr>
          <w:p w14:paraId="4EAA4DC2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7675F054" w14:textId="77777777" w:rsidR="000A42BA" w:rsidRPr="006F0632" w:rsidRDefault="000A42BA" w:rsidP="00D31171">
            <w:r w:rsidRPr="006F0632">
              <w:t>Приобретение канцтоваров, детской мебели, производственного инвентаря</w:t>
            </w:r>
          </w:p>
        </w:tc>
        <w:tc>
          <w:tcPr>
            <w:tcW w:w="1985" w:type="dxa"/>
          </w:tcPr>
          <w:p w14:paraId="2591B317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61903479" w14:textId="77777777" w:rsidR="000A42BA" w:rsidRPr="006F0632" w:rsidRDefault="000A42BA" w:rsidP="00D31171">
            <w:r w:rsidRPr="006F0632">
              <w:t xml:space="preserve">Заместитель </w:t>
            </w:r>
          </w:p>
          <w:p w14:paraId="7439EBDB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54A25809" w14:textId="77777777" w:rsidTr="000A42BA">
        <w:tc>
          <w:tcPr>
            <w:tcW w:w="1094" w:type="dxa"/>
            <w:vMerge/>
          </w:tcPr>
          <w:p w14:paraId="20FB7885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6A4B4B2C" w14:textId="77777777" w:rsidR="000A42BA" w:rsidRPr="006F0632" w:rsidRDefault="000A42BA" w:rsidP="00D31171">
            <w:r w:rsidRPr="006F0632">
              <w:t>Проверка и перезарядка огнетушителей</w:t>
            </w:r>
          </w:p>
        </w:tc>
        <w:tc>
          <w:tcPr>
            <w:tcW w:w="1985" w:type="dxa"/>
          </w:tcPr>
          <w:p w14:paraId="658FD46A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59D4C2E5" w14:textId="77777777" w:rsidR="000A42BA" w:rsidRPr="006F0632" w:rsidRDefault="000A42BA" w:rsidP="00D31171">
            <w:r w:rsidRPr="006F0632">
              <w:t xml:space="preserve">Заместитель </w:t>
            </w:r>
          </w:p>
          <w:p w14:paraId="5245A39B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339AD873" w14:textId="77777777" w:rsidTr="000A42BA">
        <w:tc>
          <w:tcPr>
            <w:tcW w:w="1094" w:type="dxa"/>
            <w:vMerge/>
          </w:tcPr>
          <w:p w14:paraId="73182C3B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0165C0E8" w14:textId="77777777" w:rsidR="000A42BA" w:rsidRPr="006F0632" w:rsidRDefault="000A42BA" w:rsidP="00D31171">
            <w:r>
              <w:t>Плановый осмотр огнетушителей</w:t>
            </w:r>
          </w:p>
        </w:tc>
        <w:tc>
          <w:tcPr>
            <w:tcW w:w="1985" w:type="dxa"/>
          </w:tcPr>
          <w:p w14:paraId="37A6464B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00E38611" w14:textId="77777777" w:rsidR="000A42BA" w:rsidRPr="006F0632" w:rsidRDefault="000A42BA" w:rsidP="00D31171">
            <w:r w:rsidRPr="006F0632">
              <w:t>заместитель заведующего по АХР</w:t>
            </w:r>
          </w:p>
        </w:tc>
      </w:tr>
      <w:tr w:rsidR="000A42BA" w:rsidRPr="006F0632" w14:paraId="66AF6C70" w14:textId="77777777" w:rsidTr="000A42BA">
        <w:tc>
          <w:tcPr>
            <w:tcW w:w="14425" w:type="dxa"/>
            <w:gridSpan w:val="4"/>
          </w:tcPr>
          <w:p w14:paraId="566E75F0" w14:textId="77777777" w:rsidR="000A42BA" w:rsidRPr="006F0632" w:rsidRDefault="000A42BA" w:rsidP="00D31171">
            <w:pPr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0A42BA" w:rsidRPr="006F0632" w14:paraId="13377DE5" w14:textId="77777777" w:rsidTr="00D31171">
        <w:trPr>
          <w:gridAfter w:val="3"/>
          <w:wAfter w:w="13331" w:type="dxa"/>
          <w:trHeight w:val="276"/>
        </w:trPr>
        <w:tc>
          <w:tcPr>
            <w:tcW w:w="1094" w:type="dxa"/>
            <w:vMerge w:val="restart"/>
          </w:tcPr>
          <w:p w14:paraId="72DFEA96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0A42BA" w:rsidRPr="006F0632" w14:paraId="674E23AA" w14:textId="77777777" w:rsidTr="000A42BA">
        <w:tc>
          <w:tcPr>
            <w:tcW w:w="1094" w:type="dxa"/>
            <w:vMerge/>
          </w:tcPr>
          <w:p w14:paraId="52E58857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4AAC5CC1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Рейды по проверке санитарного состояния групп</w:t>
            </w:r>
          </w:p>
        </w:tc>
        <w:tc>
          <w:tcPr>
            <w:tcW w:w="1985" w:type="dxa"/>
          </w:tcPr>
          <w:p w14:paraId="516F2836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30668020" w14:textId="77777777" w:rsidR="000A42BA" w:rsidRPr="006F0632" w:rsidRDefault="000A42BA" w:rsidP="00D31171">
            <w:r w:rsidRPr="006F0632">
              <w:t>Старшая медсестра</w:t>
            </w:r>
          </w:p>
        </w:tc>
      </w:tr>
      <w:tr w:rsidR="000A42BA" w:rsidRPr="006F0632" w14:paraId="01C65D2A" w14:textId="77777777" w:rsidTr="000A42BA">
        <w:tc>
          <w:tcPr>
            <w:tcW w:w="1094" w:type="dxa"/>
            <w:vMerge/>
          </w:tcPr>
          <w:p w14:paraId="3BBB1B02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1407E4EF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Инвентаризация в ДОУ</w:t>
            </w:r>
          </w:p>
        </w:tc>
        <w:tc>
          <w:tcPr>
            <w:tcW w:w="1985" w:type="dxa"/>
          </w:tcPr>
          <w:p w14:paraId="0DE66A10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5B7F94FE" w14:textId="77777777" w:rsidR="000A42BA" w:rsidRPr="006F0632" w:rsidRDefault="000A42BA" w:rsidP="00D31171">
            <w:r w:rsidRPr="006F0632">
              <w:t xml:space="preserve">заместитель </w:t>
            </w:r>
          </w:p>
          <w:p w14:paraId="4883C26B" w14:textId="77777777" w:rsidR="000A42BA" w:rsidRPr="006F0632" w:rsidRDefault="000A42BA" w:rsidP="00D31171">
            <w:r w:rsidRPr="006F0632">
              <w:t>заведующего по АХР</w:t>
            </w:r>
          </w:p>
        </w:tc>
      </w:tr>
      <w:tr w:rsidR="000A42BA" w:rsidRPr="006F0632" w14:paraId="6F5E965B" w14:textId="77777777" w:rsidTr="000A42BA">
        <w:tc>
          <w:tcPr>
            <w:tcW w:w="1094" w:type="dxa"/>
            <w:vMerge/>
          </w:tcPr>
          <w:p w14:paraId="31F0C304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7C76311D" w14:textId="77777777" w:rsidR="000A42BA" w:rsidRPr="006F0632" w:rsidRDefault="000A42BA" w:rsidP="00D31171">
            <w:r w:rsidRPr="006F0632">
              <w:t xml:space="preserve">Обновление документации по пожарной безопасности. Оформление и </w:t>
            </w:r>
          </w:p>
          <w:p w14:paraId="5D47335F" w14:textId="77777777" w:rsidR="000A42BA" w:rsidRPr="006F0632" w:rsidRDefault="000A42BA" w:rsidP="00D31171">
            <w:r w:rsidRPr="006F0632">
              <w:t>обновление информационных стендов.</w:t>
            </w:r>
          </w:p>
        </w:tc>
        <w:tc>
          <w:tcPr>
            <w:tcW w:w="1985" w:type="dxa"/>
          </w:tcPr>
          <w:p w14:paraId="0F8ABDDF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58A2DF3D" w14:textId="77777777" w:rsidR="000A42BA" w:rsidRPr="006F0632" w:rsidRDefault="000A42BA" w:rsidP="00D31171">
            <w:r w:rsidRPr="006F0632">
              <w:t xml:space="preserve">Заместитель </w:t>
            </w:r>
          </w:p>
          <w:p w14:paraId="7B5B0F15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21513D3A" w14:textId="77777777" w:rsidTr="000A42BA">
        <w:tc>
          <w:tcPr>
            <w:tcW w:w="1094" w:type="dxa"/>
            <w:vMerge/>
          </w:tcPr>
          <w:p w14:paraId="1ABB1979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16CCE68A" w14:textId="77777777" w:rsidR="000A42BA" w:rsidRPr="006F0632" w:rsidRDefault="000A42BA" w:rsidP="00D31171">
            <w:r w:rsidRPr="006F0632">
              <w:t>Подведение итогов исполнения сметы расходов за календарный год</w:t>
            </w:r>
          </w:p>
        </w:tc>
        <w:tc>
          <w:tcPr>
            <w:tcW w:w="1985" w:type="dxa"/>
          </w:tcPr>
          <w:p w14:paraId="4DB4FCB8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33500EB6" w14:textId="77777777" w:rsidR="000A42BA" w:rsidRPr="006F0632" w:rsidRDefault="000A42BA" w:rsidP="00D31171">
            <w:r w:rsidRPr="006F0632">
              <w:t>Заведующий, заместитель заведующего по АХР</w:t>
            </w:r>
          </w:p>
        </w:tc>
      </w:tr>
      <w:tr w:rsidR="000A42BA" w:rsidRPr="006F0632" w14:paraId="4DB0BB0B" w14:textId="77777777" w:rsidTr="000A42BA">
        <w:tc>
          <w:tcPr>
            <w:tcW w:w="1094" w:type="dxa"/>
            <w:vMerge/>
          </w:tcPr>
          <w:p w14:paraId="44A69D22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46E6EAA2" w14:textId="77777777" w:rsidR="000A42BA" w:rsidRPr="006F0632" w:rsidRDefault="000A42BA" w:rsidP="00D31171">
            <w:r w:rsidRPr="006F0632">
              <w:t>Составление проекта сметы расходов на новый</w:t>
            </w:r>
          </w:p>
          <w:p w14:paraId="23C4150E" w14:textId="77777777" w:rsidR="000A42BA" w:rsidRPr="006F0632" w:rsidRDefault="000A42BA" w:rsidP="00D31171">
            <w:r w:rsidRPr="006F0632">
              <w:t xml:space="preserve">календарный год и заявок на </w:t>
            </w:r>
          </w:p>
          <w:p w14:paraId="34688983" w14:textId="77777777" w:rsidR="000A42BA" w:rsidRPr="006F0632" w:rsidRDefault="000A42BA" w:rsidP="00D31171">
            <w:r w:rsidRPr="006F0632">
              <w:t>приобретение инвентаря и оборудования.</w:t>
            </w:r>
          </w:p>
        </w:tc>
        <w:tc>
          <w:tcPr>
            <w:tcW w:w="1985" w:type="dxa"/>
          </w:tcPr>
          <w:p w14:paraId="29702EBF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4FBE2C27" w14:textId="77777777" w:rsidR="000A42BA" w:rsidRPr="006F0632" w:rsidRDefault="000A42BA" w:rsidP="00D31171">
            <w:r w:rsidRPr="006F0632">
              <w:t>Заведующий, заместитель заведующего по АХР</w:t>
            </w:r>
            <w:r>
              <w:t>, методист.</w:t>
            </w:r>
          </w:p>
        </w:tc>
      </w:tr>
      <w:tr w:rsidR="000A42BA" w:rsidRPr="006F0632" w14:paraId="0693FE95" w14:textId="77777777" w:rsidTr="000A42BA">
        <w:tc>
          <w:tcPr>
            <w:tcW w:w="1094" w:type="dxa"/>
            <w:vMerge/>
          </w:tcPr>
          <w:p w14:paraId="10047DE6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175E9F6C" w14:textId="77777777" w:rsidR="000A42BA" w:rsidRPr="006F0632" w:rsidRDefault="000A42BA" w:rsidP="00D31171">
            <w:pPr>
              <w:spacing w:before="100" w:beforeAutospacing="1" w:after="100" w:afterAutospacing="1"/>
            </w:pPr>
            <w:r w:rsidRPr="0000304B">
              <w:t>Подготовка помещений к проведению новогодних праздников</w:t>
            </w:r>
          </w:p>
        </w:tc>
        <w:tc>
          <w:tcPr>
            <w:tcW w:w="1985" w:type="dxa"/>
          </w:tcPr>
          <w:p w14:paraId="2416B4EC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16278E8A" w14:textId="77777777" w:rsidR="000A42BA" w:rsidRPr="006F0632" w:rsidRDefault="000A42BA" w:rsidP="00D31171">
            <w:r w:rsidRPr="006F0632">
              <w:t>Заведующий, заместитель заведующего по АХР</w:t>
            </w:r>
            <w:r>
              <w:t>, методист.</w:t>
            </w:r>
          </w:p>
        </w:tc>
      </w:tr>
      <w:tr w:rsidR="000A42BA" w:rsidRPr="006F0632" w14:paraId="16C89A31" w14:textId="77777777" w:rsidTr="000A42BA">
        <w:tc>
          <w:tcPr>
            <w:tcW w:w="14425" w:type="dxa"/>
            <w:gridSpan w:val="4"/>
          </w:tcPr>
          <w:p w14:paraId="769A4150" w14:textId="77777777" w:rsidR="000A42BA" w:rsidRPr="006F0632" w:rsidRDefault="000A42BA" w:rsidP="00D31171">
            <w:pPr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0A42BA" w:rsidRPr="006F0632" w14:paraId="297021CA" w14:textId="77777777" w:rsidTr="000A42BA">
        <w:tc>
          <w:tcPr>
            <w:tcW w:w="1094" w:type="dxa"/>
            <w:vMerge w:val="restart"/>
          </w:tcPr>
          <w:p w14:paraId="28D014A8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51B5361D" w14:textId="77777777" w:rsidR="000A42BA" w:rsidRPr="006F0632" w:rsidRDefault="000A42BA" w:rsidP="00D31171">
            <w:r w:rsidRPr="006F0632">
              <w:t>Заключение договоров, контрактов с обслуживающими организациями</w:t>
            </w:r>
          </w:p>
        </w:tc>
        <w:tc>
          <w:tcPr>
            <w:tcW w:w="1985" w:type="dxa"/>
          </w:tcPr>
          <w:p w14:paraId="2FE9E282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3AA36540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  <w:r w:rsidRPr="006F0632">
              <w:t>заместитель заведующего по АХР</w:t>
            </w:r>
          </w:p>
        </w:tc>
      </w:tr>
      <w:tr w:rsidR="000A42BA" w:rsidRPr="006F0632" w14:paraId="68EF1E6A" w14:textId="77777777" w:rsidTr="000A42BA">
        <w:tc>
          <w:tcPr>
            <w:tcW w:w="1094" w:type="dxa"/>
            <w:vMerge/>
          </w:tcPr>
          <w:p w14:paraId="4DCD1E8B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5119A45E" w14:textId="77777777" w:rsidR="000A42BA" w:rsidRPr="006F0632" w:rsidRDefault="000A42BA" w:rsidP="00D31171">
            <w:r w:rsidRPr="006F0632">
              <w:t xml:space="preserve">Практические занятия по отработке плана эвакуации в случае возникновения </w:t>
            </w:r>
          </w:p>
          <w:p w14:paraId="5FC39D3D" w14:textId="77777777" w:rsidR="000A42BA" w:rsidRPr="006F0632" w:rsidRDefault="000A42BA" w:rsidP="00D31171">
            <w:r w:rsidRPr="006F0632">
              <w:t>Пожара</w:t>
            </w:r>
            <w:r>
              <w:t>, ЧС.</w:t>
            </w:r>
          </w:p>
        </w:tc>
        <w:tc>
          <w:tcPr>
            <w:tcW w:w="1985" w:type="dxa"/>
          </w:tcPr>
          <w:p w14:paraId="6E7406FF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743D5CAB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71190C05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7F1BC601" w14:textId="77777777" w:rsidTr="000A42BA">
        <w:tc>
          <w:tcPr>
            <w:tcW w:w="1094" w:type="dxa"/>
            <w:vMerge/>
          </w:tcPr>
          <w:p w14:paraId="386EB96D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0ACC5A2D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Составление графика отпусков</w:t>
            </w:r>
          </w:p>
        </w:tc>
        <w:tc>
          <w:tcPr>
            <w:tcW w:w="1985" w:type="dxa"/>
          </w:tcPr>
          <w:p w14:paraId="5CAC2013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52576DCA" w14:textId="77777777" w:rsidR="000A42BA" w:rsidRPr="006F0632" w:rsidRDefault="000A42BA" w:rsidP="00D31171">
            <w:r w:rsidRPr="006F0632">
              <w:t>Заведующий</w:t>
            </w:r>
          </w:p>
        </w:tc>
      </w:tr>
      <w:tr w:rsidR="000A42BA" w:rsidRPr="006F0632" w14:paraId="252BD4B5" w14:textId="77777777" w:rsidTr="000A42BA">
        <w:tc>
          <w:tcPr>
            <w:tcW w:w="1094" w:type="dxa"/>
            <w:vMerge/>
          </w:tcPr>
          <w:p w14:paraId="67881C95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6BBD62A8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Рейды по проверке санитарного состояния групп</w:t>
            </w:r>
          </w:p>
        </w:tc>
        <w:tc>
          <w:tcPr>
            <w:tcW w:w="1985" w:type="dxa"/>
          </w:tcPr>
          <w:p w14:paraId="5B7EC1C3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28DC4410" w14:textId="77777777" w:rsidR="000A42BA" w:rsidRPr="006F0632" w:rsidRDefault="000A42BA" w:rsidP="00D31171">
            <w:r w:rsidRPr="006F0632">
              <w:t>Старшая медсестра</w:t>
            </w:r>
          </w:p>
        </w:tc>
      </w:tr>
      <w:tr w:rsidR="000A42BA" w:rsidRPr="006F0632" w14:paraId="1D395127" w14:textId="77777777" w:rsidTr="000A42BA">
        <w:tc>
          <w:tcPr>
            <w:tcW w:w="14425" w:type="dxa"/>
            <w:gridSpan w:val="4"/>
          </w:tcPr>
          <w:p w14:paraId="1D8BF4C1" w14:textId="77777777" w:rsidR="000A42BA" w:rsidRPr="006F0632" w:rsidRDefault="000A42BA" w:rsidP="00D3117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</w:tr>
      <w:tr w:rsidR="000A42BA" w:rsidRPr="006F0632" w14:paraId="70F1B9DC" w14:textId="77777777" w:rsidTr="000A42BA">
        <w:tc>
          <w:tcPr>
            <w:tcW w:w="1094" w:type="dxa"/>
            <w:vMerge w:val="restart"/>
          </w:tcPr>
          <w:p w14:paraId="3AEB121F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6722F7A4" w14:textId="77777777" w:rsidR="000A42BA" w:rsidRPr="006F0632" w:rsidRDefault="000A42BA" w:rsidP="00D31171">
            <w:r w:rsidRPr="006F0632">
              <w:t>Работа по развитию и совершенствованию материально-технической базы</w:t>
            </w:r>
          </w:p>
        </w:tc>
        <w:tc>
          <w:tcPr>
            <w:tcW w:w="1985" w:type="dxa"/>
          </w:tcPr>
          <w:p w14:paraId="43833A40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1C5E83C4" w14:textId="77777777" w:rsidR="000A42BA" w:rsidRPr="006F0632" w:rsidRDefault="000A42BA" w:rsidP="00D31171">
            <w:r w:rsidRPr="006F0632">
              <w:t>Заведующий, заместитель заведующего по АХР</w:t>
            </w:r>
            <w:r>
              <w:t>, методист.</w:t>
            </w:r>
          </w:p>
        </w:tc>
      </w:tr>
      <w:tr w:rsidR="000A42BA" w:rsidRPr="006F0632" w14:paraId="04DCA708" w14:textId="77777777" w:rsidTr="000A42BA">
        <w:tc>
          <w:tcPr>
            <w:tcW w:w="1094" w:type="dxa"/>
            <w:vMerge/>
          </w:tcPr>
          <w:p w14:paraId="04742DF4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78139505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Рейды по проверке санитарного состояния групп</w:t>
            </w:r>
          </w:p>
        </w:tc>
        <w:tc>
          <w:tcPr>
            <w:tcW w:w="1985" w:type="dxa"/>
          </w:tcPr>
          <w:p w14:paraId="2248E78A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61E76363" w14:textId="77777777" w:rsidR="000A42BA" w:rsidRPr="006F0632" w:rsidRDefault="000A42BA" w:rsidP="00D31171">
            <w:r w:rsidRPr="006F0632">
              <w:t>Старшая медсестра</w:t>
            </w:r>
          </w:p>
        </w:tc>
      </w:tr>
      <w:tr w:rsidR="000A42BA" w:rsidRPr="006F0632" w14:paraId="52BED84A" w14:textId="77777777" w:rsidTr="000A42BA">
        <w:tc>
          <w:tcPr>
            <w:tcW w:w="14425" w:type="dxa"/>
            <w:gridSpan w:val="4"/>
          </w:tcPr>
          <w:p w14:paraId="20009E1F" w14:textId="77777777" w:rsidR="000A42BA" w:rsidRPr="006F0632" w:rsidRDefault="000A42BA" w:rsidP="00D3117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</w:tr>
      <w:tr w:rsidR="000A42BA" w:rsidRPr="006F0632" w14:paraId="26CE304F" w14:textId="77777777" w:rsidTr="000A42BA">
        <w:tc>
          <w:tcPr>
            <w:tcW w:w="1094" w:type="dxa"/>
          </w:tcPr>
          <w:p w14:paraId="7E7C5E3A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0437E4FD" w14:textId="77777777" w:rsidR="000A42BA" w:rsidRPr="006F0632" w:rsidRDefault="000A42BA" w:rsidP="00D31171">
            <w:r w:rsidRPr="006F0632">
              <w:t>Контроль за выполнением:</w:t>
            </w:r>
          </w:p>
          <w:p w14:paraId="6F587295" w14:textId="77777777" w:rsidR="000A42BA" w:rsidRPr="006F0632" w:rsidRDefault="000A42BA" w:rsidP="00D31171">
            <w:r w:rsidRPr="006F0632">
              <w:t>-инструкций по охране жизни и здоровья детей</w:t>
            </w:r>
          </w:p>
          <w:p w14:paraId="2F30B292" w14:textId="77777777" w:rsidR="000A42BA" w:rsidRPr="006F0632" w:rsidRDefault="000A42BA" w:rsidP="00D31171">
            <w:r w:rsidRPr="006F0632">
              <w:t>-гигиенических норм и правил при проведении занятий с детьми</w:t>
            </w:r>
          </w:p>
          <w:p w14:paraId="7A3F4900" w14:textId="77777777" w:rsidR="000A42BA" w:rsidRPr="006F0632" w:rsidRDefault="000A42BA" w:rsidP="00D31171">
            <w:r w:rsidRPr="006F0632">
              <w:t>-правил внутреннего трудового распорядка</w:t>
            </w:r>
          </w:p>
        </w:tc>
        <w:tc>
          <w:tcPr>
            <w:tcW w:w="1985" w:type="dxa"/>
          </w:tcPr>
          <w:p w14:paraId="68E08D84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09A1FF5C" w14:textId="77777777" w:rsidR="000A42BA" w:rsidRPr="006F0632" w:rsidRDefault="000A42BA" w:rsidP="00D31171">
            <w:r w:rsidRPr="006F0632">
              <w:t>Заведующий, заместитель заведующего по АХР</w:t>
            </w:r>
            <w:r>
              <w:t>, методист.</w:t>
            </w:r>
          </w:p>
        </w:tc>
      </w:tr>
      <w:tr w:rsidR="000A42BA" w:rsidRPr="006F0632" w14:paraId="2D6BA172" w14:textId="77777777" w:rsidTr="000A42BA">
        <w:tc>
          <w:tcPr>
            <w:tcW w:w="1094" w:type="dxa"/>
            <w:vMerge w:val="restart"/>
            <w:tcBorders>
              <w:top w:val="nil"/>
            </w:tcBorders>
          </w:tcPr>
          <w:p w14:paraId="4F200FE7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1C0EFC84" w14:textId="77777777" w:rsidR="000A42BA" w:rsidRPr="006F0632" w:rsidRDefault="000A42BA" w:rsidP="00D31171">
            <w:r w:rsidRPr="006F0632">
              <w:t>Пересмотр и (при необходимости) корректировка инструкций по ОТ</w:t>
            </w:r>
          </w:p>
        </w:tc>
        <w:tc>
          <w:tcPr>
            <w:tcW w:w="1985" w:type="dxa"/>
          </w:tcPr>
          <w:p w14:paraId="05FA2781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68CA2147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  <w:r w:rsidRPr="006F0632">
              <w:t>заместитель заведующего по АХР</w:t>
            </w:r>
          </w:p>
        </w:tc>
      </w:tr>
      <w:tr w:rsidR="000A42BA" w:rsidRPr="006F0632" w14:paraId="52F2D684" w14:textId="77777777" w:rsidTr="000A42BA">
        <w:tc>
          <w:tcPr>
            <w:tcW w:w="1094" w:type="dxa"/>
            <w:vMerge/>
            <w:tcBorders>
              <w:top w:val="nil"/>
            </w:tcBorders>
          </w:tcPr>
          <w:p w14:paraId="151D6789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2419B36F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Рейды по проверке санитарного состояния групп</w:t>
            </w:r>
          </w:p>
        </w:tc>
        <w:tc>
          <w:tcPr>
            <w:tcW w:w="1985" w:type="dxa"/>
          </w:tcPr>
          <w:p w14:paraId="090579CD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321E6419" w14:textId="77777777" w:rsidR="000A42BA" w:rsidRPr="006F0632" w:rsidRDefault="000A42BA" w:rsidP="00D31171">
            <w:r w:rsidRPr="006F0632">
              <w:t>Старшая медсестра</w:t>
            </w:r>
          </w:p>
        </w:tc>
      </w:tr>
      <w:tr w:rsidR="000A42BA" w:rsidRPr="006F0632" w14:paraId="635120DC" w14:textId="77777777" w:rsidTr="000A42BA">
        <w:tc>
          <w:tcPr>
            <w:tcW w:w="14425" w:type="dxa"/>
            <w:gridSpan w:val="4"/>
            <w:tcBorders>
              <w:top w:val="nil"/>
            </w:tcBorders>
          </w:tcPr>
          <w:p w14:paraId="491C7213" w14:textId="77777777" w:rsidR="000A42BA" w:rsidRPr="006F0632" w:rsidRDefault="000A42BA" w:rsidP="00D31171">
            <w:pPr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0A42BA" w:rsidRPr="006F0632" w14:paraId="0B9F240B" w14:textId="77777777" w:rsidTr="000A42BA">
        <w:tc>
          <w:tcPr>
            <w:tcW w:w="14425" w:type="dxa"/>
            <w:gridSpan w:val="4"/>
            <w:tcBorders>
              <w:top w:val="nil"/>
            </w:tcBorders>
          </w:tcPr>
          <w:p w14:paraId="3A668F95" w14:textId="77777777" w:rsidR="000A42BA" w:rsidRDefault="000A42BA" w:rsidP="00D31171">
            <w:pPr>
              <w:jc w:val="center"/>
              <w:rPr>
                <w:b/>
                <w:bCs/>
              </w:rPr>
            </w:pPr>
          </w:p>
        </w:tc>
      </w:tr>
      <w:tr w:rsidR="000A42BA" w:rsidRPr="006F0632" w14:paraId="16EA2735" w14:textId="77777777" w:rsidTr="000A42BA">
        <w:tc>
          <w:tcPr>
            <w:tcW w:w="1094" w:type="dxa"/>
            <w:vMerge w:val="restart"/>
          </w:tcPr>
          <w:p w14:paraId="73367676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0B6B7D1D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Приобретение мебели для групп, в т.ч. игрушек</w:t>
            </w:r>
          </w:p>
        </w:tc>
        <w:tc>
          <w:tcPr>
            <w:tcW w:w="1985" w:type="dxa"/>
          </w:tcPr>
          <w:p w14:paraId="35AB78E8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0E4A3F0A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5161258B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578670AB" w14:textId="77777777" w:rsidTr="000A42BA">
        <w:tc>
          <w:tcPr>
            <w:tcW w:w="1094" w:type="dxa"/>
            <w:vMerge/>
          </w:tcPr>
          <w:p w14:paraId="2FEECA56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76D513EA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Рейды по проверке санитарного состояния групп</w:t>
            </w:r>
          </w:p>
        </w:tc>
        <w:tc>
          <w:tcPr>
            <w:tcW w:w="1985" w:type="dxa"/>
          </w:tcPr>
          <w:p w14:paraId="6769ED91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65CBD3BA" w14:textId="77777777" w:rsidR="000A42BA" w:rsidRPr="006F0632" w:rsidRDefault="000A42BA" w:rsidP="00D31171">
            <w:r w:rsidRPr="006F0632">
              <w:t>Старшая медсестра</w:t>
            </w:r>
          </w:p>
        </w:tc>
      </w:tr>
      <w:tr w:rsidR="000A42BA" w:rsidRPr="006F0632" w14:paraId="25801156" w14:textId="77777777" w:rsidTr="000A42BA">
        <w:tc>
          <w:tcPr>
            <w:tcW w:w="1094" w:type="dxa"/>
          </w:tcPr>
          <w:p w14:paraId="5B9D31C0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388A8697" w14:textId="77777777" w:rsidR="000A42BA" w:rsidRPr="006F0632" w:rsidRDefault="000A42BA" w:rsidP="00D31171">
            <w:r w:rsidRPr="006F0632">
              <w:t xml:space="preserve">Практические занятия по отработке плана эвакуации в случае возникновения </w:t>
            </w:r>
          </w:p>
          <w:p w14:paraId="355A21A7" w14:textId="77777777" w:rsidR="000A42BA" w:rsidRPr="006F0632" w:rsidRDefault="000A42BA" w:rsidP="00D31171">
            <w:r w:rsidRPr="006F0632">
              <w:t>Пожара</w:t>
            </w:r>
            <w:r>
              <w:t>, ЧС.</w:t>
            </w:r>
          </w:p>
        </w:tc>
        <w:tc>
          <w:tcPr>
            <w:tcW w:w="1985" w:type="dxa"/>
          </w:tcPr>
          <w:p w14:paraId="5DC9D27E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229D08E9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7D6BA403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6D8FF2FA" w14:textId="77777777" w:rsidTr="000A42BA">
        <w:tc>
          <w:tcPr>
            <w:tcW w:w="14425" w:type="dxa"/>
            <w:gridSpan w:val="4"/>
          </w:tcPr>
          <w:p w14:paraId="3D25C8AA" w14:textId="77777777" w:rsidR="000A42BA" w:rsidRPr="006F0632" w:rsidRDefault="000A42BA" w:rsidP="00D3117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</w:tr>
      <w:tr w:rsidR="000A42BA" w:rsidRPr="006F0632" w14:paraId="60C67F9C" w14:textId="77777777" w:rsidTr="000A42BA">
        <w:tc>
          <w:tcPr>
            <w:tcW w:w="1094" w:type="dxa"/>
            <w:vMerge w:val="restart"/>
          </w:tcPr>
          <w:p w14:paraId="46695D20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53267BA7" w14:textId="77777777" w:rsidR="000A42BA" w:rsidRPr="006F0632" w:rsidRDefault="000A42BA" w:rsidP="00D31171">
            <w:r w:rsidRPr="006F0632">
              <w:t>Проверка и перезарядка огнетушителей</w:t>
            </w:r>
          </w:p>
        </w:tc>
        <w:tc>
          <w:tcPr>
            <w:tcW w:w="1985" w:type="dxa"/>
          </w:tcPr>
          <w:p w14:paraId="06628625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0CC0F011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 xml:space="preserve">заместитель </w:t>
            </w:r>
            <w:r>
              <w:t>з</w:t>
            </w:r>
            <w:r w:rsidRPr="006F0632">
              <w:t>аведующего по АХР</w:t>
            </w:r>
          </w:p>
        </w:tc>
      </w:tr>
      <w:tr w:rsidR="000A42BA" w:rsidRPr="006F0632" w14:paraId="76AC8147" w14:textId="77777777" w:rsidTr="000A42BA">
        <w:tc>
          <w:tcPr>
            <w:tcW w:w="1094" w:type="dxa"/>
            <w:vMerge/>
          </w:tcPr>
          <w:p w14:paraId="3A1A6FCB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233F9CB5" w14:textId="77777777" w:rsidR="000A42BA" w:rsidRPr="006F0632" w:rsidRDefault="000A42BA" w:rsidP="00D31171">
            <w:r w:rsidRPr="006F0632">
              <w:t xml:space="preserve">Практические занятия по отработке плана эвакуации в случае возникновения </w:t>
            </w:r>
          </w:p>
          <w:p w14:paraId="5A6B9D0D" w14:textId="77777777" w:rsidR="000A42BA" w:rsidRPr="006F0632" w:rsidRDefault="000A42BA" w:rsidP="00D31171">
            <w:r w:rsidRPr="006F0632">
              <w:t>пожара</w:t>
            </w:r>
          </w:p>
          <w:p w14:paraId="6D74D8A2" w14:textId="77777777" w:rsidR="000A42BA" w:rsidRPr="006F0632" w:rsidRDefault="000A42BA" w:rsidP="00D31171"/>
        </w:tc>
        <w:tc>
          <w:tcPr>
            <w:tcW w:w="1985" w:type="dxa"/>
          </w:tcPr>
          <w:p w14:paraId="36A7A1AF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57F28087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0D399F9A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382BAFA0" w14:textId="77777777" w:rsidTr="000A42BA">
        <w:tc>
          <w:tcPr>
            <w:tcW w:w="1094" w:type="dxa"/>
            <w:vMerge/>
          </w:tcPr>
          <w:p w14:paraId="52E872AF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3A848103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 xml:space="preserve">Обеспечение условий для безопасной </w:t>
            </w:r>
            <w:proofErr w:type="gramStart"/>
            <w:r w:rsidRPr="006F0632">
              <w:t>работы</w:t>
            </w:r>
            <w:r>
              <w:t xml:space="preserve"> </w:t>
            </w:r>
            <w:r w:rsidRPr="006F0632">
              <w:t> сотрудников</w:t>
            </w:r>
            <w:proofErr w:type="gramEnd"/>
            <w:r w:rsidRPr="006F0632">
              <w:t xml:space="preserve"> ДОУ:</w:t>
            </w:r>
          </w:p>
          <w:p w14:paraId="085616FA" w14:textId="77777777" w:rsidR="000A42BA" w:rsidRPr="006F0632" w:rsidRDefault="000A42BA" w:rsidP="00D31171">
            <w:pPr>
              <w:pStyle w:val="a3"/>
              <w:spacing w:before="0" w:beforeAutospacing="0" w:after="0" w:afterAutospacing="0"/>
              <w:ind w:left="182"/>
            </w:pPr>
            <w:r w:rsidRPr="006F0632">
              <w:t>* Прохождение медосмотра работниками ДОУ</w:t>
            </w:r>
          </w:p>
          <w:p w14:paraId="69BC21DA" w14:textId="77777777" w:rsidR="000A42BA" w:rsidRPr="006F0632" w:rsidRDefault="000A42BA" w:rsidP="00D31171">
            <w:pPr>
              <w:pStyle w:val="a3"/>
              <w:spacing w:before="0" w:beforeAutospacing="0" w:after="0" w:afterAutospacing="0"/>
              <w:ind w:left="182"/>
            </w:pPr>
            <w:r w:rsidRPr="006F0632">
              <w:t>* Прохождение санитарно-гигиенического обучения.</w:t>
            </w:r>
          </w:p>
          <w:p w14:paraId="716B8867" w14:textId="77777777" w:rsidR="000A42BA" w:rsidRPr="006F0632" w:rsidRDefault="000A42BA" w:rsidP="00D31171">
            <w:pPr>
              <w:pStyle w:val="a3"/>
              <w:spacing w:before="0" w:beforeAutospacing="0" w:after="0" w:afterAutospacing="0"/>
              <w:ind w:left="182"/>
            </w:pPr>
            <w:r w:rsidRPr="006F0632">
              <w:t xml:space="preserve">* Проведение практических занятий по отработке плана эвакуации при возникновении чрезвычайных ситуаций </w:t>
            </w:r>
          </w:p>
          <w:p w14:paraId="455CB9F3" w14:textId="77777777" w:rsidR="000A42BA" w:rsidRPr="006F0632" w:rsidRDefault="000A42BA" w:rsidP="00D31171">
            <w:pPr>
              <w:pStyle w:val="a3"/>
              <w:spacing w:before="0" w:beforeAutospacing="0" w:after="0" w:afterAutospacing="0"/>
              <w:ind w:left="182"/>
            </w:pPr>
            <w:r w:rsidRPr="006F0632">
              <w:t>* Своевременное обеспечение сотрудников спецодеждой</w:t>
            </w:r>
          </w:p>
          <w:p w14:paraId="115673BA" w14:textId="77777777" w:rsidR="000A42BA" w:rsidRPr="006F0632" w:rsidRDefault="000A42BA" w:rsidP="00D31171">
            <w:pPr>
              <w:pStyle w:val="a3"/>
              <w:spacing w:before="0" w:beforeAutospacing="0" w:after="0" w:afterAutospacing="0"/>
              <w:ind w:left="182"/>
            </w:pPr>
            <w:r w:rsidRPr="006F0632">
              <w:t>* Обеспечение санитарно-гигиенического состояния ДОУ</w:t>
            </w:r>
          </w:p>
        </w:tc>
        <w:tc>
          <w:tcPr>
            <w:tcW w:w="1985" w:type="dxa"/>
          </w:tcPr>
          <w:p w14:paraId="3CA24EE2" w14:textId="77777777" w:rsidR="000A42BA" w:rsidRPr="006F0632" w:rsidRDefault="000A42BA" w:rsidP="00D31171">
            <w:pPr>
              <w:spacing w:before="100" w:beforeAutospacing="1" w:after="100" w:afterAutospacing="1"/>
            </w:pPr>
          </w:p>
        </w:tc>
        <w:tc>
          <w:tcPr>
            <w:tcW w:w="4819" w:type="dxa"/>
          </w:tcPr>
          <w:p w14:paraId="39B9034D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09C07A97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АХР, старшая медсестра</w:t>
            </w:r>
          </w:p>
        </w:tc>
      </w:tr>
      <w:tr w:rsidR="000A42BA" w:rsidRPr="006F0632" w14:paraId="0E802FFD" w14:textId="77777777" w:rsidTr="000A42BA">
        <w:tc>
          <w:tcPr>
            <w:tcW w:w="1094" w:type="dxa"/>
            <w:vMerge/>
          </w:tcPr>
          <w:p w14:paraId="7EFD4C83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566D310E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Рейды по проверке санитарного состояния групп</w:t>
            </w:r>
          </w:p>
        </w:tc>
        <w:tc>
          <w:tcPr>
            <w:tcW w:w="1985" w:type="dxa"/>
          </w:tcPr>
          <w:p w14:paraId="35FFBC7B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2EEE7EB8" w14:textId="77777777" w:rsidR="000A42BA" w:rsidRPr="006F0632" w:rsidRDefault="000A42BA" w:rsidP="00D31171">
            <w:r w:rsidRPr="006F0632">
              <w:t>Старшая медсестра</w:t>
            </w:r>
          </w:p>
        </w:tc>
      </w:tr>
      <w:tr w:rsidR="000A42BA" w:rsidRPr="006F0632" w14:paraId="398625C7" w14:textId="77777777" w:rsidTr="000A42BA">
        <w:tc>
          <w:tcPr>
            <w:tcW w:w="1094" w:type="dxa"/>
            <w:vMerge/>
          </w:tcPr>
          <w:p w14:paraId="66BDB9E6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1791A737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Проведение инструктажа с персоналом по вопросам охраны жизни и здоровья детей и пожарной безопасности, охраны труда</w:t>
            </w:r>
            <w:r>
              <w:t>, электробезопасности, антитеррористической безопасности.</w:t>
            </w:r>
          </w:p>
        </w:tc>
        <w:tc>
          <w:tcPr>
            <w:tcW w:w="1985" w:type="dxa"/>
          </w:tcPr>
          <w:p w14:paraId="49C8A9B8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3223CF49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22D3FC63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АХР, методист</w:t>
            </w:r>
          </w:p>
        </w:tc>
      </w:tr>
      <w:tr w:rsidR="000A42BA" w:rsidRPr="006F0632" w14:paraId="1A34FBC4" w14:textId="77777777" w:rsidTr="000A42BA">
        <w:tc>
          <w:tcPr>
            <w:tcW w:w="14425" w:type="dxa"/>
            <w:gridSpan w:val="4"/>
          </w:tcPr>
          <w:p w14:paraId="6A640587" w14:textId="77777777" w:rsidR="000A42BA" w:rsidRPr="006F0632" w:rsidRDefault="000A42BA" w:rsidP="00D31171">
            <w:pPr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0A42BA" w:rsidRPr="006F0632" w14:paraId="152A5625" w14:textId="77777777" w:rsidTr="000A42BA">
        <w:tc>
          <w:tcPr>
            <w:tcW w:w="1094" w:type="dxa"/>
            <w:vMerge w:val="restart"/>
          </w:tcPr>
          <w:p w14:paraId="7DAB3B02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2D03AD65" w14:textId="77777777" w:rsidR="000A42BA" w:rsidRPr="006F0632" w:rsidRDefault="000A42BA" w:rsidP="00D31171">
            <w:r w:rsidRPr="006F0632">
              <w:t>Работа по благоустройству территории ДОУ:</w:t>
            </w:r>
          </w:p>
          <w:p w14:paraId="011FC44D" w14:textId="77777777" w:rsidR="000A42BA" w:rsidRPr="006F0632" w:rsidRDefault="000A42BA" w:rsidP="00D31171">
            <w:r w:rsidRPr="006F0632">
              <w:t>-санитарная уборка территории, чистка газонов</w:t>
            </w:r>
          </w:p>
          <w:p w14:paraId="3ABA71D3" w14:textId="77777777" w:rsidR="000A42BA" w:rsidRPr="006F0632" w:rsidRDefault="000A42BA" w:rsidP="00D31171">
            <w:r w:rsidRPr="006F0632">
              <w:t>-перекопка и разбивка клумб</w:t>
            </w:r>
          </w:p>
          <w:p w14:paraId="1DAD79CE" w14:textId="77777777" w:rsidR="000A42BA" w:rsidRDefault="000A42BA" w:rsidP="00D31171">
            <w:r w:rsidRPr="006F0632">
              <w:t>-приобретение и высадка рассад</w:t>
            </w:r>
          </w:p>
          <w:p w14:paraId="2326A416" w14:textId="77777777" w:rsidR="000A42BA" w:rsidRDefault="000A42BA" w:rsidP="00D31171">
            <w:r>
              <w:t>-скашивание травы</w:t>
            </w:r>
          </w:p>
          <w:p w14:paraId="1C71A813" w14:textId="77777777" w:rsidR="000A42BA" w:rsidRPr="006F0632" w:rsidRDefault="000A42BA" w:rsidP="00D31171">
            <w:r w:rsidRPr="006F0632">
              <w:t>-окраска сооружений на детских площадках</w:t>
            </w:r>
          </w:p>
        </w:tc>
        <w:tc>
          <w:tcPr>
            <w:tcW w:w="1985" w:type="dxa"/>
          </w:tcPr>
          <w:p w14:paraId="4F49B0B3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590CAE06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567D04B4" w14:textId="77777777" w:rsidR="000A42BA" w:rsidRPr="006F0632" w:rsidRDefault="000A42BA" w:rsidP="00D31171">
            <w:r w:rsidRPr="006F0632">
              <w:t>заведующего по АХР</w:t>
            </w:r>
            <w:r>
              <w:t xml:space="preserve">, </w:t>
            </w:r>
            <w:r w:rsidRPr="006F0632">
              <w:t>коллектив</w:t>
            </w:r>
          </w:p>
        </w:tc>
      </w:tr>
      <w:tr w:rsidR="000A42BA" w:rsidRPr="006F0632" w14:paraId="2E673D02" w14:textId="77777777" w:rsidTr="000A42BA">
        <w:tc>
          <w:tcPr>
            <w:tcW w:w="1094" w:type="dxa"/>
            <w:vMerge/>
          </w:tcPr>
          <w:p w14:paraId="14377A5F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2F5E5971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Рейды по проверке санитарного состояния групп</w:t>
            </w:r>
          </w:p>
        </w:tc>
        <w:tc>
          <w:tcPr>
            <w:tcW w:w="1985" w:type="dxa"/>
          </w:tcPr>
          <w:p w14:paraId="519A101A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1E689D4C" w14:textId="77777777" w:rsidR="000A42BA" w:rsidRPr="006F0632" w:rsidRDefault="000A42BA" w:rsidP="00D31171">
            <w:r w:rsidRPr="006F0632">
              <w:t>Старшая медсестра</w:t>
            </w:r>
          </w:p>
        </w:tc>
      </w:tr>
      <w:tr w:rsidR="000A42BA" w:rsidRPr="006F0632" w14:paraId="2DB10039" w14:textId="77777777" w:rsidTr="000A42BA">
        <w:tc>
          <w:tcPr>
            <w:tcW w:w="1094" w:type="dxa"/>
            <w:vMerge/>
          </w:tcPr>
          <w:p w14:paraId="499C4BBE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0C12A5F2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Закупка материалов для ремонтных работ.</w:t>
            </w:r>
          </w:p>
          <w:p w14:paraId="4274FA4C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Проведение косметического ремонта в группах, на участках.</w:t>
            </w:r>
          </w:p>
          <w:p w14:paraId="1CB31718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</w:p>
        </w:tc>
        <w:tc>
          <w:tcPr>
            <w:tcW w:w="1985" w:type="dxa"/>
          </w:tcPr>
          <w:p w14:paraId="1D89B343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46AEC604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39EF5587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2AE08A3B" w14:textId="77777777" w:rsidTr="000A42BA">
        <w:tc>
          <w:tcPr>
            <w:tcW w:w="14425" w:type="dxa"/>
            <w:gridSpan w:val="4"/>
          </w:tcPr>
          <w:p w14:paraId="7A625EEC" w14:textId="77777777" w:rsidR="000A42BA" w:rsidRPr="006F0632" w:rsidRDefault="000A42BA" w:rsidP="00D31171">
            <w:pPr>
              <w:jc w:val="center"/>
            </w:pPr>
            <w:r>
              <w:rPr>
                <w:b/>
                <w:bCs/>
              </w:rPr>
              <w:t>Июнь</w:t>
            </w:r>
          </w:p>
        </w:tc>
      </w:tr>
      <w:tr w:rsidR="000A42BA" w:rsidRPr="006F0632" w14:paraId="58DB9DFF" w14:textId="77777777" w:rsidTr="000A42BA">
        <w:tc>
          <w:tcPr>
            <w:tcW w:w="1094" w:type="dxa"/>
            <w:vMerge w:val="restart"/>
          </w:tcPr>
          <w:p w14:paraId="0323D513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10B1F300" w14:textId="77777777" w:rsidR="000A42BA" w:rsidRPr="006F0632" w:rsidRDefault="000A42BA" w:rsidP="00D31171">
            <w:r w:rsidRPr="006F0632">
              <w:t>Уход сотрудников в летние отпуска, объединение групп</w:t>
            </w:r>
          </w:p>
        </w:tc>
        <w:tc>
          <w:tcPr>
            <w:tcW w:w="1985" w:type="dxa"/>
          </w:tcPr>
          <w:p w14:paraId="15C40A37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1CC8A7D7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  <w:r w:rsidRPr="006F0632">
              <w:t>Заведующий</w:t>
            </w:r>
            <w:r>
              <w:t xml:space="preserve">, методист </w:t>
            </w:r>
          </w:p>
        </w:tc>
      </w:tr>
      <w:tr w:rsidR="000A42BA" w:rsidRPr="006F0632" w14:paraId="5B70E88C" w14:textId="77777777" w:rsidTr="000A42BA">
        <w:tc>
          <w:tcPr>
            <w:tcW w:w="1094" w:type="dxa"/>
            <w:vMerge/>
          </w:tcPr>
          <w:p w14:paraId="7C4936FE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1FCFBC0A" w14:textId="77777777" w:rsidR="000A42BA" w:rsidRPr="006F0632" w:rsidRDefault="000A42BA" w:rsidP="00D31171">
            <w:r w:rsidRPr="006F0632">
              <w:t>Работа по благоустройству территории ДОУ:</w:t>
            </w:r>
          </w:p>
          <w:p w14:paraId="7F6D9895" w14:textId="77777777" w:rsidR="000A42BA" w:rsidRPr="006F0632" w:rsidRDefault="000A42BA" w:rsidP="00D31171">
            <w:r w:rsidRPr="006F0632">
              <w:t>-санитарная уборка территории, чистка газонов</w:t>
            </w:r>
          </w:p>
          <w:p w14:paraId="2A837AE0" w14:textId="77777777" w:rsidR="000A42BA" w:rsidRPr="006F0632" w:rsidRDefault="000A42BA" w:rsidP="00D31171">
            <w:r w:rsidRPr="006F0632">
              <w:t>-перекопка и разбивка клумб</w:t>
            </w:r>
          </w:p>
          <w:p w14:paraId="110DA8D6" w14:textId="77777777" w:rsidR="000A42BA" w:rsidRDefault="000A42BA" w:rsidP="00D31171">
            <w:r w:rsidRPr="006F0632">
              <w:lastRenderedPageBreak/>
              <w:t>-приобретение и высадка рассад</w:t>
            </w:r>
          </w:p>
          <w:p w14:paraId="5412DBD4" w14:textId="77777777" w:rsidR="000A42BA" w:rsidRDefault="000A42BA" w:rsidP="00D31171">
            <w:r>
              <w:t>-скашивание травы</w:t>
            </w:r>
          </w:p>
          <w:p w14:paraId="728835CB" w14:textId="77777777" w:rsidR="000A42BA" w:rsidRPr="006F0632" w:rsidRDefault="000A42BA" w:rsidP="00D31171">
            <w:r w:rsidRPr="006F0632">
              <w:t>-окраска сооружений на детских площадках</w:t>
            </w:r>
          </w:p>
        </w:tc>
        <w:tc>
          <w:tcPr>
            <w:tcW w:w="1985" w:type="dxa"/>
          </w:tcPr>
          <w:p w14:paraId="6E84AE85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7328153B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63C36E72" w14:textId="77777777" w:rsidR="000A42BA" w:rsidRPr="006F0632" w:rsidRDefault="000A42BA" w:rsidP="00D31171">
            <w:r w:rsidRPr="006F0632">
              <w:t>заведующего по АХР</w:t>
            </w:r>
            <w:r>
              <w:t xml:space="preserve">, </w:t>
            </w:r>
            <w:r w:rsidRPr="006F0632">
              <w:t>коллектив</w:t>
            </w:r>
          </w:p>
        </w:tc>
      </w:tr>
      <w:tr w:rsidR="000A42BA" w:rsidRPr="006F0632" w14:paraId="62744263" w14:textId="77777777" w:rsidTr="000A42BA">
        <w:tc>
          <w:tcPr>
            <w:tcW w:w="1094" w:type="dxa"/>
            <w:vMerge/>
          </w:tcPr>
          <w:p w14:paraId="15963A99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3F52BD19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  <w:r w:rsidRPr="006F0632">
              <w:t>Подготовка всех помещений ДОУ к учебному году</w:t>
            </w:r>
          </w:p>
        </w:tc>
        <w:tc>
          <w:tcPr>
            <w:tcW w:w="1985" w:type="dxa"/>
          </w:tcPr>
          <w:p w14:paraId="642D46CA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3801A400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31FD6E11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4CC87272" w14:textId="77777777" w:rsidTr="000A42BA">
        <w:tc>
          <w:tcPr>
            <w:tcW w:w="1094" w:type="dxa"/>
            <w:vMerge/>
          </w:tcPr>
          <w:p w14:paraId="2123C35B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740A4968" w14:textId="77777777" w:rsidR="000A42BA" w:rsidRPr="006F0632" w:rsidRDefault="000A42BA" w:rsidP="00D31171">
            <w:proofErr w:type="gramStart"/>
            <w:r w:rsidRPr="006F0632">
              <w:t xml:space="preserve">Промывка </w:t>
            </w:r>
            <w:r>
              <w:t xml:space="preserve"> и</w:t>
            </w:r>
            <w:proofErr w:type="gramEnd"/>
            <w:r>
              <w:t xml:space="preserve"> опрессовка </w:t>
            </w:r>
            <w:r w:rsidRPr="006F0632">
              <w:t>системы отопления</w:t>
            </w:r>
          </w:p>
        </w:tc>
        <w:tc>
          <w:tcPr>
            <w:tcW w:w="1985" w:type="dxa"/>
          </w:tcPr>
          <w:p w14:paraId="49AF0255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59F951EA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заместитель заведующего по АХР</w:t>
            </w:r>
            <w:r>
              <w:t>, слесарь</w:t>
            </w:r>
          </w:p>
        </w:tc>
      </w:tr>
      <w:tr w:rsidR="000A42BA" w:rsidRPr="006F0632" w14:paraId="3F6FF11F" w14:textId="77777777" w:rsidTr="000A42BA">
        <w:tc>
          <w:tcPr>
            <w:tcW w:w="1094" w:type="dxa"/>
            <w:vMerge/>
          </w:tcPr>
          <w:p w14:paraId="40DB6398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3B889270" w14:textId="77777777" w:rsidR="000A42BA" w:rsidRPr="006F0632" w:rsidRDefault="000A42BA" w:rsidP="00D31171">
            <w:r w:rsidRPr="006F0632">
              <w:t xml:space="preserve">Практические занятия по отработке плана эвакуации в случае возникновения </w:t>
            </w:r>
          </w:p>
          <w:p w14:paraId="0166B2D3" w14:textId="77777777" w:rsidR="000A42BA" w:rsidRPr="006F0632" w:rsidRDefault="000A42BA" w:rsidP="00D31171">
            <w:r w:rsidRPr="006F0632">
              <w:t>Пожара</w:t>
            </w:r>
            <w:r>
              <w:t>, ЧС.</w:t>
            </w:r>
          </w:p>
        </w:tc>
        <w:tc>
          <w:tcPr>
            <w:tcW w:w="1985" w:type="dxa"/>
          </w:tcPr>
          <w:p w14:paraId="5BE6FDDA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47A56CB0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30476EBC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0543AA2A" w14:textId="77777777" w:rsidTr="000A42BA">
        <w:tc>
          <w:tcPr>
            <w:tcW w:w="1094" w:type="dxa"/>
            <w:vMerge/>
          </w:tcPr>
          <w:p w14:paraId="44820F66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4C958D6D" w14:textId="77777777" w:rsidR="000A42BA" w:rsidRPr="006F0632" w:rsidRDefault="000A42BA" w:rsidP="00D31171">
            <w:r w:rsidRPr="006F0632">
              <w:t>Начало ремонтных работ на территории и в помещениях ДОУ</w:t>
            </w:r>
          </w:p>
        </w:tc>
        <w:tc>
          <w:tcPr>
            <w:tcW w:w="1985" w:type="dxa"/>
          </w:tcPr>
          <w:p w14:paraId="205F727B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08B79109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  <w:r w:rsidRPr="006F0632">
              <w:t>заместитель заведующего по АХР</w:t>
            </w:r>
            <w:r>
              <w:t>, рабочий по зданию</w:t>
            </w:r>
          </w:p>
        </w:tc>
      </w:tr>
      <w:tr w:rsidR="000A42BA" w:rsidRPr="006F0632" w14:paraId="2893DB12" w14:textId="77777777" w:rsidTr="000A42BA">
        <w:tc>
          <w:tcPr>
            <w:tcW w:w="1094" w:type="dxa"/>
            <w:vMerge/>
          </w:tcPr>
          <w:p w14:paraId="0FE3C0F6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2F6E5D95" w14:textId="77777777" w:rsidR="000A42BA" w:rsidRPr="006F0632" w:rsidRDefault="000A42BA" w:rsidP="00D31171">
            <w:r w:rsidRPr="006F0632">
              <w:t xml:space="preserve">Косметический ремонт </w:t>
            </w:r>
          </w:p>
          <w:p w14:paraId="3808EA28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 xml:space="preserve">здания </w:t>
            </w:r>
            <w:r>
              <w:t xml:space="preserve">и групп </w:t>
            </w:r>
            <w:r w:rsidRPr="006F0632">
              <w:t>ДОУ</w:t>
            </w:r>
          </w:p>
        </w:tc>
        <w:tc>
          <w:tcPr>
            <w:tcW w:w="1985" w:type="dxa"/>
          </w:tcPr>
          <w:p w14:paraId="490BCFE1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6532D24A" w14:textId="77777777" w:rsidR="000A42BA" w:rsidRPr="006F0632" w:rsidRDefault="000A42BA" w:rsidP="00D31171">
            <w:proofErr w:type="gramStart"/>
            <w:r w:rsidRPr="006F0632">
              <w:t>Заведующий,  заместитель</w:t>
            </w:r>
            <w:proofErr w:type="gramEnd"/>
            <w:r w:rsidRPr="006F0632">
              <w:t xml:space="preserve"> </w:t>
            </w:r>
          </w:p>
          <w:p w14:paraId="69BA3BC5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АХР, подрядная организация</w:t>
            </w:r>
          </w:p>
        </w:tc>
      </w:tr>
      <w:tr w:rsidR="000A42BA" w:rsidRPr="006F0632" w14:paraId="77F89679" w14:textId="77777777" w:rsidTr="000A42BA">
        <w:trPr>
          <w:trHeight w:val="516"/>
        </w:trPr>
        <w:tc>
          <w:tcPr>
            <w:tcW w:w="1094" w:type="dxa"/>
            <w:vMerge/>
          </w:tcPr>
          <w:p w14:paraId="4B480799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25584C0E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Рейды по проверке санитарного состояния групп</w:t>
            </w:r>
          </w:p>
        </w:tc>
        <w:tc>
          <w:tcPr>
            <w:tcW w:w="1985" w:type="dxa"/>
          </w:tcPr>
          <w:p w14:paraId="476A75E6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5A39D6F7" w14:textId="77777777" w:rsidR="000A42BA" w:rsidRPr="006F0632" w:rsidRDefault="000A42BA" w:rsidP="00D31171">
            <w:r w:rsidRPr="006F0632">
              <w:t>Старшая медсестра</w:t>
            </w:r>
          </w:p>
        </w:tc>
      </w:tr>
      <w:tr w:rsidR="000A42BA" w:rsidRPr="006F0632" w14:paraId="341B5C18" w14:textId="77777777" w:rsidTr="000A42BA">
        <w:tc>
          <w:tcPr>
            <w:tcW w:w="14425" w:type="dxa"/>
            <w:gridSpan w:val="4"/>
          </w:tcPr>
          <w:p w14:paraId="16B18A82" w14:textId="77777777" w:rsidR="000A42BA" w:rsidRPr="006F0632" w:rsidRDefault="000A42BA" w:rsidP="00D31171">
            <w:pPr>
              <w:jc w:val="center"/>
            </w:pPr>
            <w:r>
              <w:rPr>
                <w:b/>
                <w:bCs/>
              </w:rPr>
              <w:t>Июль</w:t>
            </w:r>
          </w:p>
        </w:tc>
      </w:tr>
      <w:tr w:rsidR="000A42BA" w:rsidRPr="006F0632" w14:paraId="65E6414D" w14:textId="77777777" w:rsidTr="000A42BA">
        <w:tc>
          <w:tcPr>
            <w:tcW w:w="1094" w:type="dxa"/>
            <w:vMerge w:val="restart"/>
          </w:tcPr>
          <w:p w14:paraId="18A8C768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1DF6AD96" w14:textId="77777777" w:rsidR="000A42BA" w:rsidRPr="006F0632" w:rsidRDefault="000A42BA" w:rsidP="00D31171">
            <w:r w:rsidRPr="006F0632">
              <w:t>Подготовка документации к приемке ДОУ к учебному году</w:t>
            </w:r>
          </w:p>
        </w:tc>
        <w:tc>
          <w:tcPr>
            <w:tcW w:w="1985" w:type="dxa"/>
          </w:tcPr>
          <w:p w14:paraId="1B6E0DF0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68197DBC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34F9956D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3648E421" w14:textId="77777777" w:rsidTr="000A42BA">
        <w:tc>
          <w:tcPr>
            <w:tcW w:w="1094" w:type="dxa"/>
            <w:vMerge/>
          </w:tcPr>
          <w:p w14:paraId="4D64047C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110CD6E7" w14:textId="77777777" w:rsidR="000A42BA" w:rsidRPr="006F0632" w:rsidRDefault="000A42BA" w:rsidP="00D31171">
            <w:r w:rsidRPr="006F0632">
              <w:t>Работа по материально</w:t>
            </w:r>
          </w:p>
          <w:p w14:paraId="349D04D4" w14:textId="77777777" w:rsidR="000A42BA" w:rsidRPr="006F0632" w:rsidRDefault="000A42BA" w:rsidP="00D31171">
            <w:r w:rsidRPr="006F0632">
              <w:t>-техническому оснащению ДОУ</w:t>
            </w:r>
          </w:p>
        </w:tc>
        <w:tc>
          <w:tcPr>
            <w:tcW w:w="1985" w:type="dxa"/>
          </w:tcPr>
          <w:p w14:paraId="06CF199A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5215E197" w14:textId="77777777" w:rsidR="000A42BA" w:rsidRPr="006F0632" w:rsidRDefault="000A42BA" w:rsidP="00D31171">
            <w:r w:rsidRPr="006F0632">
              <w:t xml:space="preserve">Заведующий, заместитель </w:t>
            </w:r>
          </w:p>
          <w:p w14:paraId="2C7C43FC" w14:textId="77777777" w:rsidR="000A42BA" w:rsidRPr="006F0632" w:rsidRDefault="000A42BA" w:rsidP="00D31171">
            <w:pPr>
              <w:rPr>
                <w:b/>
                <w:bCs/>
              </w:rPr>
            </w:pPr>
            <w:r w:rsidRPr="006F0632">
              <w:t>заведующего по АХР</w:t>
            </w:r>
          </w:p>
        </w:tc>
      </w:tr>
      <w:tr w:rsidR="000A42BA" w:rsidRPr="006F0632" w14:paraId="11FA31F6" w14:textId="77777777" w:rsidTr="000A42BA">
        <w:tc>
          <w:tcPr>
            <w:tcW w:w="1094" w:type="dxa"/>
            <w:vMerge/>
          </w:tcPr>
          <w:p w14:paraId="256487B4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6527" w:type="dxa"/>
          </w:tcPr>
          <w:p w14:paraId="1CB6C355" w14:textId="77777777" w:rsidR="000A42BA" w:rsidRPr="006F0632" w:rsidRDefault="000A42BA" w:rsidP="00D31171">
            <w:pPr>
              <w:pStyle w:val="a3"/>
              <w:spacing w:before="0" w:beforeAutospacing="0" w:after="0" w:afterAutospacing="0"/>
            </w:pPr>
            <w:r w:rsidRPr="006F0632">
              <w:t>Рейды по проверке санитарного состояния групп</w:t>
            </w:r>
          </w:p>
        </w:tc>
        <w:tc>
          <w:tcPr>
            <w:tcW w:w="1985" w:type="dxa"/>
          </w:tcPr>
          <w:p w14:paraId="2A705D89" w14:textId="77777777" w:rsidR="000A42BA" w:rsidRPr="006F0632" w:rsidRDefault="000A42BA" w:rsidP="00D3117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819" w:type="dxa"/>
          </w:tcPr>
          <w:p w14:paraId="33C11973" w14:textId="77777777" w:rsidR="000A42BA" w:rsidRPr="006F0632" w:rsidRDefault="000A42BA" w:rsidP="00D31171">
            <w:r w:rsidRPr="006F0632">
              <w:t>Старшая медсестра</w:t>
            </w:r>
          </w:p>
        </w:tc>
      </w:tr>
    </w:tbl>
    <w:p w14:paraId="465B7465" w14:textId="77777777" w:rsidR="000A42BA" w:rsidRDefault="000A42BA" w:rsidP="000A42BA">
      <w:pPr>
        <w:spacing w:before="100" w:beforeAutospacing="1" w:after="100" w:afterAutospacing="1"/>
        <w:rPr>
          <w:b/>
          <w:bCs/>
        </w:rPr>
      </w:pPr>
    </w:p>
    <w:p w14:paraId="3D8D3237" w14:textId="77777777" w:rsidR="000A42BA" w:rsidRDefault="000A42BA" w:rsidP="000A42BA">
      <w:pPr>
        <w:spacing w:before="100" w:beforeAutospacing="1" w:after="100" w:afterAutospacing="1"/>
        <w:rPr>
          <w:b/>
          <w:bCs/>
        </w:rPr>
      </w:pPr>
    </w:p>
    <w:p w14:paraId="6CCC348E" w14:textId="77777777" w:rsidR="000A42BA" w:rsidRDefault="000A42BA" w:rsidP="000A42BA">
      <w:pPr>
        <w:spacing w:before="100" w:beforeAutospacing="1" w:after="100" w:afterAutospacing="1"/>
        <w:rPr>
          <w:b/>
          <w:bCs/>
        </w:rPr>
      </w:pPr>
    </w:p>
    <w:p w14:paraId="71091DD9" w14:textId="77777777" w:rsidR="0052386A" w:rsidRPr="00D958D8" w:rsidRDefault="0052386A" w:rsidP="00D958D8">
      <w:pPr>
        <w:ind w:firstLine="567"/>
        <w:jc w:val="both"/>
        <w:rPr>
          <w:sz w:val="28"/>
          <w:szCs w:val="28"/>
        </w:rPr>
      </w:pPr>
    </w:p>
    <w:sectPr w:rsidR="0052386A" w:rsidRPr="00D958D8" w:rsidSect="00D122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6A6"/>
    <w:multiLevelType w:val="hybridMultilevel"/>
    <w:tmpl w:val="65E0A8BC"/>
    <w:lvl w:ilvl="0" w:tplc="A5D2DCFE">
      <w:start w:val="1"/>
      <w:numFmt w:val="bullet"/>
      <w:lvlText w:val="У"/>
      <w:lvlJc w:val="left"/>
    </w:lvl>
    <w:lvl w:ilvl="1" w:tplc="79D8EBEA">
      <w:numFmt w:val="decimal"/>
      <w:lvlText w:val=""/>
      <w:lvlJc w:val="left"/>
    </w:lvl>
    <w:lvl w:ilvl="2" w:tplc="0F3CED64">
      <w:numFmt w:val="decimal"/>
      <w:lvlText w:val=""/>
      <w:lvlJc w:val="left"/>
    </w:lvl>
    <w:lvl w:ilvl="3" w:tplc="A4640FC2">
      <w:numFmt w:val="decimal"/>
      <w:lvlText w:val=""/>
      <w:lvlJc w:val="left"/>
    </w:lvl>
    <w:lvl w:ilvl="4" w:tplc="EFC054E2">
      <w:numFmt w:val="decimal"/>
      <w:lvlText w:val=""/>
      <w:lvlJc w:val="left"/>
    </w:lvl>
    <w:lvl w:ilvl="5" w:tplc="C08E7980">
      <w:numFmt w:val="decimal"/>
      <w:lvlText w:val=""/>
      <w:lvlJc w:val="left"/>
    </w:lvl>
    <w:lvl w:ilvl="6" w:tplc="B99AFA68">
      <w:numFmt w:val="decimal"/>
      <w:lvlText w:val=""/>
      <w:lvlJc w:val="left"/>
    </w:lvl>
    <w:lvl w:ilvl="7" w:tplc="022ED600">
      <w:numFmt w:val="decimal"/>
      <w:lvlText w:val=""/>
      <w:lvlJc w:val="left"/>
    </w:lvl>
    <w:lvl w:ilvl="8" w:tplc="67D4856E">
      <w:numFmt w:val="decimal"/>
      <w:lvlText w:val=""/>
      <w:lvlJc w:val="left"/>
    </w:lvl>
  </w:abstractNum>
  <w:abstractNum w:abstractNumId="1" w15:restartNumberingAfterBreak="0">
    <w:nsid w:val="0000701F"/>
    <w:multiLevelType w:val="hybridMultilevel"/>
    <w:tmpl w:val="5C0A73F8"/>
    <w:lvl w:ilvl="0" w:tplc="892E0C74">
      <w:start w:val="1"/>
      <w:numFmt w:val="bullet"/>
      <w:lvlText w:val="-"/>
      <w:lvlJc w:val="left"/>
    </w:lvl>
    <w:lvl w:ilvl="1" w:tplc="31A4C81C">
      <w:numFmt w:val="decimal"/>
      <w:lvlText w:val=""/>
      <w:lvlJc w:val="left"/>
    </w:lvl>
    <w:lvl w:ilvl="2" w:tplc="725EDF32">
      <w:numFmt w:val="decimal"/>
      <w:lvlText w:val=""/>
      <w:lvlJc w:val="left"/>
    </w:lvl>
    <w:lvl w:ilvl="3" w:tplc="14D2310E">
      <w:numFmt w:val="decimal"/>
      <w:lvlText w:val=""/>
      <w:lvlJc w:val="left"/>
    </w:lvl>
    <w:lvl w:ilvl="4" w:tplc="31FE597C">
      <w:numFmt w:val="decimal"/>
      <w:lvlText w:val=""/>
      <w:lvlJc w:val="left"/>
    </w:lvl>
    <w:lvl w:ilvl="5" w:tplc="3F6EC156">
      <w:numFmt w:val="decimal"/>
      <w:lvlText w:val=""/>
      <w:lvlJc w:val="left"/>
    </w:lvl>
    <w:lvl w:ilvl="6" w:tplc="8B3CFEAA">
      <w:numFmt w:val="decimal"/>
      <w:lvlText w:val=""/>
      <w:lvlJc w:val="left"/>
    </w:lvl>
    <w:lvl w:ilvl="7" w:tplc="5ED45E68">
      <w:numFmt w:val="decimal"/>
      <w:lvlText w:val=""/>
      <w:lvlJc w:val="left"/>
    </w:lvl>
    <w:lvl w:ilvl="8" w:tplc="22ACA996">
      <w:numFmt w:val="decimal"/>
      <w:lvlText w:val=""/>
      <w:lvlJc w:val="left"/>
    </w:lvl>
  </w:abstractNum>
  <w:abstractNum w:abstractNumId="2" w15:restartNumberingAfterBreak="0">
    <w:nsid w:val="03BA3245"/>
    <w:multiLevelType w:val="hybridMultilevel"/>
    <w:tmpl w:val="FD30A04E"/>
    <w:lvl w:ilvl="0" w:tplc="5D084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10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4269F3"/>
    <w:multiLevelType w:val="multilevel"/>
    <w:tmpl w:val="70A6F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84950D5"/>
    <w:multiLevelType w:val="hybridMultilevel"/>
    <w:tmpl w:val="704EBA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B2644D0"/>
    <w:multiLevelType w:val="hybridMultilevel"/>
    <w:tmpl w:val="5C80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26E53"/>
    <w:multiLevelType w:val="hybridMultilevel"/>
    <w:tmpl w:val="6628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E59AD"/>
    <w:multiLevelType w:val="hybridMultilevel"/>
    <w:tmpl w:val="EA4A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A70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143579"/>
    <w:multiLevelType w:val="hybridMultilevel"/>
    <w:tmpl w:val="F1BC3A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B5073"/>
    <w:multiLevelType w:val="hybridMultilevel"/>
    <w:tmpl w:val="68BE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30DAB"/>
    <w:multiLevelType w:val="hybridMultilevel"/>
    <w:tmpl w:val="40D0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E64C7"/>
    <w:multiLevelType w:val="hybridMultilevel"/>
    <w:tmpl w:val="B97AFAC2"/>
    <w:lvl w:ilvl="0" w:tplc="71C02C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435F8"/>
    <w:multiLevelType w:val="hybridMultilevel"/>
    <w:tmpl w:val="469E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D8"/>
    <w:rsid w:val="00047026"/>
    <w:rsid w:val="00075B70"/>
    <w:rsid w:val="000A42BA"/>
    <w:rsid w:val="000D0C5C"/>
    <w:rsid w:val="000F0713"/>
    <w:rsid w:val="001C7008"/>
    <w:rsid w:val="00251CEF"/>
    <w:rsid w:val="00252AB8"/>
    <w:rsid w:val="002B01F8"/>
    <w:rsid w:val="002F1014"/>
    <w:rsid w:val="0043723E"/>
    <w:rsid w:val="00484E92"/>
    <w:rsid w:val="004B519A"/>
    <w:rsid w:val="004D7EC3"/>
    <w:rsid w:val="0052386A"/>
    <w:rsid w:val="005653C9"/>
    <w:rsid w:val="005C11FD"/>
    <w:rsid w:val="00666A51"/>
    <w:rsid w:val="00681227"/>
    <w:rsid w:val="006A1CCC"/>
    <w:rsid w:val="006F2042"/>
    <w:rsid w:val="00781445"/>
    <w:rsid w:val="00787BB7"/>
    <w:rsid w:val="00850761"/>
    <w:rsid w:val="00867F49"/>
    <w:rsid w:val="008A010F"/>
    <w:rsid w:val="008A2BA5"/>
    <w:rsid w:val="009A0A4B"/>
    <w:rsid w:val="009F1F84"/>
    <w:rsid w:val="00A4357B"/>
    <w:rsid w:val="00A60745"/>
    <w:rsid w:val="00A73E06"/>
    <w:rsid w:val="00A81EA3"/>
    <w:rsid w:val="00B249E0"/>
    <w:rsid w:val="00B50565"/>
    <w:rsid w:val="00B71823"/>
    <w:rsid w:val="00B7196E"/>
    <w:rsid w:val="00B74498"/>
    <w:rsid w:val="00B8231F"/>
    <w:rsid w:val="00BE767F"/>
    <w:rsid w:val="00C82AC2"/>
    <w:rsid w:val="00D122E9"/>
    <w:rsid w:val="00D31171"/>
    <w:rsid w:val="00D33B56"/>
    <w:rsid w:val="00D565EF"/>
    <w:rsid w:val="00D6100A"/>
    <w:rsid w:val="00D80D00"/>
    <w:rsid w:val="00D958D8"/>
    <w:rsid w:val="00DA4CCF"/>
    <w:rsid w:val="00DA5595"/>
    <w:rsid w:val="00DD39F7"/>
    <w:rsid w:val="00E15EEE"/>
    <w:rsid w:val="00FE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00C2"/>
  <w15:docId w15:val="{FB24E554-F22B-46F6-A86F-2646E704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58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8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58D8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958D8"/>
    <w:pPr>
      <w:ind w:left="720"/>
      <w:contextualSpacing/>
    </w:pPr>
  </w:style>
  <w:style w:type="character" w:styleId="a5">
    <w:name w:val="Strong"/>
    <w:basedOn w:val="a0"/>
    <w:uiPriority w:val="22"/>
    <w:qFormat/>
    <w:rsid w:val="00D958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5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basedOn w:val="a"/>
    <w:next w:val="a3"/>
    <w:uiPriority w:val="99"/>
    <w:rsid w:val="00D958D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title">
    <w:name w:val="header-title"/>
    <w:basedOn w:val="a0"/>
    <w:rsid w:val="00787BB7"/>
  </w:style>
  <w:style w:type="table" w:styleId="a8">
    <w:name w:val="Table Grid"/>
    <w:basedOn w:val="a1"/>
    <w:uiPriority w:val="59"/>
    <w:rsid w:val="000D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basedOn w:val="a"/>
    <w:next w:val="a3"/>
    <w:uiPriority w:val="99"/>
    <w:unhideWhenUsed/>
    <w:rsid w:val="00B249E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238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TableGrid">
    <w:name w:val="TableGrid"/>
    <w:rsid w:val="005238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3">
    <w:name w:val="c23"/>
    <w:basedOn w:val="a0"/>
    <w:rsid w:val="0052386A"/>
  </w:style>
  <w:style w:type="character" w:customStyle="1" w:styleId="c11">
    <w:name w:val="c11"/>
    <w:basedOn w:val="a0"/>
    <w:rsid w:val="0052386A"/>
  </w:style>
  <w:style w:type="character" w:customStyle="1" w:styleId="c19">
    <w:name w:val="c19"/>
    <w:basedOn w:val="a0"/>
    <w:rsid w:val="00D6100A"/>
  </w:style>
  <w:style w:type="paragraph" w:customStyle="1" w:styleId="Default">
    <w:name w:val="Default"/>
    <w:rsid w:val="00781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D7EC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7E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0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dou135.edu.yar.ru/aop_tnr_mdou_13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dou135.edu.yar.ru/aop_zprdetskiy_sad_13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E1DBC-7B10-4FB5-9FF9-F3C2A4DD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6463</Words>
  <Characters>36840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Ncomp</dc:creator>
  <cp:keywords/>
  <dc:description/>
  <cp:lastModifiedBy>Ncomp</cp:lastModifiedBy>
  <cp:revision>7</cp:revision>
  <cp:lastPrinted>2024-07-18T07:39:00Z</cp:lastPrinted>
  <dcterms:created xsi:type="dcterms:W3CDTF">2024-07-17T08:59:00Z</dcterms:created>
  <dcterms:modified xsi:type="dcterms:W3CDTF">2024-07-18T07:39:00Z</dcterms:modified>
</cp:coreProperties>
</file>