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D4" w:rsidRPr="00D30FD4" w:rsidRDefault="00D30FD4" w:rsidP="00D30F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  <w:r w:rsidRPr="00D30FD4">
        <w:rPr>
          <w:b/>
          <w:color w:val="555555"/>
          <w:sz w:val="28"/>
          <w:szCs w:val="28"/>
        </w:rPr>
        <w:t>Формирование целостной картины мира</w:t>
      </w:r>
    </w:p>
    <w:p w:rsidR="00D30FD4" w:rsidRPr="00D30FD4" w:rsidRDefault="00D30FD4" w:rsidP="00D30F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  <w:r w:rsidRPr="00D30FD4">
        <w:rPr>
          <w:b/>
          <w:color w:val="555555"/>
          <w:sz w:val="28"/>
          <w:szCs w:val="28"/>
        </w:rPr>
        <w:t>Вторая младшая группа</w:t>
      </w:r>
    </w:p>
    <w:p w:rsidR="00D30FD4" w:rsidRDefault="00D30FD4" w:rsidP="00D30F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55555"/>
          <w:sz w:val="28"/>
          <w:szCs w:val="28"/>
        </w:rPr>
      </w:pPr>
      <w:r w:rsidRPr="00D30FD4">
        <w:rPr>
          <w:b/>
          <w:color w:val="555555"/>
          <w:sz w:val="28"/>
          <w:szCs w:val="28"/>
        </w:rPr>
        <w:t>Тема: «Стройка»</w:t>
      </w:r>
    </w:p>
    <w:p w:rsidR="003D53AA" w:rsidRPr="003D53AA" w:rsidRDefault="003D53AA" w:rsidP="003D53AA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3D53AA">
        <w:rPr>
          <w:color w:val="555555"/>
          <w:sz w:val="28"/>
          <w:szCs w:val="28"/>
        </w:rPr>
        <w:t>Цель: Формировать у детей представление о стройке и строительных профессиях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 xml:space="preserve">Чтение стихотворения Б. </w:t>
      </w:r>
      <w:proofErr w:type="spellStart"/>
      <w:r w:rsidRPr="00D30FD4">
        <w:rPr>
          <w:color w:val="555555"/>
          <w:sz w:val="28"/>
          <w:szCs w:val="28"/>
        </w:rPr>
        <w:t>Заходера</w:t>
      </w:r>
      <w:proofErr w:type="spellEnd"/>
      <w:r w:rsidRPr="00D30FD4">
        <w:rPr>
          <w:color w:val="555555"/>
          <w:sz w:val="28"/>
          <w:szCs w:val="28"/>
        </w:rPr>
        <w:t xml:space="preserve"> «Слесарь».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Мне нужны такие вещи: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Молоток, тиски и клещи,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Ключ, напильник и ножовка,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А ещё нужней – сноровка.</w:t>
      </w:r>
    </w:p>
    <w:p w:rsidR="00411C31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 xml:space="preserve">Мама: </w:t>
      </w:r>
      <w:r w:rsidR="00D30FD4">
        <w:rPr>
          <w:color w:val="555555"/>
          <w:sz w:val="28"/>
          <w:szCs w:val="28"/>
        </w:rPr>
        <w:t>Как ты думаешь, к</w:t>
      </w:r>
      <w:r w:rsidR="00411C31" w:rsidRPr="00D30FD4">
        <w:rPr>
          <w:color w:val="555555"/>
          <w:sz w:val="28"/>
          <w:szCs w:val="28"/>
        </w:rPr>
        <w:t>ому нужны эти вещи?</w:t>
      </w:r>
    </w:p>
    <w:p w:rsidR="00411C31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 xml:space="preserve">Ребёнок: </w:t>
      </w:r>
      <w:r w:rsidR="00D30FD4">
        <w:rPr>
          <w:color w:val="555555"/>
          <w:sz w:val="28"/>
          <w:szCs w:val="28"/>
        </w:rPr>
        <w:t>С</w:t>
      </w:r>
      <w:r w:rsidR="00411C31" w:rsidRPr="00D30FD4">
        <w:rPr>
          <w:color w:val="555555"/>
          <w:sz w:val="28"/>
          <w:szCs w:val="28"/>
        </w:rPr>
        <w:t>троителю</w:t>
      </w:r>
    </w:p>
    <w:p w:rsidR="00411C31" w:rsidRDefault="00411C31" w:rsidP="00075A0D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D30FD4">
        <w:rPr>
          <w:color w:val="555555"/>
          <w:sz w:val="28"/>
          <w:szCs w:val="28"/>
        </w:rPr>
        <w:t>Рассматривание картины «На стройке»</w:t>
      </w:r>
    </w:p>
    <w:p w:rsidR="00075A0D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C0B7324" wp14:editId="18A0E061">
            <wp:extent cx="5940425" cy="4095551"/>
            <wp:effectExtent l="0" t="0" r="3175" b="635"/>
            <wp:docPr id="2" name="Рисунок 2" descr="http://images.kangoo.pl/92177574/412285/x-large/puzzle_castorland_40_maxi_elementow_b_040018_plac_budowy_skl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kangoo.pl/92177574/412285/x-large/puzzle_castorland_40_maxi_elementow_b_040018_plac_budowy_skle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31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Мама с ребёнком рассматривают картину и составляю</w:t>
      </w:r>
      <w:r w:rsidR="00411C31" w:rsidRPr="00D30FD4">
        <w:rPr>
          <w:color w:val="555555"/>
          <w:sz w:val="28"/>
          <w:szCs w:val="28"/>
        </w:rPr>
        <w:t>т рассказ: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 xml:space="preserve">Это строители. Они одеты в рабочую одежду. Все дома, которые мы видим вокруг, возвели строители. На стройке много разных рабочих. Каменщики кладут стены из кирпича. Кровельщики делают </w:t>
      </w:r>
      <w:r w:rsidR="007B08D3">
        <w:rPr>
          <w:color w:val="555555"/>
          <w:sz w:val="28"/>
          <w:szCs w:val="28"/>
        </w:rPr>
        <w:t>крышу из плит и досок</w:t>
      </w:r>
      <w:r w:rsidRPr="00D30FD4">
        <w:rPr>
          <w:color w:val="555555"/>
          <w:sz w:val="28"/>
          <w:szCs w:val="28"/>
        </w:rPr>
        <w:t>. Строитель – очень нужная и интересная профессия.</w:t>
      </w:r>
    </w:p>
    <w:p w:rsidR="00411C31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Мама: К</w:t>
      </w:r>
      <w:r w:rsidR="00411C31" w:rsidRPr="00D30FD4">
        <w:rPr>
          <w:color w:val="555555"/>
          <w:sz w:val="28"/>
          <w:szCs w:val="28"/>
        </w:rPr>
        <w:t>то трудится на стройке?</w:t>
      </w:r>
    </w:p>
    <w:p w:rsidR="00411C31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Ребёнок: с</w:t>
      </w:r>
      <w:r w:rsidR="00411C31" w:rsidRPr="00D30FD4">
        <w:rPr>
          <w:color w:val="555555"/>
          <w:sz w:val="28"/>
          <w:szCs w:val="28"/>
        </w:rPr>
        <w:t>троители</w:t>
      </w:r>
    </w:p>
    <w:p w:rsidR="00411C31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Мама</w:t>
      </w:r>
      <w:r w:rsidR="00411C31" w:rsidRPr="00D30FD4">
        <w:rPr>
          <w:color w:val="555555"/>
          <w:sz w:val="28"/>
          <w:szCs w:val="28"/>
        </w:rPr>
        <w:t>: Какой материал нужен, чтобы построить дом?</w:t>
      </w:r>
    </w:p>
    <w:p w:rsidR="00411C31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Ребёнок</w:t>
      </w:r>
      <w:r w:rsidR="00411C31" w:rsidRPr="00D30FD4">
        <w:rPr>
          <w:color w:val="555555"/>
          <w:sz w:val="28"/>
          <w:szCs w:val="28"/>
        </w:rPr>
        <w:t>: кирпич</w:t>
      </w:r>
    </w:p>
    <w:p w:rsidR="00411C31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Мама</w:t>
      </w:r>
      <w:r w:rsidR="00411C31" w:rsidRPr="00D30FD4">
        <w:rPr>
          <w:color w:val="555555"/>
          <w:sz w:val="28"/>
          <w:szCs w:val="28"/>
        </w:rPr>
        <w:t>: Какими инструментами пользуются строители?</w:t>
      </w:r>
    </w:p>
    <w:p w:rsidR="00411C31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Ребёнок</w:t>
      </w:r>
      <w:r w:rsidR="00411C31" w:rsidRPr="00D30FD4">
        <w:rPr>
          <w:color w:val="555555"/>
          <w:sz w:val="28"/>
          <w:szCs w:val="28"/>
        </w:rPr>
        <w:t>: молоток, пила, лопата.</w:t>
      </w:r>
    </w:p>
    <w:p w:rsidR="00411C31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Мама</w:t>
      </w:r>
      <w:r w:rsidR="00411C31" w:rsidRPr="00D30FD4">
        <w:rPr>
          <w:color w:val="555555"/>
          <w:sz w:val="28"/>
          <w:szCs w:val="28"/>
        </w:rPr>
        <w:t>: Нужны ли на стройке специальные машины?</w:t>
      </w:r>
    </w:p>
    <w:p w:rsidR="00411C31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Ребёнок</w:t>
      </w:r>
      <w:r w:rsidR="00411C31" w:rsidRPr="00D30FD4">
        <w:rPr>
          <w:color w:val="555555"/>
          <w:sz w:val="28"/>
          <w:szCs w:val="28"/>
        </w:rPr>
        <w:t>: да.</w:t>
      </w:r>
    </w:p>
    <w:p w:rsidR="00075A0D" w:rsidRDefault="00075A0D" w:rsidP="00075A0D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Отгадай загадки: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«Отвезёт он всё, что нужно,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Быстро, велело и дружно!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Можно погрузить немало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В мощный кузов… (САМОСВАЛА)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Он тяжёлый груз берёт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И на стройку подаёт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Это что за великан?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Это же… (ПОДЪЁМНЫЙ КРАН)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Он усталости не знает,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Целый день себе копает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Ковш огромный, как лопата,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Он зовётся… (ЭКСКАВАТОР)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Кочки и бугры срезает,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Стройплощадку расчищает.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Там, где ехать невозможно</w:t>
      </w:r>
    </w:p>
    <w:p w:rsidR="00411C31" w:rsidRPr="00D30FD4" w:rsidRDefault="00411C31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FD4">
        <w:rPr>
          <w:color w:val="555555"/>
          <w:sz w:val="28"/>
          <w:szCs w:val="28"/>
        </w:rPr>
        <w:t>Едет … (ТРАКТОР) осторожно! »</w:t>
      </w:r>
    </w:p>
    <w:p w:rsidR="00411C31" w:rsidRPr="00D30FD4" w:rsidRDefault="00075A0D" w:rsidP="00D30F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>Мама</w:t>
      </w:r>
      <w:r w:rsidR="00411C31" w:rsidRPr="00D30FD4">
        <w:rPr>
          <w:color w:val="555555"/>
          <w:sz w:val="28"/>
          <w:szCs w:val="28"/>
        </w:rPr>
        <w:t xml:space="preserve"> показывает картинки с изображением специальных машин и уточняет назначение каждой из них на стройке.</w:t>
      </w:r>
    </w:p>
    <w:p w:rsidR="00581E64" w:rsidRDefault="00411C31">
      <w:bookmarkStart w:id="0" w:name="_GoBack"/>
      <w:r>
        <w:rPr>
          <w:noProof/>
          <w:lang w:eastAsia="ru-RU"/>
        </w:rPr>
        <w:drawing>
          <wp:inline distT="0" distB="0" distL="0" distR="0" wp14:anchorId="74429BC4" wp14:editId="28A9AD30">
            <wp:extent cx="5953659" cy="4717920"/>
            <wp:effectExtent l="0" t="0" r="0" b="6985"/>
            <wp:docPr id="1" name="Рисунок 1" descr="Конспект открытого комплексного занятия во 2 младшей группе «Поиграем, подрастём и в строители пойдё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открытого комплексного занятия во 2 младшей группе «Поиграем, подрастём и в строители пойдём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643" cy="472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D53AA" w:rsidRDefault="003D53AA" w:rsidP="003D53AA">
      <w:pPr>
        <w:spacing w:after="0" w:line="240" w:lineRule="auto"/>
        <w:rPr>
          <w:rFonts w:ascii="Times New Roman" w:hAnsi="Times New Roman" w:cs="Times New Roman"/>
          <w:color w:val="4E4E4E"/>
          <w:spacing w:val="1"/>
          <w:sz w:val="28"/>
          <w:szCs w:val="30"/>
          <w:shd w:val="clear" w:color="auto" w:fill="FFFFFF"/>
        </w:rPr>
      </w:pPr>
    </w:p>
    <w:p w:rsidR="003D53AA" w:rsidRPr="003D53AA" w:rsidRDefault="003D53AA" w:rsidP="00581E64">
      <w:pPr>
        <w:spacing w:after="0" w:line="240" w:lineRule="auto"/>
        <w:rPr>
          <w:rFonts w:ascii="Times New Roman" w:hAnsi="Times New Roman" w:cs="Times New Roman"/>
          <w:color w:val="4E4E4E"/>
          <w:spacing w:val="1"/>
          <w:sz w:val="28"/>
          <w:szCs w:val="30"/>
          <w:shd w:val="clear" w:color="auto" w:fill="FFFFFF"/>
        </w:rPr>
      </w:pPr>
    </w:p>
    <w:sectPr w:rsidR="003D53AA" w:rsidRPr="003D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31"/>
    <w:rsid w:val="00075A0D"/>
    <w:rsid w:val="003D53AA"/>
    <w:rsid w:val="00411C31"/>
    <w:rsid w:val="004F7F28"/>
    <w:rsid w:val="00581E64"/>
    <w:rsid w:val="007B08D3"/>
    <w:rsid w:val="00D30FD4"/>
    <w:rsid w:val="00F3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63AA-0067-46BC-A909-FA4382DA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2020-04-29T04:43:00Z</dcterms:created>
  <dcterms:modified xsi:type="dcterms:W3CDTF">2020-04-29T04:43:00Z</dcterms:modified>
</cp:coreProperties>
</file>