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2CDEC" w14:textId="77777777" w:rsidR="009306D9" w:rsidRPr="009306D9" w:rsidRDefault="009306D9" w:rsidP="009306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6D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Достижения </w:t>
      </w:r>
      <w:proofErr w:type="gramStart"/>
      <w:r w:rsidRPr="009306D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педагогов  МДОУ</w:t>
      </w:r>
      <w:proofErr w:type="gramEnd"/>
      <w:r w:rsidRPr="009306D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"Детский сад № 135"  за 2023-2024 учебный год.</w:t>
      </w:r>
    </w:p>
    <w:tbl>
      <w:tblPr>
        <w:tblW w:w="139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7"/>
        <w:gridCol w:w="2114"/>
        <w:gridCol w:w="3809"/>
        <w:gridCol w:w="3989"/>
        <w:gridCol w:w="2991"/>
      </w:tblGrid>
      <w:tr w:rsidR="009306D9" w:rsidRPr="009306D9" w14:paraId="2017AD3B" w14:textId="77777777" w:rsidTr="009306D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29AD8" w14:textId="77777777" w:rsidR="009306D9" w:rsidRPr="009306D9" w:rsidRDefault="009306D9" w:rsidP="0093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D9">
              <w:rPr>
                <w:rFonts w:ascii="Times New Roman" w:eastAsia="Times New Roman" w:hAnsi="Times New Roman" w:cs="Times New Roman"/>
                <w:b/>
                <w:bCs/>
                <w:color w:val="003366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B2E95" w14:textId="77777777" w:rsidR="009306D9" w:rsidRPr="009306D9" w:rsidRDefault="009306D9" w:rsidP="0093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D9">
              <w:rPr>
                <w:rFonts w:ascii="Times New Roman" w:eastAsia="Times New Roman" w:hAnsi="Times New Roman" w:cs="Times New Roman"/>
                <w:b/>
                <w:bCs/>
                <w:color w:val="003366"/>
                <w:sz w:val="24"/>
                <w:szCs w:val="24"/>
                <w:lang w:eastAsia="ru-RU"/>
              </w:rPr>
              <w:t xml:space="preserve">Участник              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6C301" w14:textId="77777777" w:rsidR="009306D9" w:rsidRPr="009306D9" w:rsidRDefault="009306D9" w:rsidP="0093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D9">
              <w:rPr>
                <w:rFonts w:ascii="Times New Roman" w:eastAsia="Times New Roman" w:hAnsi="Times New Roman" w:cs="Times New Roman"/>
                <w:b/>
                <w:bCs/>
                <w:color w:val="003366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3ABAB" w14:textId="77777777" w:rsidR="009306D9" w:rsidRPr="009306D9" w:rsidRDefault="009306D9" w:rsidP="0093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D9">
              <w:rPr>
                <w:rFonts w:ascii="Times New Roman" w:eastAsia="Times New Roman" w:hAnsi="Times New Roman" w:cs="Times New Roman"/>
                <w:b/>
                <w:bCs/>
                <w:color w:val="003366"/>
                <w:sz w:val="24"/>
                <w:szCs w:val="24"/>
                <w:lang w:eastAsia="ru-RU"/>
              </w:rPr>
              <w:t xml:space="preserve">Дата и номер приказа </w:t>
            </w:r>
            <w:proofErr w:type="gramStart"/>
            <w:r w:rsidRPr="009306D9">
              <w:rPr>
                <w:rFonts w:ascii="Times New Roman" w:eastAsia="Times New Roman" w:hAnsi="Times New Roman" w:cs="Times New Roman"/>
                <w:b/>
                <w:bCs/>
                <w:color w:val="003366"/>
                <w:sz w:val="24"/>
                <w:szCs w:val="24"/>
                <w:lang w:eastAsia="ru-RU"/>
              </w:rPr>
              <w:t>организация</w:t>
            </w:r>
            <w:proofErr w:type="gramEnd"/>
            <w:r w:rsidRPr="009306D9">
              <w:rPr>
                <w:rFonts w:ascii="Times New Roman" w:eastAsia="Times New Roman" w:hAnsi="Times New Roman" w:cs="Times New Roman"/>
                <w:b/>
                <w:bCs/>
                <w:color w:val="003366"/>
                <w:sz w:val="24"/>
                <w:szCs w:val="24"/>
                <w:lang w:eastAsia="ru-RU"/>
              </w:rPr>
              <w:t xml:space="preserve"> издавшая приказ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DA2B4" w14:textId="77777777" w:rsidR="009306D9" w:rsidRPr="009306D9" w:rsidRDefault="009306D9" w:rsidP="0093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D9">
              <w:rPr>
                <w:rFonts w:ascii="Times New Roman" w:eastAsia="Times New Roman" w:hAnsi="Times New Roman" w:cs="Times New Roman"/>
                <w:b/>
                <w:bCs/>
                <w:color w:val="003366"/>
                <w:sz w:val="24"/>
                <w:szCs w:val="24"/>
                <w:lang w:eastAsia="ru-RU"/>
              </w:rPr>
              <w:t>Результат</w:t>
            </w:r>
          </w:p>
        </w:tc>
      </w:tr>
      <w:tr w:rsidR="009306D9" w:rsidRPr="009306D9" w14:paraId="0142EC1E" w14:textId="77777777" w:rsidTr="009306D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D821B" w14:textId="77777777" w:rsidR="009306D9" w:rsidRPr="009306D9" w:rsidRDefault="009306D9" w:rsidP="00930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D9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октябрь 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51F32" w14:textId="77777777" w:rsidR="009306D9" w:rsidRPr="009306D9" w:rsidRDefault="009306D9" w:rsidP="00930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D9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Цветкова С.А.</w:t>
            </w:r>
          </w:p>
          <w:p w14:paraId="019AB5C2" w14:textId="77777777" w:rsidR="009306D9" w:rsidRPr="009306D9" w:rsidRDefault="009306D9" w:rsidP="00930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D9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Кузнецова Т.В.</w:t>
            </w:r>
          </w:p>
          <w:p w14:paraId="273B78DE" w14:textId="77777777" w:rsidR="009306D9" w:rsidRPr="009306D9" w:rsidRDefault="009306D9" w:rsidP="00930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D9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Железнова А.Е.</w:t>
            </w:r>
          </w:p>
          <w:p w14:paraId="2F98A8A1" w14:textId="77777777" w:rsidR="009306D9" w:rsidRPr="009306D9" w:rsidRDefault="009306D9" w:rsidP="00930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D9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Протасова Е.В.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9EE83" w14:textId="77777777" w:rsidR="009306D9" w:rsidRPr="009306D9" w:rsidRDefault="009306D9" w:rsidP="00930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D9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Городской дистанционный фестиваль-конкурс творческого мастерства педагогических работников муниципальных образовательных учреждений Ярославля «Мастер-АС»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FD465" w14:textId="77777777" w:rsidR="009306D9" w:rsidRPr="009306D9" w:rsidRDefault="009306D9" w:rsidP="00930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D9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01-05/902   от 15.09.2023</w:t>
            </w:r>
          </w:p>
          <w:p w14:paraId="14D3FCC0" w14:textId="77777777" w:rsidR="009306D9" w:rsidRPr="009306D9" w:rsidRDefault="009306D9" w:rsidP="00930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D9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Департамент образования мэрии города Ярославля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409A6" w14:textId="77777777" w:rsidR="009306D9" w:rsidRPr="009306D9" w:rsidRDefault="009306D9" w:rsidP="00930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D9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Участники</w:t>
            </w:r>
          </w:p>
        </w:tc>
      </w:tr>
      <w:tr w:rsidR="009306D9" w:rsidRPr="009306D9" w14:paraId="4E759E21" w14:textId="77777777" w:rsidTr="009306D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8E0F5" w14:textId="77777777" w:rsidR="009306D9" w:rsidRPr="009306D9" w:rsidRDefault="009306D9" w:rsidP="00930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D9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декабрь 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B21B2" w14:textId="77777777" w:rsidR="009306D9" w:rsidRPr="009306D9" w:rsidRDefault="009306D9" w:rsidP="00930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D9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Софронова Р.В.</w:t>
            </w:r>
          </w:p>
          <w:p w14:paraId="7598976E" w14:textId="77777777" w:rsidR="009306D9" w:rsidRPr="009306D9" w:rsidRDefault="009306D9" w:rsidP="00930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D9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Шлепакова И.Н.</w:t>
            </w:r>
          </w:p>
          <w:p w14:paraId="79F65B35" w14:textId="77777777" w:rsidR="009306D9" w:rsidRPr="009306D9" w:rsidRDefault="009306D9" w:rsidP="00930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D9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Цветкова С.А.</w:t>
            </w:r>
          </w:p>
          <w:p w14:paraId="7B15F105" w14:textId="77777777" w:rsidR="009306D9" w:rsidRPr="009306D9" w:rsidRDefault="009306D9" w:rsidP="00930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D9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Протасова Е.В.</w:t>
            </w:r>
          </w:p>
          <w:p w14:paraId="13CC34E5" w14:textId="77777777" w:rsidR="009306D9" w:rsidRPr="009306D9" w:rsidRDefault="009306D9" w:rsidP="00930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D9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Кирсанова И.В.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5F435" w14:textId="77777777" w:rsidR="009306D9" w:rsidRPr="009306D9" w:rsidRDefault="009306D9" w:rsidP="00930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D9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Городской конкурс</w:t>
            </w:r>
          </w:p>
          <w:p w14:paraId="114665E1" w14:textId="77777777" w:rsidR="009306D9" w:rsidRPr="009306D9" w:rsidRDefault="009306D9" w:rsidP="00930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D9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 «Здоровье – это здорово!»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F2D4C" w14:textId="77777777" w:rsidR="009306D9" w:rsidRPr="009306D9" w:rsidRDefault="009306D9" w:rsidP="00930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D9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01-05/1121 от 20.11.2023 приказ Департамента образования мэрии города Ярославля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99E2B" w14:textId="77777777" w:rsidR="009306D9" w:rsidRPr="009306D9" w:rsidRDefault="009306D9" w:rsidP="00930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D9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Участники</w:t>
            </w:r>
          </w:p>
        </w:tc>
      </w:tr>
      <w:tr w:rsidR="009306D9" w:rsidRPr="009306D9" w14:paraId="168EDFED" w14:textId="77777777" w:rsidTr="009306D9">
        <w:trPr>
          <w:trHeight w:val="111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02EE9" w14:textId="77777777" w:rsidR="009306D9" w:rsidRPr="009306D9" w:rsidRDefault="009306D9" w:rsidP="00930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D9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ноябрь 2023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5448BB" w14:textId="77777777" w:rsidR="009306D9" w:rsidRPr="009306D9" w:rsidRDefault="009306D9" w:rsidP="00930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D9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Михайлова О.А.</w:t>
            </w:r>
          </w:p>
          <w:p w14:paraId="4A770E97" w14:textId="77777777" w:rsidR="009306D9" w:rsidRPr="009306D9" w:rsidRDefault="009306D9" w:rsidP="00930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D9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Чирикова Е.М.</w:t>
            </w:r>
          </w:p>
        </w:tc>
        <w:tc>
          <w:tcPr>
            <w:tcW w:w="22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779CD5" w14:textId="77777777" w:rsidR="009306D9" w:rsidRPr="009306D9" w:rsidRDefault="009306D9" w:rsidP="00930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D9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Участники Большого Этнографического диктанта-2023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C87963" w14:textId="77777777" w:rsidR="009306D9" w:rsidRPr="009306D9" w:rsidRDefault="009306D9" w:rsidP="00930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D9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3-6 ноября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594EC" w14:textId="77777777" w:rsidR="009306D9" w:rsidRPr="009306D9" w:rsidRDefault="009306D9" w:rsidP="00930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D9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Сертификат участника </w:t>
            </w:r>
          </w:p>
        </w:tc>
      </w:tr>
      <w:tr w:rsidR="009306D9" w:rsidRPr="009306D9" w14:paraId="5D9D5EF5" w14:textId="77777777" w:rsidTr="009306D9">
        <w:trPr>
          <w:trHeight w:val="111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157CD" w14:textId="77777777" w:rsidR="009306D9" w:rsidRPr="009306D9" w:rsidRDefault="009306D9" w:rsidP="00930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D9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февраль-март</w:t>
            </w:r>
          </w:p>
          <w:p w14:paraId="3A01F8A3" w14:textId="77777777" w:rsidR="009306D9" w:rsidRPr="009306D9" w:rsidRDefault="009306D9" w:rsidP="00930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D9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AC62A6" w14:textId="77777777" w:rsidR="009306D9" w:rsidRPr="009306D9" w:rsidRDefault="009306D9" w:rsidP="00930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D9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Ошарина Д.С.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517E8F" w14:textId="77777777" w:rsidR="009306D9" w:rsidRPr="009306D9" w:rsidRDefault="009306D9" w:rsidP="00930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D9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 xml:space="preserve">Городской конкурс профессионального мастерства молодых </w:t>
            </w:r>
            <w:proofErr w:type="gramStart"/>
            <w:r w:rsidRPr="009306D9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педагогов  дошкольных</w:t>
            </w:r>
            <w:proofErr w:type="gramEnd"/>
            <w:r w:rsidRPr="009306D9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 xml:space="preserve"> образовательных учреждений  «Педагогический дебют»</w:t>
            </w:r>
          </w:p>
        </w:tc>
        <w:tc>
          <w:tcPr>
            <w:tcW w:w="39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70D7FE" w14:textId="77777777" w:rsidR="009306D9" w:rsidRPr="009306D9" w:rsidRDefault="009306D9" w:rsidP="00930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D9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01-05/51       от 17.01.2024</w:t>
            </w:r>
          </w:p>
          <w:p w14:paraId="391AECE9" w14:textId="77777777" w:rsidR="009306D9" w:rsidRPr="009306D9" w:rsidRDefault="009306D9" w:rsidP="00930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D9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приказ Департамента образования мэрии города Ярославля</w:t>
            </w:r>
          </w:p>
        </w:tc>
        <w:tc>
          <w:tcPr>
            <w:tcW w:w="29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FF84FA" w14:textId="77777777" w:rsidR="009306D9" w:rsidRPr="009306D9" w:rsidRDefault="009306D9" w:rsidP="00930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D9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Участник</w:t>
            </w:r>
          </w:p>
        </w:tc>
      </w:tr>
      <w:tr w:rsidR="009306D9" w:rsidRPr="009306D9" w14:paraId="3D019DBF" w14:textId="77777777" w:rsidTr="009306D9">
        <w:trPr>
          <w:trHeight w:val="111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0CBAB" w14:textId="77777777" w:rsidR="009306D9" w:rsidRPr="009306D9" w:rsidRDefault="009306D9" w:rsidP="0093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D9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lastRenderedPageBreak/>
              <w:t>май 2024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A26A31" w14:textId="77777777" w:rsidR="009306D9" w:rsidRPr="009306D9" w:rsidRDefault="009306D9" w:rsidP="0093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D9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Цветкова С.А.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D09213" w14:textId="77777777" w:rsidR="009306D9" w:rsidRPr="009306D9" w:rsidRDefault="009306D9" w:rsidP="00930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06D9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Городской  конкурс</w:t>
            </w:r>
            <w:proofErr w:type="gramEnd"/>
            <w:r w:rsidRPr="009306D9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 xml:space="preserve"> по краеведению </w:t>
            </w:r>
          </w:p>
          <w:p w14:paraId="2C80A631" w14:textId="77777777" w:rsidR="009306D9" w:rsidRPr="009306D9" w:rsidRDefault="009306D9" w:rsidP="00930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D9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«Здесь прописано сердце моё»</w:t>
            </w:r>
          </w:p>
        </w:tc>
        <w:tc>
          <w:tcPr>
            <w:tcW w:w="39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745D9F" w14:textId="77777777" w:rsidR="009306D9" w:rsidRPr="009306D9" w:rsidRDefault="009306D9" w:rsidP="00930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D9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01-05/419       от 25.04.2024</w:t>
            </w:r>
          </w:p>
          <w:p w14:paraId="313882F7" w14:textId="77777777" w:rsidR="009306D9" w:rsidRPr="009306D9" w:rsidRDefault="009306D9" w:rsidP="00930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D9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приказ Департамента образования мэрии города Ярославля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050E47" w14:textId="77777777" w:rsidR="009306D9" w:rsidRPr="009306D9" w:rsidRDefault="009306D9" w:rsidP="0093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D9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Участник</w:t>
            </w:r>
          </w:p>
        </w:tc>
      </w:tr>
      <w:tr w:rsidR="009306D9" w:rsidRPr="009306D9" w14:paraId="2468A691" w14:textId="77777777" w:rsidTr="009306D9">
        <w:trPr>
          <w:trHeight w:val="111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D8E12" w14:textId="77777777" w:rsidR="009306D9" w:rsidRPr="009306D9" w:rsidRDefault="009306D9" w:rsidP="0093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D9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май 2024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0FE84F" w14:textId="77777777" w:rsidR="009306D9" w:rsidRPr="009306D9" w:rsidRDefault="009306D9" w:rsidP="0093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D9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Кузнецова Т.В.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4FF924" w14:textId="77777777" w:rsidR="009306D9" w:rsidRPr="009306D9" w:rsidRDefault="009306D9" w:rsidP="00930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D9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Городской фестиваль-конкурс по каллиграфии "Гусиное перо"</w:t>
            </w:r>
          </w:p>
        </w:tc>
        <w:tc>
          <w:tcPr>
            <w:tcW w:w="39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15ADC7" w14:textId="77777777" w:rsidR="009306D9" w:rsidRPr="009306D9" w:rsidRDefault="009306D9" w:rsidP="00930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D9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01-05/494       от 24.05.2024</w:t>
            </w:r>
          </w:p>
          <w:p w14:paraId="2BB85AA6" w14:textId="77777777" w:rsidR="009306D9" w:rsidRPr="009306D9" w:rsidRDefault="009306D9" w:rsidP="00930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D9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приказ Департамента образования мэрии города Ярославля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7A645A" w14:textId="77777777" w:rsidR="009306D9" w:rsidRPr="009306D9" w:rsidRDefault="009306D9" w:rsidP="0093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6D9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3 место</w:t>
            </w:r>
          </w:p>
        </w:tc>
      </w:tr>
    </w:tbl>
    <w:p w14:paraId="1B793AF3" w14:textId="77777777" w:rsidR="00AF5E4A" w:rsidRDefault="00AF5E4A"/>
    <w:sectPr w:rsidR="00AF5E4A" w:rsidSect="009306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D9"/>
    <w:rsid w:val="009306D9"/>
    <w:rsid w:val="00AF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979B6"/>
  <w15:chartTrackingRefBased/>
  <w15:docId w15:val="{087CCF11-3EB4-4891-B7FD-2676CEB5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0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06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7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Ncomp</dc:creator>
  <cp:keywords/>
  <dc:description/>
  <cp:lastModifiedBy>Ncomp</cp:lastModifiedBy>
  <cp:revision>1</cp:revision>
  <dcterms:created xsi:type="dcterms:W3CDTF">2025-03-10T08:55:00Z</dcterms:created>
  <dcterms:modified xsi:type="dcterms:W3CDTF">2025-03-10T08:56:00Z</dcterms:modified>
</cp:coreProperties>
</file>