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2EBF8" w14:textId="77777777" w:rsidR="00007955" w:rsidRPr="00CD7C16" w:rsidRDefault="00007955" w:rsidP="00007955">
      <w:pPr>
        <w:tabs>
          <w:tab w:val="left" w:pos="709"/>
        </w:tabs>
        <w:spacing w:before="28" w:after="28" w:line="100" w:lineRule="atLeast"/>
        <w:jc w:val="center"/>
        <w:rPr>
          <w:rFonts w:ascii="Times New Roman" w:hAnsi="Times New Roman" w:cs="Times New Roman"/>
          <w:b/>
          <w:color w:val="00000A"/>
        </w:rPr>
      </w:pPr>
      <w:r w:rsidRPr="00CD7C16">
        <w:rPr>
          <w:rFonts w:ascii="Times New Roman" w:hAnsi="Times New Roman" w:cs="Times New Roman"/>
          <w:b/>
          <w:color w:val="00000A"/>
        </w:rPr>
        <w:t>ДОГОВОР</w:t>
      </w:r>
    </w:p>
    <w:p w14:paraId="0E9370DF" w14:textId="77777777" w:rsidR="00007955" w:rsidRPr="00CD7C16" w:rsidRDefault="00007955" w:rsidP="00007955">
      <w:pPr>
        <w:tabs>
          <w:tab w:val="left" w:pos="709"/>
        </w:tabs>
        <w:spacing w:before="28" w:after="28" w:line="100" w:lineRule="atLeast"/>
        <w:jc w:val="center"/>
        <w:rPr>
          <w:rFonts w:ascii="Times New Roman" w:hAnsi="Times New Roman" w:cs="Times New Roman"/>
          <w:b/>
          <w:color w:val="00000A"/>
        </w:rPr>
      </w:pPr>
      <w:r w:rsidRPr="00CD7C16">
        <w:rPr>
          <w:rFonts w:ascii="Times New Roman" w:hAnsi="Times New Roman" w:cs="Times New Roman"/>
          <w:b/>
          <w:color w:val="00000A"/>
        </w:rPr>
        <w:t>ОБ ОБРАЗОВАНИИ ПО ОБРАЗОВАТЕЛЬНЫМ ПРОГРАММАМ</w:t>
      </w:r>
      <w:r w:rsidRPr="00CD7C16">
        <w:rPr>
          <w:rFonts w:ascii="Times New Roman" w:hAnsi="Times New Roman" w:cs="Times New Roman"/>
          <w:b/>
          <w:color w:val="00000A"/>
        </w:rPr>
        <w:br/>
        <w:t>ДОШКОЛЬНОГО ОБРАЗОВАНИЯ</w:t>
      </w:r>
    </w:p>
    <w:p w14:paraId="495DE484" w14:textId="77777777" w:rsidR="00007955" w:rsidRPr="00CD7C16" w:rsidRDefault="00007955" w:rsidP="0000795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hAnsi="Times New Roman" w:cs="Times New Roman"/>
          <w:color w:val="00000A"/>
        </w:rPr>
      </w:pPr>
      <w:r w:rsidRPr="00CD7C16">
        <w:rPr>
          <w:rFonts w:ascii="Times New Roman" w:hAnsi="Times New Roman" w:cs="Times New Roman"/>
          <w:color w:val="00000A"/>
        </w:rPr>
        <w:t xml:space="preserve">            </w:t>
      </w:r>
      <w:r w:rsidRPr="00CD7C16">
        <w:rPr>
          <w:rFonts w:ascii="Times New Roman" w:hAnsi="Times New Roman" w:cs="Times New Roman"/>
          <w:color w:val="00000A"/>
          <w:u w:val="single"/>
        </w:rPr>
        <w:t xml:space="preserve">    г.Ярославль        </w:t>
      </w:r>
      <w:r w:rsidRPr="00CD7C16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"__" ______________ ____ г.</w:t>
      </w:r>
    </w:p>
    <w:p w14:paraId="32147D10" w14:textId="77777777" w:rsidR="00007955" w:rsidRPr="00CD7C16" w:rsidRDefault="00007955" w:rsidP="0000795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hAnsi="Times New Roman" w:cs="Times New Roman"/>
          <w:color w:val="00000A"/>
          <w:sz w:val="18"/>
        </w:rPr>
      </w:pPr>
      <w:r w:rsidRPr="00CD7C16">
        <w:rPr>
          <w:rFonts w:ascii="Times New Roman" w:hAnsi="Times New Roman" w:cs="Times New Roman"/>
          <w:color w:val="00000A"/>
          <w:sz w:val="18"/>
        </w:rPr>
        <w:t xml:space="preserve">         ( место заключения договора)                                                                                                  (дата заключения договора)                                                                                                      </w:t>
      </w:r>
    </w:p>
    <w:p w14:paraId="570E91DF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              Муниципальное дошкольное образовательное учреждение «Детский сад  № 135», осуществляющее</w:t>
      </w:r>
      <w:r w:rsidRPr="00CD7C16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 </w:t>
      </w: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 образовательную   деятельность  (далее  -  образовательная организация) на основании лицензии от </w:t>
      </w:r>
      <w:r w:rsidRPr="00CD7C16">
        <w:rPr>
          <w:rFonts w:ascii="Times New Roman" w:hAnsi="Times New Roman" w:cs="Times New Roman"/>
          <w:color w:val="00000A"/>
          <w:sz w:val="20"/>
          <w:szCs w:val="20"/>
          <w:u w:val="single"/>
        </w:rPr>
        <w:t>"04 "</w:t>
      </w: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 августа  2015 г. № 202/15, выданной департаментом образования Ярославской области, именуемый в дальнейшем "Исполнитель", в лице заведующего Петриченко Татьяны Ивановны, действующего на основании Устава, </w:t>
      </w:r>
      <w:r w:rsidRPr="00CD7C16">
        <w:rPr>
          <w:rFonts w:ascii="Times New Roman" w:hAnsi="Times New Roman" w:cs="Times New Roman"/>
          <w:sz w:val="20"/>
          <w:szCs w:val="20"/>
        </w:rPr>
        <w:t xml:space="preserve"> приказа о назначении на должность №33/13 от 22.06.2001г. Управления образования мэрии г. Ярославля,  и </w:t>
      </w: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_______________________________________________________________________________________________________      </w:t>
      </w:r>
    </w:p>
    <w:p w14:paraId="64FF07A7" w14:textId="77777777" w:rsidR="00007955" w:rsidRPr="00CD7C16" w:rsidRDefault="00007955" w:rsidP="00CD7C1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именуемого в дальнейшем "Заказчик", в интересах несовершеннолетнего ________________________________________</w:t>
      </w:r>
    </w:p>
    <w:p w14:paraId="26D5843C" w14:textId="77777777" w:rsidR="00007955" w:rsidRPr="00CD7C16" w:rsidRDefault="00007955" w:rsidP="00CD7C1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_______________________________________________________________________________________________________    </w:t>
      </w:r>
    </w:p>
    <w:p w14:paraId="683EC138" w14:textId="77777777" w:rsidR="00050A9B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 (</w:t>
      </w:r>
      <w:r w:rsidR="00050A9B" w:rsidRPr="00CD7C16">
        <w:rPr>
          <w:rFonts w:ascii="Times New Roman" w:hAnsi="Times New Roman" w:cs="Times New Roman"/>
          <w:sz w:val="20"/>
          <w:szCs w:val="20"/>
        </w:rPr>
        <w:t>____________________</w:t>
      </w:r>
      <w:r w:rsidRPr="00CD7C16">
        <w:rPr>
          <w:rFonts w:ascii="Times New Roman" w:hAnsi="Times New Roman" w:cs="Times New Roman"/>
          <w:sz w:val="20"/>
          <w:szCs w:val="20"/>
        </w:rPr>
        <w:t>), проживающего по адресу: _______________________</w:t>
      </w:r>
      <w:r w:rsidR="00050A9B" w:rsidRPr="00CD7C16">
        <w:rPr>
          <w:rFonts w:ascii="Times New Roman" w:hAnsi="Times New Roman" w:cs="Times New Roman"/>
          <w:sz w:val="20"/>
          <w:szCs w:val="20"/>
        </w:rPr>
        <w:t>_________________________</w:t>
      </w:r>
      <w:r w:rsidR="00CD7C16">
        <w:rPr>
          <w:rFonts w:ascii="Times New Roman" w:hAnsi="Times New Roman" w:cs="Times New Roman"/>
          <w:sz w:val="20"/>
          <w:szCs w:val="20"/>
        </w:rPr>
        <w:t>_________</w:t>
      </w:r>
      <w:r w:rsidRPr="00CD7C1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A876FDD" w14:textId="77777777" w:rsidR="00050A9B" w:rsidRPr="00CD7C16" w:rsidRDefault="00050A9B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              дата рождения</w:t>
      </w:r>
    </w:p>
    <w:p w14:paraId="48DB480D" w14:textId="77777777" w:rsidR="00007955" w:rsidRPr="00CD7C16" w:rsidRDefault="00007955" w:rsidP="00CD7C1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  именуемого  в  дальнейшем  "Воспитанник",   совместно   именуемые   Стороны,     заключили настоящий Договор о </w:t>
      </w:r>
      <w:r w:rsidR="00050A9B"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    </w:t>
      </w:r>
      <w:r w:rsidRPr="00CD7C16">
        <w:rPr>
          <w:rFonts w:ascii="Times New Roman" w:hAnsi="Times New Roman" w:cs="Times New Roman"/>
          <w:color w:val="00000A"/>
          <w:sz w:val="20"/>
          <w:szCs w:val="20"/>
        </w:rPr>
        <w:t>нижеследующем:</w:t>
      </w:r>
    </w:p>
    <w:p w14:paraId="1F68019A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b/>
          <w:color w:val="00000A"/>
          <w:sz w:val="20"/>
          <w:szCs w:val="20"/>
        </w:rPr>
        <w:t>I. Предмет договора</w:t>
      </w:r>
    </w:p>
    <w:p w14:paraId="7412337B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14:paraId="794DDAE9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1.2. Форма обучения очная.</w:t>
      </w:r>
    </w:p>
    <w:p w14:paraId="3AD405C5" w14:textId="788BC8B8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1.3. Наименование образовательной прог</w:t>
      </w:r>
      <w:r w:rsidR="008F72F0" w:rsidRPr="00CD7C16">
        <w:rPr>
          <w:rFonts w:ascii="Times New Roman" w:hAnsi="Times New Roman" w:cs="Times New Roman"/>
          <w:color w:val="00000A"/>
          <w:sz w:val="20"/>
          <w:szCs w:val="20"/>
        </w:rPr>
        <w:t>раммы: «</w:t>
      </w:r>
      <w:r w:rsidR="00EC7140">
        <w:rPr>
          <w:rFonts w:ascii="Times New Roman" w:hAnsi="Times New Roman" w:cs="Times New Roman"/>
          <w:color w:val="00000A"/>
          <w:sz w:val="20"/>
          <w:szCs w:val="20"/>
        </w:rPr>
        <w:t>О</w:t>
      </w:r>
      <w:r w:rsidRPr="00CD7C16">
        <w:rPr>
          <w:rFonts w:ascii="Times New Roman" w:hAnsi="Times New Roman" w:cs="Times New Roman"/>
          <w:color w:val="00000A"/>
          <w:sz w:val="20"/>
          <w:szCs w:val="20"/>
        </w:rPr>
        <w:t>бразовательная программа МДОУ  «Детский сад № 135»</w:t>
      </w:r>
      <w:r w:rsidR="008F72F0" w:rsidRPr="00CD7C16">
        <w:rPr>
          <w:rFonts w:ascii="Times New Roman" w:hAnsi="Times New Roman" w:cs="Times New Roman"/>
          <w:color w:val="00000A"/>
          <w:sz w:val="20"/>
          <w:szCs w:val="20"/>
        </w:rPr>
        <w:t>»</w:t>
      </w: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.  </w:t>
      </w:r>
    </w:p>
    <w:p w14:paraId="72EE2A69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14:paraId="35DDE1CD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1.5. Режим пребывания Воспитанника в образовательной организации -  полного дня 12-часового пребывания. </w:t>
      </w:r>
    </w:p>
    <w:p w14:paraId="1C2C3F6E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1.6.Воспитанник зачисляется в группу</w:t>
      </w:r>
      <w:r w:rsidR="008F72F0"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 общеразвивающей </w:t>
      </w: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 направленности.</w:t>
      </w:r>
    </w:p>
    <w:p w14:paraId="688A1D26" w14:textId="77777777" w:rsidR="008F72F0" w:rsidRPr="00CD7C16" w:rsidRDefault="008F72F0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</w:p>
    <w:p w14:paraId="158D31DE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II. Взаимодействие Сторон </w:t>
      </w:r>
    </w:p>
    <w:p w14:paraId="64BEDD2D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2.1. </w:t>
      </w:r>
      <w:r w:rsidRPr="00CD7C16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CD7C16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14:paraId="0937E4C9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14:paraId="4050B9E7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2.1.2. Педагоги и специалисты детского сада имеют право осуществлять педагогическую </w:t>
      </w:r>
      <w:proofErr w:type="gramStart"/>
      <w:r w:rsidRPr="00CD7C16">
        <w:rPr>
          <w:rFonts w:ascii="Times New Roman" w:hAnsi="Times New Roman" w:cs="Times New Roman"/>
          <w:sz w:val="20"/>
          <w:szCs w:val="20"/>
        </w:rPr>
        <w:t>диагностику  развития</w:t>
      </w:r>
      <w:proofErr w:type="gramEnd"/>
      <w:r w:rsidRPr="00CD7C16">
        <w:rPr>
          <w:rFonts w:ascii="Times New Roman" w:hAnsi="Times New Roman" w:cs="Times New Roman"/>
          <w:sz w:val="20"/>
          <w:szCs w:val="20"/>
        </w:rPr>
        <w:t xml:space="preserve"> ребенка с целью обеспечения индивидуализации образования (Федеральный государственный образовательный стандарт, п 3.2.3.)</w:t>
      </w:r>
    </w:p>
    <w:p w14:paraId="73F8A64F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2.2. </w:t>
      </w:r>
      <w:r w:rsidRPr="00CD7C16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CD7C16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14:paraId="25112B46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EB5D899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</w:p>
    <w:p w14:paraId="414339F4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4B130D59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4F3E2A7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B4AF9E9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2.2.5.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56621FEF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2.3.</w:t>
      </w:r>
      <w:r w:rsidRPr="00CD7C16">
        <w:rPr>
          <w:rFonts w:ascii="Times New Roman" w:hAnsi="Times New Roman" w:cs="Times New Roman"/>
          <w:b/>
          <w:color w:val="00000A"/>
          <w:sz w:val="20"/>
          <w:szCs w:val="20"/>
        </w:rPr>
        <w:t xml:space="preserve"> Исполнитель</w:t>
      </w: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 обязан:</w:t>
      </w:r>
    </w:p>
    <w:p w14:paraId="0D6FE7D2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91D2E85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0F8E65E2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4E7401A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lastRenderedPageBreak/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6931DB5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4E770B0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DDAD1CC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2.3.7. Обучать Воспитанника по образовательной программе, предусмотренной пунктом 1.3 настоящего Договора.</w:t>
      </w:r>
    </w:p>
    <w:p w14:paraId="2EAF725A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14:paraId="1BC2A81C" w14:textId="77777777" w:rsidR="008F72F0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2.3.9. </w:t>
      </w:r>
      <w:r w:rsidR="008F72F0" w:rsidRPr="00CD7C16">
        <w:rPr>
          <w:rFonts w:ascii="Times New Roman" w:hAnsi="Times New Roman" w:cs="Times New Roman"/>
          <w:sz w:val="20"/>
          <w:szCs w:val="20"/>
        </w:rPr>
        <w:t>Обеспечивать Воспитанника необходимым 4-х разовым рациональным и сбалансированным</w:t>
      </w:r>
    </w:p>
    <w:p w14:paraId="15B8039B" w14:textId="77777777" w:rsidR="00007955" w:rsidRPr="00CD7C16" w:rsidRDefault="008F72F0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питанием удовлетворяющего его физиологические потребности, в соответствии с </w:t>
      </w:r>
      <w:proofErr w:type="spellStart"/>
      <w:r w:rsidRPr="00CD7C16">
        <w:rPr>
          <w:rFonts w:ascii="Times New Roman" w:hAnsi="Times New Roman" w:cs="Times New Roman"/>
          <w:sz w:val="20"/>
          <w:szCs w:val="20"/>
        </w:rPr>
        <w:t>санитарноэпидемиологическими</w:t>
      </w:r>
      <w:proofErr w:type="spellEnd"/>
      <w:r w:rsidRPr="00CD7C16">
        <w:rPr>
          <w:rFonts w:ascii="Times New Roman" w:hAnsi="Times New Roman" w:cs="Times New Roman"/>
          <w:sz w:val="20"/>
          <w:szCs w:val="20"/>
        </w:rPr>
        <w:t xml:space="preserve"> правилами и нормативами, установленной денежной нормой, в т. ч. с учетом индивидуальных особенностей воспитанника, режимом пребывания, графиком приема пищи </w:t>
      </w:r>
      <w:proofErr w:type="gramStart"/>
      <w:r w:rsidRPr="00CD7C16">
        <w:rPr>
          <w:rFonts w:ascii="Times New Roman" w:hAnsi="Times New Roman" w:cs="Times New Roman"/>
          <w:sz w:val="20"/>
          <w:szCs w:val="20"/>
        </w:rPr>
        <w:t>утвержденным  на</w:t>
      </w:r>
      <w:proofErr w:type="gramEnd"/>
      <w:r w:rsidRPr="00CD7C16">
        <w:rPr>
          <w:rFonts w:ascii="Times New Roman" w:hAnsi="Times New Roman" w:cs="Times New Roman"/>
          <w:sz w:val="20"/>
          <w:szCs w:val="20"/>
        </w:rPr>
        <w:t xml:space="preserve"> каждую возрастную группу, утвержденным цикличным (примерным) меню.</w:t>
      </w:r>
      <w:r w:rsidRPr="00CD7C16">
        <w:rPr>
          <w:rFonts w:ascii="Times New Roman" w:hAnsi="Times New Roman" w:cs="Times New Roman"/>
          <w:sz w:val="20"/>
          <w:szCs w:val="20"/>
        </w:rPr>
        <w:cr/>
      </w:r>
      <w:r w:rsidR="00007955" w:rsidRPr="00CD7C16">
        <w:rPr>
          <w:rFonts w:ascii="Times New Roman" w:hAnsi="Times New Roman" w:cs="Times New Roman"/>
          <w:sz w:val="20"/>
          <w:szCs w:val="20"/>
        </w:rPr>
        <w:t xml:space="preserve"> 2.3.10. Переводить Воспитанника в следующую возрастную группу.</w:t>
      </w:r>
    </w:p>
    <w:p w14:paraId="4F6F0515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2.3.</w:t>
      </w:r>
      <w:proofErr w:type="gramStart"/>
      <w:r w:rsidRPr="00CD7C16">
        <w:rPr>
          <w:rFonts w:ascii="Times New Roman" w:hAnsi="Times New Roman" w:cs="Times New Roman"/>
          <w:sz w:val="20"/>
          <w:szCs w:val="20"/>
        </w:rPr>
        <w:t>11.Уведомить</w:t>
      </w:r>
      <w:proofErr w:type="gramEnd"/>
      <w:r w:rsidRPr="00CD7C16">
        <w:rPr>
          <w:rFonts w:ascii="Times New Roman" w:hAnsi="Times New Roman" w:cs="Times New Roman"/>
          <w:sz w:val="20"/>
          <w:szCs w:val="20"/>
        </w:rPr>
        <w:t xml:space="preserve"> Заказчика за 3  календарных дня</w:t>
      </w:r>
      <w:r w:rsidRPr="00CD7C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7C16">
        <w:rPr>
          <w:rFonts w:ascii="Times New Roman" w:hAnsi="Times New Roman" w:cs="Times New Roman"/>
          <w:sz w:val="20"/>
          <w:szCs w:val="20"/>
        </w:rPr>
        <w:t xml:space="preserve"> о нецелесообразности оказания Воспитаннику образовательной услуги в объёме, предусмотренном разделом </w:t>
      </w:r>
      <w:r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 I</w:t>
      </w:r>
      <w:r w:rsidRPr="00CD7C16">
        <w:rPr>
          <w:rFonts w:ascii="Times New Roman" w:hAnsi="Times New Roman" w:cs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 или педагогически нецелесообразным оказание данной услуги. </w:t>
      </w:r>
    </w:p>
    <w:p w14:paraId="7122E42C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2.3.12. Организовать развивающую  предметно - пространственную среду в МДОУ, деятельность  ребенка в соответствии с его возрастом, индивидуальными особенностями, содержанием образовательных программ.</w:t>
      </w:r>
    </w:p>
    <w:p w14:paraId="62985B40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2.3.13. 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09F19C6A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2.4. </w:t>
      </w:r>
      <w:r w:rsidRPr="00CD7C16">
        <w:rPr>
          <w:rFonts w:ascii="Times New Roman" w:hAnsi="Times New Roman" w:cs="Times New Roman"/>
          <w:b/>
          <w:sz w:val="20"/>
          <w:szCs w:val="20"/>
        </w:rPr>
        <w:t>Заказчик обязан:</w:t>
      </w:r>
    </w:p>
    <w:p w14:paraId="150A5325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824749A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2.4.2. Своевременно вносить плату за присмотр и уход за Воспитанником.</w:t>
      </w:r>
    </w:p>
    <w:p w14:paraId="399A20B2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68E523F4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39A138EF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7911F4E0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40EC1D3A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D2A0A9E" w14:textId="77777777" w:rsidR="00BA0BA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BA0BA5" w:rsidRPr="00CD7C16">
        <w:rPr>
          <w:rFonts w:ascii="Times New Roman" w:hAnsi="Times New Roman" w:cs="Times New Roman"/>
          <w:color w:val="00000A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10E6335B" w14:textId="77777777" w:rsidR="00007955" w:rsidRPr="00CD7C16" w:rsidRDefault="00BA0BA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b/>
          <w:color w:val="00000A"/>
          <w:sz w:val="20"/>
          <w:szCs w:val="20"/>
        </w:rPr>
        <w:t>2.4.8.При поступлении в дошкольное учреждение родитель обязан проинформировать об индивидуальных особенностях здоровья своего ребёнка, об организации питания.</w:t>
      </w:r>
    </w:p>
    <w:p w14:paraId="6A4CE95F" w14:textId="77777777" w:rsidR="00007955" w:rsidRPr="00CD7C16" w:rsidRDefault="00BA0BA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2.4.9</w:t>
      </w:r>
      <w:r w:rsidR="00007955" w:rsidRPr="00CD7C16">
        <w:rPr>
          <w:rFonts w:ascii="Times New Roman" w:hAnsi="Times New Roman" w:cs="Times New Roman"/>
          <w:color w:val="00000A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3A1CE03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C16">
        <w:rPr>
          <w:rFonts w:ascii="Times New Roman" w:hAnsi="Times New Roman" w:cs="Times New Roman"/>
          <w:b/>
          <w:sz w:val="20"/>
          <w:szCs w:val="20"/>
        </w:rPr>
        <w:t>III. Размер, сроки и порядок оплаты за присмотр и уход за воспитанником.</w:t>
      </w:r>
    </w:p>
    <w:p w14:paraId="1168FD2B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3.1 Стоимость услуг Исполнителя по присмотру и уходу за Воспитанником (далее – родительская плата) устанавливается на основании приказа департамента образования </w:t>
      </w:r>
      <w:proofErr w:type="gramStart"/>
      <w:r w:rsidRPr="00CD7C16">
        <w:rPr>
          <w:rFonts w:ascii="Times New Roman" w:hAnsi="Times New Roman" w:cs="Times New Roman"/>
          <w:sz w:val="20"/>
          <w:szCs w:val="20"/>
        </w:rPr>
        <w:t>мэрии  города</w:t>
      </w:r>
      <w:proofErr w:type="gramEnd"/>
      <w:r w:rsidRPr="00CD7C16">
        <w:rPr>
          <w:rFonts w:ascii="Times New Roman" w:hAnsi="Times New Roman" w:cs="Times New Roman"/>
          <w:sz w:val="20"/>
          <w:szCs w:val="20"/>
        </w:rPr>
        <w:t xml:space="preserve"> Ярославля, и на день заключения договора составляет ___________________________ рублей за один день пребывания ребёнка  в ДОУ.</w:t>
      </w:r>
    </w:p>
    <w:p w14:paraId="03C51751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Не допускается включение расходов на содержание недвижимого имущества образовательной организации в родительскую плату за уход и присмотр за Воспитанником.</w:t>
      </w:r>
    </w:p>
    <w:p w14:paraId="3B1C36D9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3.2. Начисление платы производится из расчёта фактически оказанной услуги по присмотру и уходу, соразмерно количеству </w:t>
      </w:r>
      <w:proofErr w:type="gramStart"/>
      <w:r w:rsidRPr="00CD7C16">
        <w:rPr>
          <w:rFonts w:ascii="Times New Roman" w:hAnsi="Times New Roman" w:cs="Times New Roman"/>
          <w:sz w:val="20"/>
          <w:szCs w:val="20"/>
        </w:rPr>
        <w:t>календарных дней</w:t>
      </w:r>
      <w:proofErr w:type="gramEnd"/>
      <w:r w:rsidRPr="00CD7C16">
        <w:rPr>
          <w:rFonts w:ascii="Times New Roman" w:hAnsi="Times New Roman" w:cs="Times New Roman"/>
          <w:sz w:val="20"/>
          <w:szCs w:val="20"/>
        </w:rPr>
        <w:t xml:space="preserve"> в течении которых оказывалась услуга.</w:t>
      </w:r>
    </w:p>
    <w:p w14:paraId="4470F40E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 xml:space="preserve">3.3 Заказчик ежемесячно вносит родительскую плату за присмотр и уход за Воспитанником </w:t>
      </w:r>
      <w:proofErr w:type="gramStart"/>
      <w:r w:rsidRPr="00CD7C16">
        <w:rPr>
          <w:rFonts w:ascii="Times New Roman" w:hAnsi="Times New Roman" w:cs="Times New Roman"/>
          <w:sz w:val="20"/>
          <w:szCs w:val="20"/>
        </w:rPr>
        <w:t>согласно суммы</w:t>
      </w:r>
      <w:proofErr w:type="gramEnd"/>
      <w:r w:rsidRPr="00CD7C16">
        <w:rPr>
          <w:rFonts w:ascii="Times New Roman" w:hAnsi="Times New Roman" w:cs="Times New Roman"/>
          <w:sz w:val="20"/>
          <w:szCs w:val="20"/>
        </w:rPr>
        <w:t>, указанной в квитанции</w:t>
      </w:r>
    </w:p>
    <w:p w14:paraId="3C4F9307" w14:textId="77777777" w:rsidR="00007955" w:rsidRPr="00CD7C16" w:rsidRDefault="00007955" w:rsidP="00CD7C1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D7C16">
        <w:rPr>
          <w:rFonts w:ascii="Times New Roman" w:hAnsi="Times New Roman" w:cs="Times New Roman"/>
          <w:sz w:val="20"/>
          <w:szCs w:val="20"/>
        </w:rPr>
        <w:t>3.4 оплата производится в срок до 15 числа текущего месяца, в безналичном порядке на счёт указанный в платёжном документе</w:t>
      </w:r>
    </w:p>
    <w:p w14:paraId="53C85A7E" w14:textId="77777777" w:rsidR="008F72F0" w:rsidRPr="00CD7C16" w:rsidRDefault="008F72F0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</w:p>
    <w:p w14:paraId="484483A4" w14:textId="77777777" w:rsidR="008F72F0" w:rsidRPr="00CD7C16" w:rsidRDefault="008F72F0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</w:p>
    <w:p w14:paraId="077B0BB0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b/>
          <w:color w:val="00000A"/>
          <w:sz w:val="20"/>
          <w:szCs w:val="20"/>
        </w:rPr>
        <w:lastRenderedPageBreak/>
        <w:t>IV. Ответственность за неисполнение или ненадлежащее исполнение обязательств по договору, порядок</w:t>
      </w:r>
      <w:r w:rsidRPr="00CD7C16">
        <w:rPr>
          <w:rFonts w:ascii="Times New Roman" w:hAnsi="Times New Roman" w:cs="Times New Roman"/>
          <w:b/>
          <w:color w:val="00000A"/>
          <w:sz w:val="20"/>
          <w:szCs w:val="20"/>
        </w:rPr>
        <w:br/>
        <w:t>разрешения споров.</w:t>
      </w:r>
    </w:p>
    <w:p w14:paraId="167C2200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3312348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b/>
          <w:color w:val="00000A"/>
          <w:sz w:val="20"/>
          <w:szCs w:val="20"/>
        </w:rPr>
        <w:t>V. Основания изменения и расторжения договора.</w:t>
      </w:r>
    </w:p>
    <w:p w14:paraId="7F234D5B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085B91D9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BF6F9FD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CE135AE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b/>
          <w:color w:val="00000A"/>
          <w:sz w:val="20"/>
          <w:szCs w:val="20"/>
        </w:rPr>
        <w:t>VI. Заключительные положения.</w:t>
      </w:r>
    </w:p>
    <w:p w14:paraId="36D514BA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6.1. Настоящий договор вступает в силу со дня его подписания Сторонами и действует до окончания образовательной деятельности "31 " августа 20____ г.</w:t>
      </w:r>
    </w:p>
    <w:p w14:paraId="2788E61C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6.2. Настоящий Договор составлен в  2 экземплярах, имеющих равную юридическую силу, по одному для каждой из Сторон.</w:t>
      </w:r>
    </w:p>
    <w:p w14:paraId="49F07F09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2A466552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A9C797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15ACCAA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36A6350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color w:val="00000A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370A777" w14:textId="77777777" w:rsidR="00007955" w:rsidRPr="00CD7C16" w:rsidRDefault="00007955" w:rsidP="00CD7C16">
      <w:pPr>
        <w:tabs>
          <w:tab w:val="left" w:pos="709"/>
        </w:tabs>
        <w:spacing w:before="28" w:after="28" w:line="100" w:lineRule="atLeast"/>
        <w:jc w:val="both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CD7C16">
        <w:rPr>
          <w:rFonts w:ascii="Times New Roman" w:hAnsi="Times New Roman" w:cs="Times New Roman"/>
          <w:b/>
          <w:color w:val="00000A"/>
          <w:sz w:val="20"/>
          <w:szCs w:val="20"/>
        </w:rPr>
        <w:t>VII. Реквизиты и подписи сторон</w:t>
      </w:r>
    </w:p>
    <w:p w14:paraId="33D54AEF" w14:textId="77777777" w:rsidR="00007955" w:rsidRPr="00CD7C16" w:rsidRDefault="00007955" w:rsidP="00007955">
      <w:pPr>
        <w:tabs>
          <w:tab w:val="left" w:pos="709"/>
        </w:tabs>
        <w:spacing w:before="28" w:after="28" w:line="100" w:lineRule="atLeast"/>
        <w:rPr>
          <w:rFonts w:ascii="Times New Roman" w:hAnsi="Times New Roman" w:cs="Times New Roman"/>
          <w:b/>
          <w:color w:val="00000A"/>
          <w:sz w:val="20"/>
          <w:szCs w:val="20"/>
        </w:rPr>
      </w:pPr>
    </w:p>
    <w:tbl>
      <w:tblPr>
        <w:tblW w:w="20537" w:type="dxa"/>
        <w:tblLook w:val="04A0" w:firstRow="1" w:lastRow="0" w:firstColumn="1" w:lastColumn="0" w:noHBand="0" w:noVBand="1"/>
      </w:tblPr>
      <w:tblGrid>
        <w:gridCol w:w="4860"/>
        <w:gridCol w:w="5253"/>
        <w:gridCol w:w="4810"/>
        <w:gridCol w:w="5614"/>
      </w:tblGrid>
      <w:tr w:rsidR="00007955" w:rsidRPr="00CD7C16" w14:paraId="1164CD9E" w14:textId="77777777" w:rsidTr="002626FC">
        <w:trPr>
          <w:trHeight w:val="3034"/>
        </w:trPr>
        <w:tc>
          <w:tcPr>
            <w:tcW w:w="4928" w:type="dxa"/>
          </w:tcPr>
          <w:p w14:paraId="18A89056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Исполнитель:</w:t>
            </w:r>
          </w:p>
          <w:p w14:paraId="15B60118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муниципальное дошкольное</w:t>
            </w:r>
          </w:p>
          <w:p w14:paraId="0254C4FF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образовательное  учреждение</w:t>
            </w:r>
          </w:p>
          <w:p w14:paraId="091624DC" w14:textId="77777777" w:rsidR="00007955" w:rsidRPr="00CD7C16" w:rsidRDefault="00CC6EEF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07955" w:rsidRPr="00CD7C16">
              <w:rPr>
                <w:rFonts w:ascii="Times New Roman" w:hAnsi="Times New Roman" w:cs="Times New Roman"/>
                <w:sz w:val="20"/>
                <w:szCs w:val="20"/>
              </w:rPr>
              <w:t>етский сад №135</w:t>
            </w:r>
          </w:p>
          <w:p w14:paraId="3190C492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(МДОУ «Детский сад №135»)</w:t>
            </w:r>
          </w:p>
          <w:p w14:paraId="19D1EBCD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150052   г.Ярославль, ул.Урицкого, 65-а</w:t>
            </w:r>
          </w:p>
          <w:p w14:paraId="254FC8BD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Тел/факс  51-69-30, / 56-95-85</w:t>
            </w:r>
          </w:p>
          <w:p w14:paraId="00D4D1C5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 </w:t>
            </w:r>
            <w:r w:rsidRPr="00CD7C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yardou135@yandex.ru</w:t>
            </w:r>
          </w:p>
          <w:p w14:paraId="7F8018E4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Pr="00CD7C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52927396, </w:t>
            </w: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CD7C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1027600511553</w:t>
            </w:r>
          </w:p>
          <w:p w14:paraId="7047CC5D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ИНН/КПП 7602024308/ 760201001</w:t>
            </w:r>
          </w:p>
          <w:p w14:paraId="0D77FE34" w14:textId="77777777" w:rsidR="00007955" w:rsidRPr="00CD7C16" w:rsidRDefault="00007955" w:rsidP="004C49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департамент финансов мэрии города Ярославля, МДОУ «Детский сад № 135», </w:t>
            </w:r>
          </w:p>
          <w:p w14:paraId="4F5FD274" w14:textId="77777777" w:rsidR="00007955" w:rsidRPr="00CD7C16" w:rsidRDefault="00007955" w:rsidP="004C49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л.с. 803.03.089.5</w:t>
            </w:r>
            <w:r w:rsidR="004C4997" w:rsidRPr="00CD7C16">
              <w:rPr>
                <w:rFonts w:ascii="Times New Roman" w:hAnsi="Times New Roman" w:cs="Times New Roman"/>
                <w:sz w:val="20"/>
                <w:szCs w:val="20"/>
              </w:rPr>
              <w:t xml:space="preserve">    БИК 047888001</w:t>
            </w:r>
          </w:p>
          <w:p w14:paraId="2A198382" w14:textId="77777777" w:rsidR="00007955" w:rsidRPr="00CD7C16" w:rsidRDefault="00007955" w:rsidP="004C49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Р/с 40701810278883000001</w:t>
            </w:r>
          </w:p>
          <w:p w14:paraId="2FD6E420" w14:textId="77777777" w:rsidR="00007955" w:rsidRPr="00CD7C16" w:rsidRDefault="00007955" w:rsidP="004C49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Отделение Ярославль</w:t>
            </w:r>
          </w:p>
          <w:p w14:paraId="61FA678E" w14:textId="77777777" w:rsidR="00007955" w:rsidRPr="00CD7C16" w:rsidRDefault="00007955" w:rsidP="004C49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телефоны: (4852) 51-69-29                                                                                                                           </w:t>
            </w:r>
          </w:p>
          <w:p w14:paraId="5E639ACF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36EA71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CCB277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E748A9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__________ </w:t>
            </w:r>
            <w:r w:rsidRPr="00CD7C1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Петриченко Т.И.                            </w:t>
            </w:r>
          </w:p>
          <w:p w14:paraId="31DB5589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466D2FF4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65D56C8B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928" w:type="dxa"/>
          </w:tcPr>
          <w:p w14:paraId="47B20695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Заказчик:</w:t>
            </w:r>
          </w:p>
          <w:p w14:paraId="13B36629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 _________________________________________________</w:t>
            </w:r>
          </w:p>
          <w:p w14:paraId="6462F92D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 (Фамилия, имя, отчество)</w:t>
            </w:r>
          </w:p>
          <w:p w14:paraId="43FE1BB9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A6306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 xml:space="preserve">Паспорт: серия «___________» № ____________________ </w:t>
            </w:r>
          </w:p>
          <w:p w14:paraId="2035965A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 Выдан___________________________________________</w:t>
            </w:r>
          </w:p>
          <w:p w14:paraId="42D5C4E0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Дата выдачи_______________________________________</w:t>
            </w:r>
          </w:p>
          <w:p w14:paraId="1DEE9879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 1500________________________</w:t>
            </w:r>
          </w:p>
          <w:p w14:paraId="655C1E4A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14:paraId="1A02EFE6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 </w:t>
            </w:r>
          </w:p>
          <w:p w14:paraId="7DBA1D6C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Телефон___________________________________________</w:t>
            </w:r>
          </w:p>
          <w:p w14:paraId="6807B463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> _____________________   _________________</w:t>
            </w:r>
          </w:p>
          <w:p w14:paraId="0AA0396C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             (расшифровка подписи)</w:t>
            </w:r>
          </w:p>
          <w:p w14:paraId="3FC79696" w14:textId="77777777" w:rsidR="00007955" w:rsidRPr="00CD7C16" w:rsidRDefault="00007955" w:rsidP="002626F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  <w:p w14:paraId="66E8D4BA" w14:textId="77777777" w:rsidR="00007955" w:rsidRPr="00CD7C16" w:rsidRDefault="00007955" w:rsidP="002626F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5D46A" w14:textId="77777777" w:rsidR="00007955" w:rsidRPr="00CD7C16" w:rsidRDefault="00007955" w:rsidP="002626F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2AF1D" w14:textId="77777777" w:rsidR="00007955" w:rsidRPr="00CD7C16" w:rsidRDefault="00007955" w:rsidP="002626F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CD7C16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второй экземпляр Договора получил  </w:t>
            </w:r>
          </w:p>
          <w:p w14:paraId="7EA4C5BF" w14:textId="77777777" w:rsidR="00007955" w:rsidRPr="00CD7C16" w:rsidRDefault="00007955" w:rsidP="002626F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D7C16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                                     Дата: ________ Подпись: _________</w:t>
            </w:r>
          </w:p>
          <w:p w14:paraId="124324E7" w14:textId="77777777" w:rsidR="00007955" w:rsidRPr="00CD7C16" w:rsidRDefault="00007955" w:rsidP="002626F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</w:p>
          <w:p w14:paraId="34EB76C7" w14:textId="77777777" w:rsidR="00007955" w:rsidRPr="00CD7C16" w:rsidRDefault="00007955" w:rsidP="00262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</w:tcPr>
          <w:p w14:paraId="4838875C" w14:textId="77777777" w:rsidR="00007955" w:rsidRPr="00CD7C16" w:rsidRDefault="00007955" w:rsidP="002626F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</w:p>
        </w:tc>
        <w:tc>
          <w:tcPr>
            <w:tcW w:w="5753" w:type="dxa"/>
          </w:tcPr>
          <w:p w14:paraId="3BADB0CF" w14:textId="77777777" w:rsidR="00007955" w:rsidRPr="00CD7C16" w:rsidRDefault="00007955" w:rsidP="002626F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rFonts w:ascii="Times New Roman" w:hAnsi="Times New Roman" w:cs="Times New Roman"/>
                <w:i/>
                <w:color w:val="00000A"/>
                <w:sz w:val="20"/>
                <w:szCs w:val="20"/>
              </w:rPr>
            </w:pPr>
          </w:p>
        </w:tc>
      </w:tr>
    </w:tbl>
    <w:p w14:paraId="6330E6C3" w14:textId="77777777" w:rsidR="007D3E53" w:rsidRPr="00CD7C16" w:rsidRDefault="007D3E53">
      <w:pPr>
        <w:rPr>
          <w:rFonts w:ascii="Times New Roman" w:hAnsi="Times New Roman" w:cs="Times New Roman"/>
        </w:rPr>
      </w:pPr>
    </w:p>
    <w:sectPr w:rsidR="007D3E53" w:rsidRPr="00CD7C16" w:rsidSect="00007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55"/>
    <w:rsid w:val="00007955"/>
    <w:rsid w:val="00050A9B"/>
    <w:rsid w:val="002436C1"/>
    <w:rsid w:val="0028497F"/>
    <w:rsid w:val="002A62E4"/>
    <w:rsid w:val="004C4997"/>
    <w:rsid w:val="007D3E53"/>
    <w:rsid w:val="00842411"/>
    <w:rsid w:val="008F72F0"/>
    <w:rsid w:val="00A7011C"/>
    <w:rsid w:val="00BA0BA5"/>
    <w:rsid w:val="00C25FB5"/>
    <w:rsid w:val="00CC6EEF"/>
    <w:rsid w:val="00CD7C16"/>
    <w:rsid w:val="00CE2BCA"/>
    <w:rsid w:val="00D351F8"/>
    <w:rsid w:val="00DB3380"/>
    <w:rsid w:val="00E73501"/>
    <w:rsid w:val="00EC7140"/>
    <w:rsid w:val="00ED589A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22F1"/>
  <w15:docId w15:val="{8A33B0A1-168D-4C17-A98B-DAA46DB9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95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Ncomp</cp:lastModifiedBy>
  <cp:revision>2</cp:revision>
  <cp:lastPrinted>2021-01-18T05:43:00Z</cp:lastPrinted>
  <dcterms:created xsi:type="dcterms:W3CDTF">2023-10-12T09:29:00Z</dcterms:created>
  <dcterms:modified xsi:type="dcterms:W3CDTF">2023-10-12T09:29:00Z</dcterms:modified>
</cp:coreProperties>
</file>