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26" w:rsidRPr="0012085C" w:rsidRDefault="00EF3326" w:rsidP="000B25B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  <w:r w:rsidRPr="0012085C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Что должен знать ребенок 3-4 лет</w:t>
      </w:r>
    </w:p>
    <w:p w:rsidR="0012085C" w:rsidRDefault="0012085C" w:rsidP="000B25BF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EF3326" w:rsidRDefault="00EF3326" w:rsidP="000B25BF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Математические представления</w:t>
      </w:r>
    </w:p>
    <w:p w:rsidR="0012085C" w:rsidRPr="0012085C" w:rsidRDefault="0012085C" w:rsidP="000B25BF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CD5" w:rsidRPr="0012085C" w:rsidRDefault="00EF3326" w:rsidP="0012085C">
      <w:pPr>
        <w:pStyle w:val="a4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2085C">
        <w:rPr>
          <w:rFonts w:ascii="Times New Roman" w:hAnsi="Times New Roman" w:cs="Times New Roman"/>
          <w:sz w:val="28"/>
          <w:szCs w:val="28"/>
        </w:rPr>
        <w:t>В три-четыре года малыш должен уметь считать до пяти, показывать соответствующее количество пальчиков на руке, (отсчитывать счетные палочки или другие предметы в пределах пяти);</w:t>
      </w:r>
    </w:p>
    <w:p w:rsidR="00EF3326" w:rsidRPr="0012085C" w:rsidRDefault="00EF3326" w:rsidP="0012085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12085C">
        <w:rPr>
          <w:sz w:val="28"/>
          <w:szCs w:val="28"/>
        </w:rPr>
        <w:t>Уметь ориентироваться в пространстве и на листе бумаги (выше-ниже, вверху-внизу, справа-слева, в центре, между)</w:t>
      </w:r>
    </w:p>
    <w:p w:rsidR="00EF3326" w:rsidRPr="0012085C" w:rsidRDefault="00EF3326" w:rsidP="0012085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12085C">
        <w:rPr>
          <w:sz w:val="28"/>
          <w:szCs w:val="28"/>
        </w:rPr>
        <w:t>Ребенок должен свободно ориентироваться в таких понятиях, как  «большой-маленький», «длинный-короткий», «широкий-узкий», «высокий-низкий»;</w:t>
      </w:r>
    </w:p>
    <w:p w:rsidR="00EF3326" w:rsidRPr="0012085C" w:rsidRDefault="00EF3326" w:rsidP="0012085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12085C">
        <w:rPr>
          <w:sz w:val="28"/>
          <w:szCs w:val="28"/>
        </w:rPr>
        <w:t>Знать следующие   геометрические фигуры: круг, квадрат, треугольник, прямоугольник и овал и уметь рисовать</w:t>
      </w:r>
      <w:r w:rsidR="000B25BF" w:rsidRPr="0012085C">
        <w:rPr>
          <w:sz w:val="28"/>
          <w:szCs w:val="28"/>
        </w:rPr>
        <w:t xml:space="preserve"> </w:t>
      </w:r>
      <w:r w:rsidRPr="0012085C">
        <w:rPr>
          <w:sz w:val="28"/>
          <w:szCs w:val="28"/>
        </w:rPr>
        <w:t>их;</w:t>
      </w:r>
      <w:r w:rsidR="000B25BF" w:rsidRPr="0012085C">
        <w:rPr>
          <w:sz w:val="28"/>
          <w:szCs w:val="28"/>
        </w:rPr>
        <w:t xml:space="preserve"> </w:t>
      </w:r>
      <w:r w:rsidRPr="0012085C">
        <w:rPr>
          <w:sz w:val="28"/>
          <w:szCs w:val="28"/>
        </w:rPr>
        <w:t>а также соотносить эти геометрические фигуры с предметами соответствующих форм;</w:t>
      </w:r>
    </w:p>
    <w:p w:rsidR="00EF3326" w:rsidRPr="0012085C" w:rsidRDefault="00EF3326" w:rsidP="0012085C">
      <w:pPr>
        <w:pStyle w:val="a3"/>
        <w:numPr>
          <w:ilvl w:val="0"/>
          <w:numId w:val="5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12085C">
        <w:rPr>
          <w:sz w:val="28"/>
          <w:szCs w:val="28"/>
        </w:rPr>
        <w:t>уметь различать предметы по форме, размеру и цвету</w:t>
      </w:r>
    </w:p>
    <w:p w:rsidR="00EF3326" w:rsidRPr="0012085C" w:rsidRDefault="0012085C" w:rsidP="0012085C">
      <w:pPr>
        <w:pStyle w:val="a3"/>
        <w:tabs>
          <w:tab w:val="left" w:pos="2535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3326" w:rsidRDefault="00EF3326" w:rsidP="0012085C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Развитие речи</w:t>
      </w:r>
    </w:p>
    <w:p w:rsidR="0012085C" w:rsidRPr="0012085C" w:rsidRDefault="0012085C" w:rsidP="0012085C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326" w:rsidRPr="0012085C" w:rsidRDefault="00EF3326" w:rsidP="0012085C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3-4 лет должен понимать речь взрослого.</w:t>
      </w:r>
    </w:p>
    <w:p w:rsidR="00EF3326" w:rsidRPr="0012085C" w:rsidRDefault="00EF3326" w:rsidP="0012085C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уметь внятно произносить следующие гласные: а, о, у, э, ы, и; и тренироваться в произнесении трудных звуков: б-п, д-т, г-к, в-ф, з-с, ж-ш; </w:t>
      </w:r>
    </w:p>
    <w:p w:rsidR="00EF3326" w:rsidRPr="0012085C" w:rsidRDefault="00EF3326" w:rsidP="0012085C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12085C">
        <w:rPr>
          <w:sz w:val="28"/>
          <w:szCs w:val="28"/>
        </w:rPr>
        <w:t>В 3-4 года ребенок учится правильно употреблять существительные с предлогами: в, на, за, под, над, около, между;</w:t>
      </w:r>
    </w:p>
    <w:p w:rsidR="00EF3326" w:rsidRPr="0012085C" w:rsidRDefault="00EF3326" w:rsidP="0012085C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12085C">
        <w:rPr>
          <w:sz w:val="28"/>
          <w:szCs w:val="28"/>
        </w:rPr>
        <w:t>Различать и называть части предметов: у дома дверь, окно, крыша; у машины кабина, кузов, колеса, дверцы, руль;</w:t>
      </w:r>
    </w:p>
    <w:p w:rsidR="00EF3326" w:rsidRPr="0012085C" w:rsidRDefault="00EF3326" w:rsidP="0012085C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12085C">
        <w:rPr>
          <w:sz w:val="28"/>
          <w:szCs w:val="28"/>
        </w:rPr>
        <w:t>Знать наизусть несколько небольших стихотворений, героев  сказок, учиться пересказывать коротенькие сказки, учиться составлять рассказ по картине из 3-4 предложений;</w:t>
      </w:r>
    </w:p>
    <w:p w:rsidR="00EF3326" w:rsidRPr="0012085C" w:rsidRDefault="00EF3326" w:rsidP="0012085C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12085C">
        <w:rPr>
          <w:sz w:val="28"/>
          <w:szCs w:val="28"/>
        </w:rPr>
        <w:t>Малыш должен уметь пользоваться вежливой формой обращения к взрослым: проходите, дайте, возьмите, а также  пользоваться вежливыми словами: здравствуйте, спасибо, пожалуйста;</w:t>
      </w:r>
    </w:p>
    <w:p w:rsidR="00EF3326" w:rsidRPr="0012085C" w:rsidRDefault="00EF3326" w:rsidP="0012085C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12085C">
        <w:rPr>
          <w:sz w:val="28"/>
          <w:szCs w:val="28"/>
        </w:rPr>
        <w:t>Словарный запас должен быть более 1500 слов.</w:t>
      </w:r>
    </w:p>
    <w:p w:rsidR="0012085C" w:rsidRDefault="0012085C" w:rsidP="000B25BF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91440</wp:posOffset>
            </wp:positionV>
            <wp:extent cx="7619365" cy="35623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elyie-rebyata-shablon-prevyu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326" w:rsidRDefault="00EF3326" w:rsidP="000B25BF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Окружающий мир</w:t>
      </w:r>
    </w:p>
    <w:p w:rsidR="0012085C" w:rsidRPr="0012085C" w:rsidRDefault="0012085C" w:rsidP="000B25BF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326" w:rsidRPr="0012085C" w:rsidRDefault="00EF3326" w:rsidP="000B25BF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-</w:t>
      </w:r>
      <w:r w:rsidR="000B25BF"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ребенок должен различать диких и домашних животных,  называть их детенышей, знать где живут, чем питаются;</w:t>
      </w:r>
    </w:p>
    <w:p w:rsidR="00EF3326" w:rsidRPr="0012085C" w:rsidRDefault="00EF3326" w:rsidP="000B25BF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элементарными знаниями о птицах, рыбах, насекомых, знать и уметь называть несколько представителей каждого вида;</w:t>
      </w:r>
    </w:p>
    <w:p w:rsidR="00EF3326" w:rsidRPr="0012085C" w:rsidRDefault="00EF3326" w:rsidP="000B25BF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названия времен года, знать их последовательность и признаки;</w:t>
      </w:r>
    </w:p>
    <w:p w:rsidR="00EF3326" w:rsidRPr="0012085C" w:rsidRDefault="000B25BF" w:rsidP="000B25BF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фрукты, овощи, </w:t>
      </w:r>
      <w:r w:rsidR="00EF3326"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 ягоды, иметь о них элементарные представления об их признаках, знать,</w:t>
      </w: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326"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где растет;</w:t>
      </w:r>
    </w:p>
    <w:p w:rsidR="00EF3326" w:rsidRPr="0012085C" w:rsidRDefault="00EF3326" w:rsidP="000B25BF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названия дней недели и времени суток: утро, день, вечер, ночь и уметь определять их;</w:t>
      </w:r>
    </w:p>
    <w:p w:rsidR="00EF3326" w:rsidRPr="0012085C" w:rsidRDefault="00EF3326" w:rsidP="000B25BF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знать свою фамилию, имя, а также имена и фамилии членов своей семьи и название населенного пункта в котором он живет;</w:t>
      </w:r>
    </w:p>
    <w:p w:rsidR="00EF3326" w:rsidRPr="0012085C" w:rsidRDefault="00EF3326" w:rsidP="000B25BF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 необходимо иметь представление о некоторых профессиях: врач, учитель, повар, шофер;</w:t>
      </w:r>
    </w:p>
    <w:p w:rsidR="00EF3326" w:rsidRPr="0012085C" w:rsidRDefault="00EF3326" w:rsidP="000B25BF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и уметь показывать названия частей тела человека и животных;</w:t>
      </w:r>
    </w:p>
    <w:p w:rsidR="00EF3326" w:rsidRPr="0012085C" w:rsidRDefault="00EF3326" w:rsidP="000B25BF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бережном отношении к природе ;</w:t>
      </w:r>
    </w:p>
    <w:p w:rsidR="00EF3326" w:rsidRPr="0012085C" w:rsidRDefault="00EF3326" w:rsidP="000B25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12085C">
        <w:rPr>
          <w:sz w:val="28"/>
          <w:szCs w:val="28"/>
        </w:rPr>
        <w:t>Владеть знаниями о правилах безопасности (нельзя уходить от взрослых, выходить на дорогу без взрослых, трогать горячие предметы, брать таблетки);</w:t>
      </w:r>
    </w:p>
    <w:p w:rsidR="00EF3326" w:rsidRPr="0012085C" w:rsidRDefault="00EF3326" w:rsidP="000B25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2085C">
        <w:rPr>
          <w:sz w:val="28"/>
          <w:szCs w:val="28"/>
        </w:rPr>
        <w:t>Учить помогать взрослым наводить порядок.</w:t>
      </w:r>
    </w:p>
    <w:p w:rsidR="0012085C" w:rsidRDefault="0012085C" w:rsidP="0012085C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EF3326" w:rsidRDefault="00EF3326" w:rsidP="0012085C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Память и внимание</w:t>
      </w:r>
    </w:p>
    <w:p w:rsidR="0012085C" w:rsidRPr="0012085C" w:rsidRDefault="0012085C" w:rsidP="0012085C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326" w:rsidRPr="0012085C" w:rsidRDefault="00EF3326" w:rsidP="000B25BF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трех-четырех лет  должен  удерживать внимание в течение 10-15 минут;</w:t>
      </w:r>
    </w:p>
    <w:p w:rsidR="00EF3326" w:rsidRPr="0012085C" w:rsidRDefault="00EF3326" w:rsidP="000B25BF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отличия между похожими картинками;</w:t>
      </w:r>
    </w:p>
    <w:p w:rsidR="00EF3326" w:rsidRPr="0012085C" w:rsidRDefault="00EF3326" w:rsidP="000B25BF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и воспроизводить несколько слов , движений, ритмов;</w:t>
      </w:r>
    </w:p>
    <w:p w:rsidR="00EF3326" w:rsidRPr="0012085C" w:rsidRDefault="00EF3326" w:rsidP="000B25BF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рассказывать по памяти короткую сказку, мультфильм;</w:t>
      </w:r>
    </w:p>
    <w:p w:rsidR="00EF3326" w:rsidRPr="0012085C" w:rsidRDefault="00EF3326" w:rsidP="000B25BF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события текущего и прошедшего дня.</w:t>
      </w:r>
    </w:p>
    <w:p w:rsidR="0012085C" w:rsidRDefault="0012085C" w:rsidP="0012085C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EF3326" w:rsidRDefault="00EF3326" w:rsidP="0012085C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Логическое мышление</w:t>
      </w:r>
    </w:p>
    <w:p w:rsidR="0012085C" w:rsidRPr="0012085C" w:rsidRDefault="0012085C" w:rsidP="0012085C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326" w:rsidRPr="0012085C" w:rsidRDefault="00EF3326" w:rsidP="000B25BF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три-четыре года ребенок должен обладать умением объединять предметы в группы по цвету, размеру, форме;</w:t>
      </w:r>
    </w:p>
    <w:p w:rsidR="00EF3326" w:rsidRPr="0012085C" w:rsidRDefault="00EF3326" w:rsidP="000B25BF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объединять предметы в логические пары (нитка-иголка, кисть-краска);</w:t>
      </w:r>
    </w:p>
    <w:p w:rsidR="00EF3326" w:rsidRPr="0012085C" w:rsidRDefault="00EF3326" w:rsidP="000B25BF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предметов уметь находить лишний (яблоко, груша, апельсин, огурец);</w:t>
      </w:r>
    </w:p>
    <w:p w:rsidR="00EF3326" w:rsidRPr="0012085C" w:rsidRDefault="00EF3326" w:rsidP="000B25BF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определять последовательность событий (семя-росток-цветок);</w:t>
      </w:r>
    </w:p>
    <w:p w:rsidR="00EF3326" w:rsidRPr="0012085C" w:rsidRDefault="00EF3326" w:rsidP="000B25BF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разрезную картинку из 4-6 частей.</w:t>
      </w:r>
    </w:p>
    <w:p w:rsidR="0012085C" w:rsidRDefault="0012085C" w:rsidP="000B25BF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EF3326" w:rsidRDefault="00EF3326" w:rsidP="0012085C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Развитие мелкой моторики рук</w:t>
      </w:r>
    </w:p>
    <w:p w:rsidR="0012085C" w:rsidRPr="0012085C" w:rsidRDefault="0012085C" w:rsidP="000B25BF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326" w:rsidRPr="0012085C" w:rsidRDefault="00EF3326" w:rsidP="000B25BF">
      <w:pPr>
        <w:pStyle w:val="a4"/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три-четыре года ребенок должен уметь правильно держать в руке карандаш, кисть;</w:t>
      </w:r>
    </w:p>
    <w:p w:rsidR="00EF3326" w:rsidRPr="0012085C" w:rsidRDefault="00EF3326" w:rsidP="000B25BF">
      <w:pPr>
        <w:pStyle w:val="a4"/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обводить простые легкие рисунки;</w:t>
      </w:r>
    </w:p>
    <w:p w:rsidR="00EF3326" w:rsidRPr="0012085C" w:rsidRDefault="00EF3326" w:rsidP="000B25BF">
      <w:pPr>
        <w:pStyle w:val="a4"/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рисовать круги, линии, простые рисунки;</w:t>
      </w:r>
    </w:p>
    <w:p w:rsidR="00EF3326" w:rsidRPr="0012085C" w:rsidRDefault="00EF3326" w:rsidP="000B25BF">
      <w:pPr>
        <w:pStyle w:val="a4"/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заштриховывать рисунок в разных направлениях, не выходя за границы;</w:t>
      </w:r>
    </w:p>
    <w:p w:rsidR="00EF3326" w:rsidRPr="0012085C" w:rsidRDefault="0012085C" w:rsidP="000B25BF">
      <w:pPr>
        <w:pStyle w:val="a4"/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56515</wp:posOffset>
            </wp:positionV>
            <wp:extent cx="7619365" cy="356235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elyie-rebyata-shablon-prevyu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326"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выполнять несложную аппликацию, намазывать готовые детали клеем и приклеивать на намеченное место;</w:t>
      </w:r>
    </w:p>
    <w:p w:rsidR="00EF3326" w:rsidRPr="0012085C" w:rsidRDefault="000B25BF" w:rsidP="000B25BF">
      <w:pPr>
        <w:pStyle w:val="a4"/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лепить </w:t>
      </w:r>
      <w:r w:rsidR="00EF3326"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пласт</w:t>
      </w: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3326"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 шарики и колбаски , соединять их между собой;</w:t>
      </w:r>
    </w:p>
    <w:p w:rsidR="0012085C" w:rsidRDefault="0012085C" w:rsidP="000B25BF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EF3326" w:rsidRDefault="00EF3326" w:rsidP="0012085C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Развитие двигательных навыков</w:t>
      </w:r>
    </w:p>
    <w:p w:rsidR="0012085C" w:rsidRPr="0012085C" w:rsidRDefault="0012085C" w:rsidP="000B25BF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326" w:rsidRPr="0012085C" w:rsidRDefault="00EF3326" w:rsidP="000B25BF">
      <w:pPr>
        <w:pStyle w:val="a4"/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трех-четырех лет дол</w:t>
      </w:r>
      <w:r w:rsidR="000B25BF"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ен уметь прыгать на двух ногах на месте и продвигаясь вперед;</w:t>
      </w:r>
    </w:p>
    <w:p w:rsidR="00EF3326" w:rsidRPr="0012085C" w:rsidRDefault="00EF3326" w:rsidP="000B25BF">
      <w:pPr>
        <w:pStyle w:val="a4"/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сохраняя равновесие, стоять на одной ноге, сохраняя равновесие, перепрыгивать через препятствия;</w:t>
      </w:r>
    </w:p>
    <w:p w:rsidR="00EF3326" w:rsidRPr="0012085C" w:rsidRDefault="00EF3326" w:rsidP="000B25BF">
      <w:pPr>
        <w:pStyle w:val="a4"/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Лазать по гимн</w:t>
      </w:r>
      <w:r w:rsidR="000B25BF"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стенке;</w:t>
      </w:r>
    </w:p>
    <w:p w:rsidR="00EF3326" w:rsidRPr="0012085C" w:rsidRDefault="00EF3326" w:rsidP="000B25BF">
      <w:pPr>
        <w:pStyle w:val="a4"/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действовать с мячом:</w:t>
      </w:r>
      <w:r w:rsidR="000B25BF"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подбрасывать его и ловить двумя руками; катать в заданном направлении; бросать и ловить мяч; ударять об пол и стараться поймать;</w:t>
      </w:r>
    </w:p>
    <w:p w:rsidR="00EF3326" w:rsidRPr="0012085C" w:rsidRDefault="00EF3326" w:rsidP="000B25BF">
      <w:pPr>
        <w:pStyle w:val="a4"/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кататься на трехколесном велосипеде, на коньках и лыжах.</w:t>
      </w:r>
      <w:r w:rsidR="0012085C" w:rsidRPr="001208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EF3326" w:rsidRPr="0012085C" w:rsidRDefault="00EF3326" w:rsidP="000B25BF">
      <w:pPr>
        <w:pStyle w:val="a3"/>
        <w:ind w:firstLine="567"/>
        <w:rPr>
          <w:sz w:val="28"/>
          <w:szCs w:val="28"/>
        </w:rPr>
      </w:pPr>
    </w:p>
    <w:p w:rsidR="00EF3326" w:rsidRPr="0012085C" w:rsidRDefault="00EF3326" w:rsidP="000B25BF">
      <w:pPr>
        <w:pStyle w:val="a3"/>
        <w:ind w:firstLine="567"/>
        <w:rPr>
          <w:sz w:val="28"/>
          <w:szCs w:val="28"/>
        </w:rPr>
      </w:pPr>
    </w:p>
    <w:p w:rsidR="00EF3326" w:rsidRDefault="00EF3326" w:rsidP="000B25BF">
      <w:pPr>
        <w:ind w:firstLine="567"/>
      </w:pPr>
    </w:p>
    <w:sectPr w:rsidR="00EF3326" w:rsidSect="0012085C">
      <w:pgSz w:w="11906" w:h="16838"/>
      <w:pgMar w:top="536" w:right="568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189"/>
    <w:multiLevelType w:val="hybridMultilevel"/>
    <w:tmpl w:val="0B6C95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7108BC"/>
    <w:multiLevelType w:val="hybridMultilevel"/>
    <w:tmpl w:val="6074C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52DAB"/>
    <w:multiLevelType w:val="hybridMultilevel"/>
    <w:tmpl w:val="79927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774"/>
    <w:multiLevelType w:val="hybridMultilevel"/>
    <w:tmpl w:val="8FE6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D28C9"/>
    <w:multiLevelType w:val="hybridMultilevel"/>
    <w:tmpl w:val="DEE82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97093"/>
    <w:multiLevelType w:val="hybridMultilevel"/>
    <w:tmpl w:val="87BEFF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326"/>
    <w:rsid w:val="000B25BF"/>
    <w:rsid w:val="0012085C"/>
    <w:rsid w:val="00643CD5"/>
    <w:rsid w:val="00743B2D"/>
    <w:rsid w:val="00751848"/>
    <w:rsid w:val="00915DDF"/>
    <w:rsid w:val="00D365C5"/>
    <w:rsid w:val="00E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689C-ABCE-459F-BF33-C6CADBAA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New135-002</cp:lastModifiedBy>
  <cp:revision>2</cp:revision>
  <dcterms:created xsi:type="dcterms:W3CDTF">2017-12-18T10:56:00Z</dcterms:created>
  <dcterms:modified xsi:type="dcterms:W3CDTF">2017-12-18T10:56:00Z</dcterms:modified>
</cp:coreProperties>
</file>