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7F" w:rsidRDefault="00FC0E7F" w:rsidP="001A3870">
      <w:pPr>
        <w:pStyle w:val="a3"/>
        <w:rPr>
          <w:rFonts w:ascii="Arial" w:hAnsi="Arial" w:cs="Arial"/>
          <w:color w:val="111111"/>
          <w:sz w:val="28"/>
          <w:szCs w:val="28"/>
        </w:rPr>
      </w:pPr>
      <w:r w:rsidRPr="00FC0E7F">
        <w:rPr>
          <w:color w:val="000000"/>
          <w:sz w:val="28"/>
          <w:szCs w:val="28"/>
        </w:rPr>
        <w:t>Конспект</w:t>
      </w:r>
      <w:r w:rsidRPr="005D295D">
        <w:rPr>
          <w:color w:val="000000"/>
          <w:sz w:val="28"/>
          <w:szCs w:val="28"/>
        </w:rPr>
        <w:t xml:space="preserve"> </w:t>
      </w:r>
      <w:r w:rsidRPr="005D295D">
        <w:rPr>
          <w:sz w:val="28"/>
          <w:szCs w:val="28"/>
        </w:rPr>
        <w:t>ОД в старшей группе компенсирующей направленности «Березка» для детей с ТНР.</w:t>
      </w:r>
    </w:p>
    <w:p w:rsidR="00FC0E7F" w:rsidRDefault="00FC0E7F" w:rsidP="001A3870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111111"/>
          <w:sz w:val="28"/>
          <w:szCs w:val="28"/>
        </w:rPr>
        <w:t>Федосеева Св.Ст.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Математика. Прямой и обратный счёт.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закрепление знания образа цифры, соотнесение количества с числом.</w:t>
      </w:r>
    </w:p>
    <w:bookmarkEnd w:id="0"/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Приходит кукла Аня и говорит, что все её подруги знают цифры, а она нет.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Давайте поможем кукле Ане выучить цифры.</w:t>
      </w:r>
    </w:p>
    <w:p w:rsidR="001A3870" w:rsidRDefault="00281AA3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</w:t>
      </w:r>
      <w:r w:rsidR="001A3870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ь</w:t>
      </w:r>
      <w:r w:rsidR="001A3870">
        <w:rPr>
          <w:color w:val="000000"/>
          <w:sz w:val="27"/>
          <w:szCs w:val="27"/>
        </w:rPr>
        <w:t xml:space="preserve"> цифры по порядку от 1 до 5, а дети хором называют их.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показываем цифры в разнобой, каждый ребёнок должен назвать не менее двух цифр.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Давайте покажем ку</w:t>
      </w:r>
      <w:r w:rsidR="00FC0E7F">
        <w:rPr>
          <w:color w:val="000000"/>
          <w:sz w:val="27"/>
          <w:szCs w:val="27"/>
        </w:rPr>
        <w:t xml:space="preserve">кле Кате найти </w:t>
      </w:r>
      <w:r>
        <w:rPr>
          <w:color w:val="000000"/>
          <w:sz w:val="27"/>
          <w:szCs w:val="27"/>
        </w:rPr>
        <w:t xml:space="preserve"> цифры, которые соответствуют количеству предметов.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Посчитайте предметы, подберите и раскрасьте цифру, соответствующую количеству предметов. Дети пересчитывают предметы и разукрашивают подходящую цифру.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мышления. Копирование по точкам.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развитие умственного действия анализа-синтеза.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Кукла Катя нарисовала дорожки.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Перерисуйте рядом дорожки точно такие же дорожки, которые нарисовала Катя.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внимательны и смотрите, по каким точкам проходят Катины дорожки.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Лепка из пластилина. Бантик для куклы Кати.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научить детей работать с пластилином, развитие мелкой моторики руки.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Материал: пластилин разных цветов кукла.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-Давайте сделаем кукле на праздник бантик.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пластилин катаем 3 шарика два больших и один маленький. Из двух больших шариков делаем блинчики – сплющиваем ладошками или пальчиками. Два блинчика прикрепляем к маленькому шарику.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Катаем две тонкие колбаски и прикрепляем тоже к маленькому шарику. Получился бантик с лентами.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Массажная пауза. Прогулка в лес.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сегодня с вами отправимся в лес!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(Крутим ручками массажное колечко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одну сторону, а потом в другую).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еду-еду-еду,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руль кручу-кручу,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Везёт меня машина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Туда, куда хочу...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Ой, мотор заглох!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его заведём!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 массажное колечко просовываем две руки,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крутим руками колечко, руки держим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горизонтально и параллельно друг другу).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Ура! Приехали!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в лесу живут ежи!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(Катаем массажный шарик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между двумя ладошками).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Вышел ёжик погулять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лесной тропинке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(Катаем массажный шарик ладошками по полу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сначала одной рукой, затем другой).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Очень острые иголки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ежа на спинке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(Катаем массажный шарик ножками по полу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сначала одной ногой, затем другой).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в лесу много палочек,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с ними поиграем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(катаем массажную трубочку ладошками по полу,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катаем массажную трубочку между ладошек,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катаем массажную трубочку ножками по полу).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ещё в лесу много кочек,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походим по ним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(ходим по кругу массажного колечка).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Математика. Состав числа 2.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определять состав числа, учить детей запоминать состав числа 2.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Материал: по 2 кубика красного цвета и по 2 синего на кажд</w:t>
      </w:r>
      <w:r w:rsidR="00FC0E7F">
        <w:rPr>
          <w:color w:val="000000"/>
          <w:sz w:val="27"/>
          <w:szCs w:val="27"/>
        </w:rPr>
        <w:t xml:space="preserve">ого ребенка, </w:t>
      </w:r>
      <w:r>
        <w:rPr>
          <w:color w:val="000000"/>
          <w:sz w:val="27"/>
          <w:szCs w:val="27"/>
        </w:rPr>
        <w:t xml:space="preserve"> карандаши.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-Давайте посмотрим, из чего состоит число два.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-Возьмите один красный и один синий кубик.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Сколько всего получилось кубиков? (Один, два).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-Сколько красных? (1) А сколько синих? (1). Значит, число 2 состоит из одного и одного.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Возьмите два красных кубика.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Сколько красных кубиков? (Два.)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сколько синих? (Ноль.) Значит, число 2 состоит из 2 и 0.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-Возьмите 2 синих кубика.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Сколько у вас красных кубиков? (Ноль).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сколько синих? (Два) Значит, число 2 состоит из 0 и 2.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-Давайте вспомним, из чего состоит число 2. Из одного и одного, из двух и нуля, из нуля и двух.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Кукла Катя нарисовала два домика. Давайте правильно заполним домики цифрами.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первом домике есть подсказка: это кубики и мячики. А второй домик надо будет заполнить цифрами уже самостоятельно.</w:t>
      </w:r>
    </w:p>
    <w:p w:rsidR="001A3870" w:rsidRDefault="00FC0E7F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Помогать</w:t>
      </w:r>
      <w:r w:rsidR="001A3870">
        <w:rPr>
          <w:color w:val="000000"/>
          <w:sz w:val="27"/>
          <w:szCs w:val="27"/>
        </w:rPr>
        <w:t xml:space="preserve"> детям, анализируя вместе с ним</w:t>
      </w:r>
      <w:r>
        <w:rPr>
          <w:color w:val="000000"/>
          <w:sz w:val="27"/>
          <w:szCs w:val="27"/>
        </w:rPr>
        <w:t>и этажи первого домика, и задавать</w:t>
      </w:r>
      <w:r w:rsidR="001A3870">
        <w:rPr>
          <w:color w:val="000000"/>
          <w:sz w:val="27"/>
          <w:szCs w:val="27"/>
        </w:rPr>
        <w:t xml:space="preserve"> наводящие вопросы: «Сколько кубиков? Запишите цифрой в первой клетке. Сколько мячиков? Поставьте ноль во второй клетке». И т.д.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мышления. Бусы.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развитие мышления.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-Кукла Катя собралась к подруге на День Рождение. Катя хочет подарить подруге бусы.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-Давайте сделаем бусы.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определяют последовательность и доделывают бусы.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речи. Придумываем продолжение рассказа. Сказка про ёжика.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развитие творческого воображения, связной речи.</w:t>
      </w:r>
    </w:p>
    <w:p w:rsidR="001A3870" w:rsidRDefault="00051BF8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</w:t>
      </w:r>
      <w:r w:rsidR="001A3870">
        <w:rPr>
          <w:color w:val="000000"/>
          <w:sz w:val="27"/>
          <w:szCs w:val="27"/>
        </w:rPr>
        <w:t xml:space="preserve"> начало рассказа, а дети придумывают продолжение.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 С раннего утра трудился ёжик. Он собирал грибы и ягоды на зиму. За кустом он увидел поляну, на ней было очень много грибов. Ёжик пробрался сквозь кусты, только хотел сорвать гриб – и тут слышит: кто-то плачет. Это оказался маленький медвежонок. «Почему ты плачешь?» - спросил ёжик. Медвежонок сказал: «Случилась беда!»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 чём стал рассказывать медвежонок дальше?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Пальчиковая гимнастика. Листья.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Раз, два, три, четыре, пять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(одновременно загибаем на обеих руках пальчики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ритм стихотворения, начиная с большого),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Будем листья собирать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(сжимаем-разжимаем кулачки в ритм стихотворения).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Листья берёзы (отгибаем один пальчик из кулачка),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Листья рябины (отгибаем второй пальчик),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Листья тополя (отгибаем третий пальчик),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Листья осины (отгибаем четвёртый пальчик),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Листики дуба (отгибаем пятый пальчик)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соберём (сжимаем-разжимаем кулачки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ритм стихотворения),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Маме осенний букет отнесём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(ставим один кулачок на другой кулачок).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Подготовка руки к письму. Груши.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развитие графо-моторных функций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Обведите груши, стараясь не отрывать руку от листа бумаги.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Рисование гуашью. Торт.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развитие творческих способностей, развивать умение не выходить за границы рисунка.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Материал: ватные</w:t>
      </w:r>
      <w:r w:rsidR="00051BF8">
        <w:rPr>
          <w:color w:val="000000"/>
          <w:sz w:val="27"/>
          <w:szCs w:val="27"/>
        </w:rPr>
        <w:t xml:space="preserve"> палочки, гуашь и кисти, </w:t>
      </w:r>
      <w:r>
        <w:rPr>
          <w:color w:val="000000"/>
          <w:sz w:val="27"/>
          <w:szCs w:val="27"/>
        </w:rPr>
        <w:t xml:space="preserve"> лист с тортом.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-Давайте приготовим угощение для кукол. Мы будем печь торт.</w:t>
      </w:r>
    </w:p>
    <w:p w:rsidR="001A3870" w:rsidRDefault="001A3870" w:rsidP="001A38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сначала закрашивают торт, а затем украшают его изюмом, т.е. берем ватные палочки и делаем отпечатки. Затем дети самостоятельно рисуют свечки на торте.</w:t>
      </w:r>
    </w:p>
    <w:p w:rsidR="00C815DF" w:rsidRDefault="001A3870">
      <w:r>
        <w:rPr>
          <w:noProof/>
        </w:rPr>
        <w:lastRenderedPageBreak/>
        <w:drawing>
          <wp:inline distT="0" distB="0" distL="0" distR="0">
            <wp:extent cx="5940425" cy="4352237"/>
            <wp:effectExtent l="19050" t="0" r="3175" b="0"/>
            <wp:docPr id="1" name="Рисунок 1" descr="C:\Users\123\Desktop\Rabochiy_list_5_4_To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Rabochiy_list_5_4_Tort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870" w:rsidRDefault="001A3870">
      <w:r>
        <w:rPr>
          <w:noProof/>
        </w:rPr>
        <w:lastRenderedPageBreak/>
        <w:drawing>
          <wp:inline distT="0" distB="0" distL="0" distR="0">
            <wp:extent cx="6789523" cy="8143103"/>
            <wp:effectExtent l="19050" t="0" r="0" b="0"/>
            <wp:docPr id="2" name="Рисунок 2" descr="C:\Users\123\Desktop\Rabochiy_list_5_4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Rabochiy_list_5_4_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186"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981" cy="816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870" w:rsidSect="00051BF8">
      <w:pgSz w:w="11906" w:h="16838"/>
      <w:pgMar w:top="1134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70"/>
    <w:rsid w:val="00051BF8"/>
    <w:rsid w:val="001A3870"/>
    <w:rsid w:val="00281AA3"/>
    <w:rsid w:val="005D295D"/>
    <w:rsid w:val="00616D6F"/>
    <w:rsid w:val="006C1E1D"/>
    <w:rsid w:val="00894CF9"/>
    <w:rsid w:val="00C815DF"/>
    <w:rsid w:val="00F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546F3-F20B-41DF-B455-265E6694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2020-04-09T05:26:00Z</dcterms:created>
  <dcterms:modified xsi:type="dcterms:W3CDTF">2020-04-09T05:26:00Z</dcterms:modified>
</cp:coreProperties>
</file>