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E5" w:rsidRPr="007E1745" w:rsidRDefault="00787CE5" w:rsidP="007E1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E1745">
        <w:rPr>
          <w:rFonts w:ascii="Times New Roman" w:eastAsia="Times New Roman" w:hAnsi="Times New Roman" w:cs="Times New Roman"/>
          <w:sz w:val="24"/>
          <w:szCs w:val="24"/>
        </w:rPr>
        <w:t>«Закрепление знаний о цифрах. Широкий, узкий. Времена года»</w:t>
      </w:r>
    </w:p>
    <w:p w:rsidR="00787CE5" w:rsidRPr="007E1745" w:rsidRDefault="00787CE5" w:rsidP="007E1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17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Цель:</w:t>
      </w:r>
      <w:r w:rsidRPr="007E1745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spellEnd"/>
      <w:proofErr w:type="gramEnd"/>
      <w:r w:rsidRPr="007E1745">
        <w:rPr>
          <w:rFonts w:ascii="Times New Roman" w:eastAsia="Times New Roman" w:hAnsi="Times New Roman" w:cs="Times New Roman"/>
          <w:sz w:val="24"/>
          <w:szCs w:val="24"/>
        </w:rPr>
        <w:t xml:space="preserve"> умение находить лишнюю фигуру, ориентируясь на одно их свойств </w:t>
      </w:r>
      <w:r w:rsidRPr="007E17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(форму)</w:t>
      </w:r>
      <w:r w:rsidRPr="007E1745">
        <w:rPr>
          <w:rFonts w:ascii="Times New Roman" w:eastAsia="Times New Roman" w:hAnsi="Times New Roman" w:cs="Times New Roman"/>
          <w:sz w:val="24"/>
          <w:szCs w:val="24"/>
        </w:rPr>
        <w:t xml:space="preserve">;продолжать учить отгадывать математические </w:t>
      </w:r>
      <w:proofErr w:type="spellStart"/>
      <w:r w:rsidRPr="007E1745">
        <w:rPr>
          <w:rFonts w:ascii="Times New Roman" w:eastAsia="Times New Roman" w:hAnsi="Times New Roman" w:cs="Times New Roman"/>
          <w:sz w:val="24"/>
          <w:szCs w:val="24"/>
        </w:rPr>
        <w:t>загадки;з</w:t>
      </w:r>
      <w:r w:rsidRPr="007E1745">
        <w:rPr>
          <w:rFonts w:ascii="Times New Roman" w:eastAsia="Times New Roman" w:hAnsi="Times New Roman" w:cs="Times New Roman"/>
          <w:bCs/>
          <w:sz w:val="24"/>
          <w:szCs w:val="24"/>
        </w:rPr>
        <w:t>акрепить</w:t>
      </w:r>
      <w:proofErr w:type="spellEnd"/>
      <w:r w:rsidRPr="007E174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счет и знание цифр от 1-5</w:t>
      </w:r>
      <w:r w:rsidRPr="007E1745">
        <w:rPr>
          <w:rFonts w:ascii="Times New Roman" w:eastAsia="Times New Roman" w:hAnsi="Times New Roman" w:cs="Times New Roman"/>
          <w:sz w:val="24"/>
          <w:szCs w:val="24"/>
        </w:rPr>
        <w:t xml:space="preserve">;совершенствовать умение работать правой рукой слева направо при раскладывании </w:t>
      </w:r>
      <w:proofErr w:type="spellStart"/>
      <w:r w:rsidRPr="007E1745">
        <w:rPr>
          <w:rFonts w:ascii="Times New Roman" w:eastAsia="Times New Roman" w:hAnsi="Times New Roman" w:cs="Times New Roman"/>
          <w:sz w:val="24"/>
          <w:szCs w:val="24"/>
        </w:rPr>
        <w:t>предметов;продолжать</w:t>
      </w:r>
      <w:proofErr w:type="spellEnd"/>
      <w:r w:rsidRPr="007E1745">
        <w:rPr>
          <w:rFonts w:ascii="Times New Roman" w:eastAsia="Times New Roman" w:hAnsi="Times New Roman" w:cs="Times New Roman"/>
          <w:sz w:val="24"/>
          <w:szCs w:val="24"/>
        </w:rPr>
        <w:t xml:space="preserve"> учить сравнивать предметы по </w:t>
      </w:r>
      <w:proofErr w:type="spellStart"/>
      <w:r w:rsidRPr="007E1745">
        <w:rPr>
          <w:rFonts w:ascii="Times New Roman" w:eastAsia="Times New Roman" w:hAnsi="Times New Roman" w:cs="Times New Roman"/>
          <w:sz w:val="24"/>
          <w:szCs w:val="24"/>
        </w:rPr>
        <w:t>ширине;развивать</w:t>
      </w:r>
      <w:proofErr w:type="spellEnd"/>
      <w:r w:rsidRPr="007E1745">
        <w:rPr>
          <w:rFonts w:ascii="Times New Roman" w:eastAsia="Times New Roman" w:hAnsi="Times New Roman" w:cs="Times New Roman"/>
          <w:sz w:val="24"/>
          <w:szCs w:val="24"/>
        </w:rPr>
        <w:t xml:space="preserve"> мышление, внимание.</w:t>
      </w:r>
    </w:p>
    <w:p w:rsidR="00787CE5" w:rsidRPr="007E1745" w:rsidRDefault="00787CE5" w:rsidP="007E1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sz w:val="24"/>
          <w:szCs w:val="24"/>
        </w:rPr>
        <w:t>Ход ОД:</w:t>
      </w:r>
    </w:p>
    <w:p w:rsidR="00787CE5" w:rsidRPr="007E1745" w:rsidRDefault="00787CE5" w:rsidP="007E1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7E1745">
        <w:rPr>
          <w:rFonts w:ascii="Times New Roman" w:eastAsia="Times New Roman" w:hAnsi="Times New Roman" w:cs="Times New Roman"/>
          <w:sz w:val="24"/>
          <w:szCs w:val="24"/>
        </w:rPr>
        <w:t>. Игра </w:t>
      </w:r>
      <w:r w:rsidRPr="007E17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«Отгадай математическую загадку»</w:t>
      </w:r>
    </w:p>
    <w:p w:rsidR="007E1745" w:rsidRPr="007E1745" w:rsidRDefault="007E1745" w:rsidP="007E1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sz w:val="24"/>
          <w:szCs w:val="24"/>
        </w:rPr>
        <w:t xml:space="preserve">Я буду называть предметы, а ты считай сколько </w:t>
      </w:r>
      <w:proofErr w:type="gramStart"/>
      <w:r w:rsidRPr="007E1745">
        <w:rPr>
          <w:rFonts w:ascii="Times New Roman" w:eastAsia="Times New Roman" w:hAnsi="Times New Roman" w:cs="Times New Roman"/>
          <w:sz w:val="24"/>
          <w:szCs w:val="24"/>
        </w:rPr>
        <w:t>их :</w:t>
      </w:r>
      <w:proofErr w:type="gramEnd"/>
      <w:r w:rsidRPr="007E174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87CE5" w:rsidRPr="007E1745">
        <w:rPr>
          <w:rFonts w:ascii="Times New Roman" w:eastAsia="Times New Roman" w:hAnsi="Times New Roman" w:cs="Times New Roman"/>
          <w:sz w:val="24"/>
          <w:szCs w:val="24"/>
        </w:rPr>
        <w:t>укла, кубик,</w:t>
      </w:r>
      <w:r w:rsidRPr="007E1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E5" w:rsidRPr="007E1745">
        <w:rPr>
          <w:rFonts w:ascii="Times New Roman" w:eastAsia="Times New Roman" w:hAnsi="Times New Roman" w:cs="Times New Roman"/>
          <w:sz w:val="24"/>
          <w:szCs w:val="24"/>
        </w:rPr>
        <w:t>ведро, машина,</w:t>
      </w:r>
      <w:r w:rsidRPr="007E1745">
        <w:rPr>
          <w:rFonts w:ascii="Times New Roman" w:eastAsia="Times New Roman" w:hAnsi="Times New Roman" w:cs="Times New Roman"/>
          <w:sz w:val="24"/>
          <w:szCs w:val="24"/>
        </w:rPr>
        <w:t xml:space="preserve"> мяч. Сколько получилось?  (5)</w:t>
      </w:r>
    </w:p>
    <w:p w:rsidR="00787CE5" w:rsidRPr="007E1745" w:rsidRDefault="007E1745" w:rsidP="007E1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sz w:val="24"/>
          <w:szCs w:val="24"/>
        </w:rPr>
        <w:t>Как назвать одним словом все предметы, что я назвала (игрушки</w:t>
      </w:r>
      <w:r w:rsidR="00787CE5" w:rsidRPr="007E17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2.И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гра 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«Разложи</w:t>
      </w:r>
      <w:r w:rsidR="007E1745"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\ напиши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 </w:t>
      </w:r>
      <w:r w:rsidRPr="007E174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цифры по порядку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(слева направо от 1-5)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3.И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гра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Угадай на слух»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Показать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\написать нужную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E17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цифру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Сколько раз 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ударил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(а)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бубен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• Сколько раз хлопнули в ладоши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• Сколько раз присели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4.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«Работа с раздаточным материалом»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Дать желтые и зеленые кру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ги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и попросить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разложить их на полоски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На верхнюю все зеленые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На нижнюю все желтые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• Сколько кру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гов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зеленых?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(4)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• Сколько кру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гов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желтых?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(5)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• Каких больше?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• Каких меньше?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• Что нужно сделать, чтобы их было поровну? </w:t>
      </w:r>
      <w:r w:rsidR="007E1745"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(убрать один желтый круг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• Что можно про них сказать?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поровну, одинаковое количество, сколько желтых, столько и зеленых)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proofErr w:type="gramStart"/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proofErr w:type="gramEnd"/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еще можно сделать, чтобы кру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гов 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было поровну?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добавить один зеленый)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4.И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гра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Отгадай-ка»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-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Знае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шь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ли 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ы </w:t>
      </w:r>
      <w:r w:rsidRPr="007E17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времена года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Я  буду</w:t>
      </w:r>
      <w:proofErr w:type="gramEnd"/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загадывать загадки, а 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ы отгадайте в какое </w:t>
      </w:r>
      <w:r w:rsidRPr="007E17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время года это бывает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. Показывать отгадку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картинку)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1. Тает снежок,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Ожил лужок,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День прибывает.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Когда это бывает 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(Весной)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2. Солнце печет,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Липа цветет,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Рожь поспевает,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Когда это бывает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Летом)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3. Пусты поля,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Мокнет земля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Дождь поливает,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Когда это бывает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Осенью)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4. Снег на полях,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Лед на реках,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Вьюга гуляет,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Когда это бывает 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(Зимой)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-Назовите </w:t>
      </w:r>
      <w:r w:rsidRPr="007E17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времена года по порядку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7E17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Весна,лето</w:t>
      </w:r>
      <w:proofErr w:type="gramEnd"/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,осень,зима</w:t>
      </w:r>
      <w:proofErr w:type="spellEnd"/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Физминутка</w:t>
      </w:r>
      <w:proofErr w:type="spellEnd"/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 ровненькой дорожке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шагают наши ножки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Раз-</w:t>
      </w:r>
      <w:proofErr w:type="spellStart"/>
      <w:proofErr w:type="gramStart"/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два,раз</w:t>
      </w:r>
      <w:proofErr w:type="spellEnd"/>
      <w:proofErr w:type="gramEnd"/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-два</w:t>
      </w:r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камешкам, </w:t>
      </w:r>
      <w:proofErr w:type="spellStart"/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покамешкам</w:t>
      </w:r>
      <w:proofErr w:type="spellEnd"/>
    </w:p>
    <w:p w:rsidR="00787CE5" w:rsidRPr="007E1745" w:rsidRDefault="00787CE5" w:rsidP="007E1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И в яму – бух!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5.И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гра 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«На что похоже?»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-Назови геометрические фигуры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какие </w:t>
      </w:r>
      <w:proofErr w:type="gramStart"/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знаешь 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Круг,</w:t>
      </w:r>
      <w:r w:rsidR="007E1745"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квадрат, треугольник, прямоугольник,</w:t>
      </w:r>
      <w:r w:rsidR="007E1745"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овал)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-Найдите и назовите предметы, которые похожи на геометрические фигуры 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окно,дверь</w:t>
      </w:r>
      <w:proofErr w:type="spellEnd"/>
      <w:proofErr w:type="gramEnd"/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- на прямоугольник;</w:t>
      </w:r>
      <w:r w:rsidR="007E1745"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7E17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часы- на квадрат; люстра-на круг.)</w:t>
      </w:r>
    </w:p>
    <w:p w:rsidR="007E1745" w:rsidRPr="007E1745" w:rsidRDefault="007E174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6. «Графический диктант» </w:t>
      </w:r>
    </w:p>
    <w:p w:rsidR="00787CE5" w:rsidRPr="007E1745" w:rsidRDefault="007E174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Нарисуй </w:t>
      </w:r>
      <w:r w:rsidR="00787CE5" w:rsidRPr="007E17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геометрические фигуры</w:t>
      </w:r>
      <w:r w:rsidR="00787CE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E174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-Круг в верхнем левом углу. </w:t>
      </w:r>
    </w:p>
    <w:p w:rsidR="007E1745" w:rsidRPr="007E1745" w:rsidRDefault="007E174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787CE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Треугольник в правом верхнем углу. </w:t>
      </w:r>
    </w:p>
    <w:p w:rsidR="007E174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Прямоугольник в нижнем левом углу. </w:t>
      </w:r>
    </w:p>
    <w:p w:rsidR="007E174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Квадрат в правом нижнем углу. </w:t>
      </w: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Овал –посередине.</w:t>
      </w:r>
    </w:p>
    <w:p w:rsidR="007E1745" w:rsidRPr="007E1745" w:rsidRDefault="007E174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87CE5" w:rsidRPr="007E1745" w:rsidRDefault="00787CE5" w:rsidP="007E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17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Итог</w:t>
      </w:r>
      <w:r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="007E1745" w:rsidRPr="007E1745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Молодцы!!!</w:t>
      </w:r>
    </w:p>
    <w:p w:rsidR="00330F34" w:rsidRPr="007E1745" w:rsidRDefault="00787CE5" w:rsidP="007E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74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330F34" w:rsidRPr="007E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E5"/>
    <w:rsid w:val="00330F34"/>
    <w:rsid w:val="00787CE5"/>
    <w:rsid w:val="007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B140-15EE-42BE-A582-F81CC4B1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2020-04-24T06:18:00Z</dcterms:created>
  <dcterms:modified xsi:type="dcterms:W3CDTF">2020-04-24T06:18:00Z</dcterms:modified>
</cp:coreProperties>
</file>