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37" w:rsidRPr="00F15637" w:rsidRDefault="00F15637" w:rsidP="00F15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637" w:rsidRPr="00F15637" w:rsidRDefault="00F15637" w:rsidP="00F15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7">
        <w:rPr>
          <w:rFonts w:ascii="Georgia" w:eastAsia="Times New Roman" w:hAnsi="Georgia" w:cs="Times New Roman"/>
          <w:b/>
          <w:bCs/>
          <w:color w:val="CC0000"/>
          <w:sz w:val="25"/>
          <w:lang w:eastAsia="ru-RU"/>
        </w:rPr>
        <w:t>Адаптация к детскому саду.</w:t>
      </w:r>
      <w:r w:rsidRPr="00F15637">
        <w:rPr>
          <w:rFonts w:ascii="Times New Roman" w:eastAsia="Times New Roman" w:hAnsi="Times New Roman" w:cs="Times New Roman"/>
          <w:color w:val="CC33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CC3300"/>
          <w:sz w:val="24"/>
          <w:szCs w:val="24"/>
          <w:lang w:eastAsia="ru-RU"/>
        </w:rPr>
        <w:drawing>
          <wp:inline distT="0" distB="0" distL="0" distR="0">
            <wp:extent cx="2465070" cy="1461135"/>
            <wp:effectExtent l="19050" t="0" r="0" b="0"/>
            <wp:docPr id="1" name="Рисунок 1" descr="http://mdou135.edu.yar.ru/clip_image002_w350_h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35.edu.yar.ru/clip_image002_w350_h2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46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637" w:rsidRPr="00F15637" w:rsidRDefault="00F15637" w:rsidP="00F15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7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Еще вчера Ваш малыш был совсем крохой, а сегодня он впервые идет в детский сад. Часто родители испытывают серьезную тревогу, как будет проходить адаптация к новым условиям.</w:t>
      </w:r>
    </w:p>
    <w:p w:rsidR="00F15637" w:rsidRPr="00F15637" w:rsidRDefault="00F15637" w:rsidP="00F15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7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Что хорошего малыш найдет в саду? Нужно ли ребенку ходить в детский сад? Бытует мнение, что «домашние» дети труднее адаптируются в школе, потому что не привыкли находиться в коллективе. Сегодня ситуация несколько изменилась. В наши дни маленьким людям предлагается огромное количество кружков, дополнительных занятий, секций. Что позволяет ребенку не быть изолированным от общения с другими детьми. Что же дает посещение именно детского сада. Прежде всего – возможность общения со сверстниками, включенность в группу. </w:t>
      </w:r>
      <w:proofErr w:type="gramStart"/>
      <w:r w:rsidRPr="00F15637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Начиная с возраста 3 лет ребенок активно испытывает</w:t>
      </w:r>
      <w:proofErr w:type="gramEnd"/>
      <w:r w:rsidRPr="00F15637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потребность в общении с другими детьми. И эту возможность обязательно нужно ему предоставить. Разумеется, в детском саду ребенок учится общаться не только с другими детьми, но и </w:t>
      </w:r>
      <w:proofErr w:type="gramStart"/>
      <w:r w:rsidRPr="00F15637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со</w:t>
      </w:r>
      <w:proofErr w:type="gramEnd"/>
      <w:r w:rsidRPr="00F15637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взрослыми (что помогает в будущем установить благоприятные отношения с учителями в школе). В детском саду ребенок получает возможности для интеллектуального и физического развития.</w:t>
      </w:r>
    </w:p>
    <w:p w:rsidR="00F15637" w:rsidRPr="00F15637" w:rsidRDefault="00F15637" w:rsidP="00F15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7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Что же такое адаптация?</w:t>
      </w:r>
    </w:p>
    <w:p w:rsidR="00F15637" w:rsidRPr="00F15637" w:rsidRDefault="00F15637" w:rsidP="00F15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7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Понятие адаптация, являясь одним из центральных понятий биологии, означает приспособление живого организма к условиям среды Ребенок, плохо привыкающий к яслям, не обязательно будет проявлять это явным образом. Он может вести себя вполне обычно, но при этом выражать свои переживания может в чем-то косвенном. Наиболее часто встречающаяся форма пассивного сопротивления ясельных малышей – частые простуды.</w:t>
      </w:r>
    </w:p>
    <w:p w:rsidR="00F15637" w:rsidRPr="00F15637" w:rsidRDefault="00F15637" w:rsidP="00F15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7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Однако родителям стоит обращать внимание и на другие моменты: сон, аппетит, поведение дома. В первое время после начала посещения садика такие проявления как снижение аппетита, трудности с засыпанием и даже плач по ночам, домашние капризы и несколько сниженное или раздражительное настроение могут считаться нормальными. Но если спустя 3-4 недели положение дел никак не улучшается, можно говорить о тяжелой адаптации к детскому саду. В случае проявления явной </w:t>
      </w:r>
      <w:proofErr w:type="spellStart"/>
      <w:r w:rsidRPr="00F15637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дезадаптации</w:t>
      </w:r>
      <w:proofErr w:type="spellEnd"/>
      <w:r w:rsidRPr="00F15637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, задача родителей и педагогов постараться смягчить травмирующую ребенка ситуацию и составить индивидуальный план действий, который позволит помочь ребенку привыкнуть к новым условиям жизни.</w:t>
      </w:r>
    </w:p>
    <w:p w:rsidR="00F15637" w:rsidRPr="00F15637" w:rsidRDefault="00F15637" w:rsidP="00F15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7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lastRenderedPageBreak/>
        <w:t>Примерное время акклиматизации составляет около месяца. Некоторые дети привыкают быстрее, некоторые – гораздо труднее. В этот нелегкий для малыша период постарайтесь исключить активные мероприятия, чтобы не создавать излишней нагрузки.</w:t>
      </w:r>
    </w:p>
    <w:p w:rsidR="00F15637" w:rsidRPr="00F15637" w:rsidRDefault="00F15637" w:rsidP="00F15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7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Чтобы привыкать малышу было проще, ему нужно помочь в этом еще до начала посещения детского сада. Для этого подготовку нужно начать за несколько месяцев до посещения детского сада.</w:t>
      </w:r>
    </w:p>
    <w:p w:rsidR="00F15637" w:rsidRPr="00F15637" w:rsidRDefault="00F15637" w:rsidP="00F15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7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Приучайте ребенка к контактам с другими детьми. Это может быть, к примеру, общение на детской площадке или поход в гости.</w:t>
      </w:r>
    </w:p>
    <w:p w:rsidR="00F15637" w:rsidRPr="00F15637" w:rsidRDefault="00F15637" w:rsidP="00F15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7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Создайте у ребенка положительный эмоциональный настрой.</w:t>
      </w:r>
    </w:p>
    <w:p w:rsidR="00F15637" w:rsidRPr="00F15637" w:rsidRDefault="00F15637" w:rsidP="00F15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7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Попытайтесь подстроить домашний режим под режим садика.</w:t>
      </w:r>
    </w:p>
    <w:p w:rsidR="00F15637" w:rsidRPr="00F15637" w:rsidRDefault="00F15637" w:rsidP="00F15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7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Часы дневного сна должны совпадать с тихим часом в детском саду.</w:t>
      </w:r>
    </w:p>
    <w:p w:rsidR="00F15637" w:rsidRPr="00F15637" w:rsidRDefault="00F15637" w:rsidP="00F15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7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Заранее расскажите ребенку о том, что его ждет, как он будет играть с детьми, что у него появятся друзья. Научите малыша предлагать детям свои игрушки, просить разрешения играть с ними, обращаться к детям, называя их по имени.</w:t>
      </w:r>
    </w:p>
    <w:p w:rsidR="00F15637" w:rsidRPr="00F15637" w:rsidRDefault="00F15637" w:rsidP="00F15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7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В коллективе довольно скоро закрепится способность к самообслуживанию: кушать и одеваться самостоятельно: используйте ту одежду, которая одевается легко, кофточки без пуговиц, обувь так же должна быть удобной и иметь простые застежки.</w:t>
      </w:r>
    </w:p>
    <w:p w:rsidR="00F15637" w:rsidRPr="00F15637" w:rsidRDefault="00F15637" w:rsidP="00F15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7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Введите в рацион питания ребенка разнообразные овощные продукты, творожные запеканки, мясные блюда, рыбное суфле и т.д. Привыкнув питаться так, проблем с питанием в саду не возникнет.</w:t>
      </w:r>
    </w:p>
    <w:p w:rsidR="00F15637" w:rsidRPr="00F15637" w:rsidRDefault="00F15637" w:rsidP="00F15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7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Научите малыша соблюдать правила личной гигиены: самостоятельно мыть руки с мылом и сморкаться в носовой платок.</w:t>
      </w:r>
    </w:p>
    <w:p w:rsidR="00F15637" w:rsidRPr="00F15637" w:rsidRDefault="00F15637" w:rsidP="00F15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7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Отводя ребенка в садик в первый раз, постарайтесь не показывать своего волнения – ваше состояние передается малышу. Никогда не пугайте ребенка детским садом, это может сформировать устойчивый страх перед его посещением.</w:t>
      </w:r>
    </w:p>
    <w:p w:rsidR="00F15637" w:rsidRPr="00F15637" w:rsidRDefault="00F15637" w:rsidP="00F15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7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Дайте малышу с собой на первое время любимую игрушку из дома.</w:t>
      </w:r>
    </w:p>
    <w:p w:rsidR="00F15637" w:rsidRPr="00F15637" w:rsidRDefault="00F15637" w:rsidP="00F15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7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Поддерживайте ребенка эмоционально, чаще обнимайте малыша. В любой период своей жизни Ваш ребенок будет нуждаться в Вашей любви и поддержке.</w:t>
      </w:r>
    </w:p>
    <w:p w:rsidR="00F15637" w:rsidRPr="00F15637" w:rsidRDefault="00F15637" w:rsidP="00F15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637" w:rsidRPr="00F15637" w:rsidRDefault="00F15637" w:rsidP="00F15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7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Безусловная поддержка и понимание – вот всё, что нужно малышу, чтобы адаптация его проходила наименее болезненно.</w:t>
      </w:r>
    </w:p>
    <w:p w:rsidR="00F15637" w:rsidRPr="00F15637" w:rsidRDefault="00F15637" w:rsidP="00F156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7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Педагог-психолог </w:t>
      </w:r>
      <w:proofErr w:type="spellStart"/>
      <w:r w:rsidRPr="00F15637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Гужова</w:t>
      </w:r>
      <w:proofErr w:type="spellEnd"/>
      <w:r w:rsidRPr="00F15637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Н.Н.</w:t>
      </w:r>
    </w:p>
    <w:p w:rsidR="0019575C" w:rsidRDefault="0019575C"/>
    <w:sectPr w:rsidR="0019575C" w:rsidSect="0019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1629"/>
    <w:multiLevelType w:val="multilevel"/>
    <w:tmpl w:val="C5E0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15637"/>
    <w:rsid w:val="0019575C"/>
    <w:rsid w:val="00F1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6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3635</Characters>
  <Application>Microsoft Office Word</Application>
  <DocSecurity>0</DocSecurity>
  <Lines>30</Lines>
  <Paragraphs>8</Paragraphs>
  <ScaleCrop>false</ScaleCrop>
  <Company>Krokoz™ Inc.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New135-004</dc:creator>
  <cp:lastModifiedBy>New135-004</cp:lastModifiedBy>
  <cp:revision>2</cp:revision>
  <dcterms:created xsi:type="dcterms:W3CDTF">2016-06-09T10:35:00Z</dcterms:created>
  <dcterms:modified xsi:type="dcterms:W3CDTF">2016-06-09T10:35:00Z</dcterms:modified>
</cp:coreProperties>
</file>