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96" w:rsidRPr="00435396" w:rsidRDefault="00435396" w:rsidP="004353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35396">
        <w:rPr>
          <w:rFonts w:ascii="Times New Roman" w:hAnsi="Times New Roman" w:cs="Times New Roman"/>
          <w:b/>
          <w:sz w:val="32"/>
          <w:szCs w:val="32"/>
        </w:rPr>
        <w:t>ОД «Физкультура» для детей 5-6 лет (апрель первая неделя)</w:t>
      </w:r>
      <w:bookmarkEnd w:id="0"/>
    </w:p>
    <w:p w:rsidR="00435396" w:rsidRPr="00435396" w:rsidRDefault="00435396" w:rsidP="0043539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435396">
        <w:rPr>
          <w:b/>
          <w:color w:val="2A2723"/>
          <w:sz w:val="28"/>
          <w:szCs w:val="28"/>
        </w:rPr>
        <w:t xml:space="preserve">Задачи: </w:t>
      </w:r>
      <w:r w:rsidRPr="00435396">
        <w:rPr>
          <w:color w:val="2A2723"/>
          <w:sz w:val="28"/>
          <w:szCs w:val="28"/>
        </w:rPr>
        <w:t>Упражнять детей в ходьбе и беге по кругу; продолжать учить сохранять устойчивое равновесие при ходьбе по гимнастической скамейке; упражнять в прыжках на двух ногах и метании в вертикальную цель.</w:t>
      </w:r>
    </w:p>
    <w:p w:rsidR="00435396" w:rsidRPr="00435396" w:rsidRDefault="00435396" w:rsidP="0043539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435396">
        <w:rPr>
          <w:b/>
          <w:color w:val="2A2723"/>
          <w:sz w:val="28"/>
          <w:szCs w:val="28"/>
        </w:rPr>
        <w:t>Пособия</w:t>
      </w:r>
      <w:r w:rsidRPr="00435396">
        <w:rPr>
          <w:color w:val="2A2723"/>
          <w:sz w:val="28"/>
          <w:szCs w:val="28"/>
        </w:rPr>
        <w:t>. 2 гимнастические скамейки, 6—8 обручей, мешочки на полгруппы.</w:t>
      </w:r>
    </w:p>
    <w:p w:rsidR="00435396" w:rsidRPr="00435396" w:rsidRDefault="00435396" w:rsidP="0043539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435396">
        <w:rPr>
          <w:b/>
          <w:color w:val="2A2723"/>
          <w:sz w:val="28"/>
          <w:szCs w:val="28"/>
        </w:rPr>
        <w:t>1 часть.</w:t>
      </w:r>
      <w:r w:rsidRPr="00435396">
        <w:rPr>
          <w:color w:val="2A2723"/>
          <w:sz w:val="28"/>
          <w:szCs w:val="28"/>
        </w:rPr>
        <w:t xml:space="preserve"> Ходьба в колонне по одному, ходьба и бег по кругу, врассыпную (в чередовании); ходьба с перешагиванием через шнуры попеременно правой и левой ногой (шнуры положены на расстоянии 30—40 см один от другого).</w:t>
      </w:r>
    </w:p>
    <w:p w:rsidR="00435396" w:rsidRPr="00435396" w:rsidRDefault="00435396" w:rsidP="00435396">
      <w:pPr>
        <w:pStyle w:val="a3"/>
        <w:spacing w:before="0" w:beforeAutospacing="0" w:after="0" w:afterAutospacing="0" w:line="315" w:lineRule="atLeast"/>
        <w:ind w:firstLine="300"/>
        <w:rPr>
          <w:b/>
          <w:color w:val="2A2723"/>
          <w:sz w:val="28"/>
          <w:szCs w:val="28"/>
        </w:rPr>
      </w:pPr>
      <w:r w:rsidRPr="00435396">
        <w:rPr>
          <w:b/>
          <w:color w:val="2A2723"/>
          <w:sz w:val="28"/>
          <w:szCs w:val="28"/>
        </w:rPr>
        <w:t>II часть. Общеразвивающие упражнения.</w:t>
      </w:r>
    </w:p>
    <w:p w:rsidR="00435396" w:rsidRPr="00435396" w:rsidRDefault="00435396" w:rsidP="0043539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435396">
        <w:rPr>
          <w:color w:val="2A2723"/>
          <w:sz w:val="28"/>
          <w:szCs w:val="28"/>
        </w:rPr>
        <w:t>1. И. п.: основная стойка, руки на поясе. 1—2 — поднимаясь на носки, руки через стороны вверх, потянуться; 3—4 — вернуться в исходное положение (6—7 раз).</w:t>
      </w:r>
    </w:p>
    <w:p w:rsidR="00435396" w:rsidRPr="00435396" w:rsidRDefault="00435396" w:rsidP="0043539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435396">
        <w:rPr>
          <w:color w:val="2A2723"/>
          <w:sz w:val="28"/>
          <w:szCs w:val="28"/>
        </w:rPr>
        <w:t>2. И.п.: ноги на ширине плеч, руки за спину. 1 — руки в стороны; 2 — наклон вправо, руки вверх; 3 — выпрямиться, руки в стороны; 4 — вернуться в исходное положение. То же влево (6 раз).</w:t>
      </w:r>
    </w:p>
    <w:p w:rsidR="00435396" w:rsidRPr="00435396" w:rsidRDefault="00435396" w:rsidP="0043539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435396">
        <w:rPr>
          <w:color w:val="2A2723"/>
          <w:sz w:val="28"/>
          <w:szCs w:val="28"/>
        </w:rPr>
        <w:t>3. И. п.: ноги слегка расставлены, руки в стороны. 1—2 — глубоко присесть, колени обхватить руками, голову опустить; 3—4 — вернуться в исходное положение (6—8 раз).</w:t>
      </w:r>
    </w:p>
    <w:p w:rsidR="00435396" w:rsidRPr="00435396" w:rsidRDefault="00435396" w:rsidP="0043539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435396">
        <w:rPr>
          <w:color w:val="2A2723"/>
          <w:sz w:val="28"/>
          <w:szCs w:val="28"/>
        </w:rPr>
        <w:t>4. И. п.: стоя на колёнях, руки на поясе. 1 — поворот вправо, правой рукой коснуться пятки левой ноги; 2 — вернуться в исходное положение. То же влево (6—8 раз).</w:t>
      </w:r>
    </w:p>
    <w:p w:rsidR="00435396" w:rsidRPr="00435396" w:rsidRDefault="00435396" w:rsidP="0043539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435396">
        <w:rPr>
          <w:color w:val="2A2723"/>
          <w:sz w:val="28"/>
          <w:szCs w:val="28"/>
        </w:rPr>
        <w:t>5.И. п.: стоя в упоре на коленях, опираясь ладонями о пол. 1—2 — выпрямить колени, приняв положение упора согнувшись; 3—4 — вернуться в исходное положение (4—5 раз).</w:t>
      </w:r>
    </w:p>
    <w:p w:rsidR="00435396" w:rsidRPr="00435396" w:rsidRDefault="00435396" w:rsidP="0043539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435396">
        <w:rPr>
          <w:color w:val="2A2723"/>
          <w:sz w:val="28"/>
          <w:szCs w:val="28"/>
        </w:rPr>
        <w:t>6. И. п.: лежа на животе, руки согнуты в локтях перед грудью. 1 - 2 — прогнуться, руки вынести вперед; 3—4 — вернуться в исходное положение (5—6 раз).</w:t>
      </w:r>
    </w:p>
    <w:p w:rsidR="00435396" w:rsidRPr="00435396" w:rsidRDefault="00435396" w:rsidP="0043539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435396">
        <w:rPr>
          <w:color w:val="2A2723"/>
          <w:sz w:val="28"/>
          <w:szCs w:val="28"/>
        </w:rPr>
        <w:t>Основные виды движений.</w:t>
      </w:r>
    </w:p>
    <w:p w:rsidR="00435396" w:rsidRPr="00435396" w:rsidRDefault="00435396" w:rsidP="0043539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435396">
        <w:rPr>
          <w:color w:val="2A2723"/>
          <w:sz w:val="28"/>
          <w:szCs w:val="28"/>
        </w:rPr>
        <w:t>1. Равновесие — ходьба по гимнастической скамейке с поворотом на 360˚ на середине (2—3 раза).</w:t>
      </w:r>
    </w:p>
    <w:p w:rsidR="00435396" w:rsidRPr="00435396" w:rsidRDefault="00435396" w:rsidP="0043539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435396">
        <w:rPr>
          <w:color w:val="2A2723"/>
          <w:sz w:val="28"/>
          <w:szCs w:val="28"/>
        </w:rPr>
        <w:t>2. Прыжки из обруча в обруч (6—8 шт.) на правой и левой ноге (2—3 раза).</w:t>
      </w:r>
    </w:p>
    <w:p w:rsidR="00435396" w:rsidRPr="00435396" w:rsidRDefault="00435396" w:rsidP="0043539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435396">
        <w:rPr>
          <w:color w:val="2A2723"/>
          <w:sz w:val="28"/>
          <w:szCs w:val="28"/>
        </w:rPr>
        <w:t>3. Метание в вертикальную цель с расстояния 4 м правой и левой рукой (5—6 раз).</w:t>
      </w:r>
    </w:p>
    <w:p w:rsidR="00435396" w:rsidRPr="00435396" w:rsidRDefault="00435396" w:rsidP="0043539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435396">
        <w:rPr>
          <w:color w:val="2A2723"/>
          <w:sz w:val="28"/>
          <w:szCs w:val="28"/>
        </w:rPr>
        <w:t>Вначале дети метают в вертикальную цель правой и левой рукой способом от плеча. Упражнения в равновесии и прыжках выполняются поточным способом двумя-тремя колоннами (в зависимости от количества пособий).</w:t>
      </w:r>
    </w:p>
    <w:p w:rsidR="00435396" w:rsidRPr="00435396" w:rsidRDefault="00435396" w:rsidP="0043539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435396">
        <w:rPr>
          <w:color w:val="2A2723"/>
          <w:sz w:val="28"/>
          <w:szCs w:val="28"/>
        </w:rPr>
        <w:t>Подвижная игра «Медведи и пчелы».</w:t>
      </w:r>
    </w:p>
    <w:p w:rsidR="00435396" w:rsidRPr="00435396" w:rsidRDefault="00435396" w:rsidP="00435396">
      <w:pPr>
        <w:pStyle w:val="a3"/>
        <w:spacing w:before="0" w:beforeAutospacing="0" w:after="0" w:afterAutospacing="0" w:line="315" w:lineRule="atLeast"/>
        <w:ind w:firstLine="300"/>
        <w:rPr>
          <w:b/>
          <w:color w:val="2A2723"/>
          <w:sz w:val="28"/>
          <w:szCs w:val="28"/>
        </w:rPr>
      </w:pPr>
      <w:r w:rsidRPr="00435396">
        <w:rPr>
          <w:b/>
          <w:color w:val="2A2723"/>
          <w:sz w:val="28"/>
          <w:szCs w:val="28"/>
        </w:rPr>
        <w:t>III часть. Ходьба в колонне по одному с остановкой по сигналу воспитателя: «Сделай фигуру!»</w:t>
      </w:r>
    </w:p>
    <w:p w:rsidR="00435396" w:rsidRPr="00435396" w:rsidRDefault="00435396" w:rsidP="0043539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435396">
        <w:rPr>
          <w:color w:val="2A2723"/>
          <w:sz w:val="28"/>
          <w:szCs w:val="28"/>
        </w:rPr>
        <w:t>Основные виды движений.</w:t>
      </w:r>
    </w:p>
    <w:p w:rsidR="00435396" w:rsidRPr="00435396" w:rsidRDefault="00435396" w:rsidP="0043539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435396">
        <w:rPr>
          <w:color w:val="2A2723"/>
          <w:sz w:val="28"/>
          <w:szCs w:val="28"/>
        </w:rPr>
        <w:t>1. Ходьба по гимнастической скамейке с передачей мяча на каждый шаг перед собой и за спиной (2—3 раза).</w:t>
      </w:r>
    </w:p>
    <w:p w:rsidR="00435396" w:rsidRPr="00435396" w:rsidRDefault="00435396" w:rsidP="0043539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435396">
        <w:rPr>
          <w:color w:val="2A2723"/>
          <w:sz w:val="28"/>
          <w:szCs w:val="28"/>
        </w:rPr>
        <w:lastRenderedPageBreak/>
        <w:t>2. Прыжки на двух ногах правым боком (3 прыжка), затем поворот в прыжке на 180° и продолжение прыжков левым боком. Повторить 2 раза, показ обязателен.</w:t>
      </w:r>
    </w:p>
    <w:p w:rsidR="00435396" w:rsidRPr="00435396" w:rsidRDefault="00435396" w:rsidP="0043539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435396">
        <w:rPr>
          <w:color w:val="2A2723"/>
          <w:sz w:val="28"/>
          <w:szCs w:val="28"/>
        </w:rPr>
        <w:t>3. Подбрасывание малого мяча одной рукой и ловля его после отскока от пола двумя руками (8—10 раз).</w:t>
      </w:r>
    </w:p>
    <w:p w:rsidR="00435396" w:rsidRPr="00435396" w:rsidRDefault="00435396" w:rsidP="00435396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</w:p>
    <w:p w:rsidR="003A4A8F" w:rsidRPr="00435396" w:rsidRDefault="003A4A8F">
      <w:pPr>
        <w:rPr>
          <w:rFonts w:ascii="Times New Roman" w:hAnsi="Times New Roman" w:cs="Times New Roman"/>
          <w:sz w:val="28"/>
          <w:szCs w:val="28"/>
        </w:rPr>
      </w:pPr>
    </w:p>
    <w:sectPr w:rsidR="003A4A8F" w:rsidRPr="0043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96"/>
    <w:rsid w:val="002D10C7"/>
    <w:rsid w:val="003A4A8F"/>
    <w:rsid w:val="0043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F3497-15B9-44FB-8B45-A35E669F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2020-04-24T07:20:00Z</dcterms:created>
  <dcterms:modified xsi:type="dcterms:W3CDTF">2020-04-24T07:20:00Z</dcterms:modified>
</cp:coreProperties>
</file>