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04" w:rsidRPr="00B97204" w:rsidRDefault="00B97204" w:rsidP="00B972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97204">
        <w:rPr>
          <w:rFonts w:ascii="Times New Roman" w:hAnsi="Times New Roman" w:cs="Times New Roman"/>
          <w:b/>
          <w:sz w:val="32"/>
          <w:szCs w:val="32"/>
        </w:rPr>
        <w:t>ОД «Физкультура» для детей 6-7 лет (апрель вторая неделя)</w:t>
      </w:r>
    </w:p>
    <w:p w:rsidR="00B97204" w:rsidRPr="00B97204" w:rsidRDefault="00B97204" w:rsidP="00B9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Задачи. 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упражнения в ходьбе и беге; упражнять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прыжках в длину с разбега,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еребрасывании мяча друг другу.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часть. 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и бег в колонне по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ому, переход на ходьбу по кру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гу с поворотом в другую сторону по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игналу воспитателя «Поворот!»; 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и бег в колонне по одному; ходьба и бег врассыпную.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часть. </w:t>
      </w:r>
      <w:r w:rsidRPr="00B97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Общеразвивающие упражнения с обручем.</w:t>
      </w:r>
    </w:p>
    <w:p w:rsidR="00B97204" w:rsidRPr="00B97204" w:rsidRDefault="00B97204" w:rsidP="00B972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основная стойка, обруч в правой руке. I — мах обручем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вперед; 2 — мах обручем назад; 3 — мах обручем впе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 с 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обруча в левую руку. То же левой рукой (6 раз).</w:t>
      </w:r>
    </w:p>
    <w:p w:rsidR="00B97204" w:rsidRPr="00B97204" w:rsidRDefault="00B97204" w:rsidP="00B972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стойка ноги на ширине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еч, обруч вниз хватом с боков. 1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—обруч вверх, руки прямые; 2 — наклон туловища вправо (влево), обруч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вправо; 3 — выпрямиться, обруч вверх; 4 — исходное положение (6 раз).</w:t>
      </w:r>
    </w:p>
    <w:p w:rsidR="00B97204" w:rsidRPr="00B97204" w:rsidRDefault="00B97204" w:rsidP="00B972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основная стойка, обруч в обеих руках вниз. 1-2 — приседая,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колени развести, обруч вперед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3—4 — исходное положение (5—6 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раз).</w:t>
      </w:r>
    </w:p>
    <w:p w:rsidR="00B97204" w:rsidRPr="00B97204" w:rsidRDefault="00B97204" w:rsidP="00B972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сидя, ноги врозь, обруч в согнутых руках перед собой. 1 —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обруч вверх; 2 — наклон вперед, коснуться обручем пола между носками ног; 3 — выпрями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ться, обруч вверх; 4 — исходное 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(6 раз).</w:t>
      </w:r>
    </w:p>
    <w:p w:rsidR="00B97204" w:rsidRPr="00B97204" w:rsidRDefault="00B97204" w:rsidP="00B972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основная стойка в обруче. На счет «1 —7» прыжки на двух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ногах в обруче, на счет «8» пры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жок из обруча. Поворот кругом и 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прыжков (2-3 раза).</w:t>
      </w:r>
    </w:p>
    <w:p w:rsidR="00B97204" w:rsidRPr="00B97204" w:rsidRDefault="00B97204" w:rsidP="00B9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виды движений</w:t>
      </w:r>
    </w:p>
    <w:p w:rsidR="00B97204" w:rsidRPr="00B97204" w:rsidRDefault="00B97204" w:rsidP="00B972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разбега.</w:t>
      </w:r>
    </w:p>
    <w:p w:rsidR="00B97204" w:rsidRPr="00B97204" w:rsidRDefault="00B97204" w:rsidP="00B972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мяча друг другу в парах.</w:t>
      </w:r>
    </w:p>
    <w:p w:rsidR="00B97204" w:rsidRPr="00B97204" w:rsidRDefault="00B97204" w:rsidP="00B972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Ползание на четвереньках — «Кто быстрее до кубика».</w:t>
      </w:r>
    </w:p>
    <w:p w:rsidR="00B97204" w:rsidRPr="00B97204" w:rsidRDefault="00B97204" w:rsidP="00B97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Прыжки в длину с разбега (3-4 шага), энергично отталкиваясь одной ногой и приземляясь на обе полусогнутые ноги. Упражнение выполняется поточным способом небольшими группами.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 группа выполняет прыжки в длину с разбега, вторая группа разбивается на пары и занимается переброской мяча. Способ передачи мяча произвольный. По сигналу воспитателя дети меняются заданиями.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Ползание на четвереньках с опорой на ладони и колени в прямом направлении «Кто быстрее до кубика». По сигналу педагога первая шеренга ползет от линии старта (черта, шнур) до кубиков. (На финишной черте находятся кубики по количеству играющих.) Достигнув финиша, ребенок 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берет кубик и поднимает его над головой.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14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Подвижная игра «Мышеловка».</w:t>
      </w:r>
      <w:r w:rsidRPr="00B972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часть. </w:t>
      </w:r>
      <w:r w:rsidRPr="00B97204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bookmarkEnd w:id="0"/>
    <w:p w:rsidR="001C6D8F" w:rsidRPr="00B97204" w:rsidRDefault="001C6D8F">
      <w:pPr>
        <w:rPr>
          <w:rFonts w:ascii="Times New Roman" w:hAnsi="Times New Roman" w:cs="Times New Roman"/>
          <w:sz w:val="28"/>
          <w:szCs w:val="28"/>
        </w:rPr>
      </w:pPr>
    </w:p>
    <w:sectPr w:rsidR="001C6D8F" w:rsidRPr="00B9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CA1"/>
    <w:multiLevelType w:val="multilevel"/>
    <w:tmpl w:val="B41A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A32E1"/>
    <w:multiLevelType w:val="multilevel"/>
    <w:tmpl w:val="FCDE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467B3"/>
    <w:multiLevelType w:val="hybridMultilevel"/>
    <w:tmpl w:val="29980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04"/>
    <w:rsid w:val="00181434"/>
    <w:rsid w:val="001C6D8F"/>
    <w:rsid w:val="003C6DD6"/>
    <w:rsid w:val="00B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E0D7-B348-45D0-9192-5D6689C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7204"/>
  </w:style>
  <w:style w:type="paragraph" w:styleId="a3">
    <w:name w:val="List Paragraph"/>
    <w:basedOn w:val="a"/>
    <w:uiPriority w:val="34"/>
    <w:qFormat/>
    <w:rsid w:val="00B9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2020-04-20T06:44:00Z</dcterms:created>
  <dcterms:modified xsi:type="dcterms:W3CDTF">2020-04-20T06:44:00Z</dcterms:modified>
</cp:coreProperties>
</file>