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147B" w:rsidRDefault="00784C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bookmarkStart w:id="0" w:name="_GoBack"/>
      <w:r>
        <w:rPr>
          <w:rFonts w:ascii="Times New Roman" w:eastAsia="Times New Roman" w:hAnsi="Times New Roman" w:cs="Times New Roman"/>
          <w:color w:val="000000"/>
          <w:sz w:val="24"/>
          <w:u w:val="single"/>
          <w:shd w:val="clear" w:color="auto" w:fill="FFFFFF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u w:val="single"/>
          <w:shd w:val="clear" w:color="auto" w:fill="FFFFFF"/>
        </w:rPr>
        <w:t xml:space="preserve">удожественно –эстетическое развитие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(лепка)</w:t>
      </w:r>
    </w:p>
    <w:p w:rsidR="0021147B" w:rsidRDefault="00784CA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Тема: 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«День победы. Самолеты.»</w:t>
      </w:r>
    </w:p>
    <w:p w:rsidR="0021147B" w:rsidRDefault="00784C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Цель: закреплять умение детей задумывать содержание своей работы, используя усвоенные способы создания изображения, доводить задуманное до конца; воспитывать самостоятельность, активность, творчество; вызывать желание любоваться своими работами, рассказыва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ть о них.</w:t>
      </w:r>
    </w:p>
    <w:p w:rsidR="0021147B" w:rsidRDefault="00784C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Поговорите с ребёнком об празднике 9 мая. Мы все отмечаем Великий праздник - День Победы. В этот день наша страна победила в страшной и долгой войне. За свободу нашей Родины боролись смелые солдаты, многие из них погибли. Тех, кто выжил в этой во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йне, называют ветеранами. В этот праздник их поздравляют, дарят цветы, благодарят за то, что они защитили нашу страну от врагов.</w:t>
      </w:r>
    </w:p>
    <w:p w:rsidR="0021147B" w:rsidRDefault="00784C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Не пчела, а гудит,</w:t>
      </w:r>
    </w:p>
    <w:p w:rsidR="0021147B" w:rsidRDefault="00784C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Не птица, а летит,</w:t>
      </w:r>
    </w:p>
    <w:p w:rsidR="0021147B" w:rsidRDefault="00784C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Гнезда не вьет,</w:t>
      </w:r>
    </w:p>
    <w:p w:rsidR="0021147B" w:rsidRDefault="00784C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Людей и груз везет. (Самолет).</w:t>
      </w:r>
    </w:p>
    <w:p w:rsidR="0021147B" w:rsidRDefault="00784C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Какие слова загадки помогли вам ее разгада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ть?</w:t>
      </w:r>
    </w:p>
    <w:p w:rsidR="0021147B" w:rsidRDefault="00784C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Как можно назвать одним словом и самолет, и вертолет, и воздушный шар? (Воздушный транспорт) </w:t>
      </w:r>
    </w:p>
    <w:p w:rsidR="0021147B" w:rsidRDefault="002114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21147B" w:rsidRDefault="00784C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Дети. (Воздушный транспорт)</w:t>
      </w:r>
    </w:p>
    <w:p w:rsidR="0021147B" w:rsidRDefault="00784C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А теперь ответьте на мои вопросы:</w:t>
      </w:r>
    </w:p>
    <w:p w:rsidR="0021147B" w:rsidRDefault="00784C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- Кто управляет самолетом и вертолетом?</w:t>
      </w:r>
    </w:p>
    <w:p w:rsidR="0021147B" w:rsidRDefault="00784C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(Пилот)  </w:t>
      </w:r>
    </w:p>
    <w:p w:rsidR="0021147B" w:rsidRDefault="00784C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Для чего самолету нужна взлетная полоса?</w:t>
      </w:r>
    </w:p>
    <w:p w:rsidR="0021147B" w:rsidRDefault="00784C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(Д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ля разбега, для набирания скорости)</w:t>
      </w:r>
    </w:p>
    <w:p w:rsidR="0021147B" w:rsidRDefault="00784C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Нужна ли взлетная полоса вертолету?</w:t>
      </w:r>
    </w:p>
    <w:p w:rsidR="0021147B" w:rsidRDefault="00784C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(Нет).</w:t>
      </w:r>
    </w:p>
    <w:p w:rsidR="0021147B" w:rsidRDefault="00784C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Как называется место, где садятся и откуда взлетают самолеты?</w:t>
      </w:r>
    </w:p>
    <w:p w:rsidR="0021147B" w:rsidRDefault="00784C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(Аэропорт, аэродром)</w:t>
      </w:r>
    </w:p>
    <w:p w:rsidR="0021147B" w:rsidRDefault="002114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21147B" w:rsidRDefault="00784C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 xml:space="preserve"> Что такое воздушный транспорт? (Транспорт, который передвигается по воздуху).</w:t>
      </w:r>
    </w:p>
    <w:p w:rsidR="0021147B" w:rsidRDefault="00784C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рассмотрим и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з каких частей состоит самолет: корпус самолета, хвост, крылья, иллюминаторы.</w:t>
      </w:r>
    </w:p>
    <w:p w:rsidR="0021147B" w:rsidRDefault="00784C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Далее  показывает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, как лепить самолет: пластилин делим на 3 части. Из первой части лепим колбаску, один конец которого заостряем, а другой конец – закругляем.</w:t>
      </w:r>
    </w:p>
    <w:p w:rsidR="0021147B" w:rsidRDefault="00784C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Из второй части леп</w:t>
      </w: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им овальную колбаску, приплющиваем- это будут крылья.</w:t>
      </w:r>
    </w:p>
    <w:p w:rsidR="0021147B" w:rsidRDefault="00784C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  <w:t>Из третьей части лепим иллюминаторы из маленьких сплющенных шариков.</w:t>
      </w:r>
    </w:p>
    <w:p w:rsidR="0021147B" w:rsidRDefault="002114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21147B" w:rsidRDefault="002114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p w:rsidR="0021147B" w:rsidRDefault="00784CA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  <w:r>
        <w:object w:dxaOrig="7230" w:dyaOrig="5834">
          <v:rect id="rectole0000000000" o:spid="_x0000_i1025" style="width:361.5pt;height:291.75pt" o:ole="" o:preferrelative="t" stroked="f">
            <v:imagedata r:id="rId4" o:title=""/>
          </v:rect>
          <o:OLEObject Type="Embed" ProgID="StaticDib" ShapeID="rectole0000000000" DrawAspect="Content" ObjectID="_1650433293" r:id="rId5"/>
        </w:object>
      </w:r>
    </w:p>
    <w:p w:rsidR="0021147B" w:rsidRDefault="002114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bookmarkEnd w:id="0"/>
    <w:p w:rsidR="0021147B" w:rsidRDefault="0021147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hd w:val="clear" w:color="auto" w:fill="FFFFFF"/>
        </w:rPr>
      </w:pPr>
    </w:p>
    <w:sectPr w:rsidR="00211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47B"/>
    <w:rsid w:val="0021147B"/>
    <w:rsid w:val="00784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0A65BD2-2633-4A79-938A-D64667655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Алексей</cp:lastModifiedBy>
  <cp:revision>2</cp:revision>
  <dcterms:created xsi:type="dcterms:W3CDTF">2020-05-08T05:55:00Z</dcterms:created>
  <dcterms:modified xsi:type="dcterms:W3CDTF">2020-05-08T05:55:00Z</dcterms:modified>
</cp:coreProperties>
</file>