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333333"/>
        </w:rPr>
      </w:pPr>
      <w:bookmarkStart w:id="0" w:name="_GoBack"/>
      <w:r w:rsidRPr="00453990">
        <w:rPr>
          <w:rStyle w:val="c6"/>
          <w:b/>
          <w:bCs/>
          <w:color w:val="333333"/>
        </w:rPr>
        <w:t>Игры малой подвижности</w:t>
      </w:r>
    </w:p>
    <w:bookmarkEnd w:id="0"/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333333"/>
        </w:rPr>
      </w:pP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6"/>
          <w:b/>
          <w:bCs/>
          <w:color w:val="333333"/>
        </w:rPr>
        <w:t>«Тишина» 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Цель: Учить детей двигаться по сигналу, развивать слуховые качества.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Тишина у пруда,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Не колышется вода,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Не шумят камыши,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Засыпайте малыши.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Дети идут в колонне по одному.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После слов дети останавливаются, приседают, наклоняют голову и закрывают глаза. Тот, кто пошевелится, встает в конце колонны.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0"/>
          <w:color w:val="333333"/>
          <w:u w:val="single"/>
        </w:rPr>
        <w:t>Интерактивные технологии</w:t>
      </w:r>
      <w:r w:rsidRPr="00453990">
        <w:rPr>
          <w:rStyle w:val="c1"/>
          <w:color w:val="333333"/>
        </w:rPr>
        <w:t>: работа в парах, хоровод, цепочка.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 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6"/>
          <w:b/>
          <w:bCs/>
          <w:color w:val="333333"/>
        </w:rPr>
        <w:t>«Раки» 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Цель: Развивать активность детей в двигательной деятельности. Поощрять детей в игре. Развивать физические качества.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Тики-таки, тики-таки,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Ходят в нашей речке раки.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Ходят задом наперед, </w:t>
      </w:r>
      <w:r w:rsidRPr="00453990">
        <w:rPr>
          <w:color w:val="333333"/>
        </w:rPr>
        <w:br/>
      </w:r>
      <w:r w:rsidRPr="00453990">
        <w:rPr>
          <w:rStyle w:val="c1"/>
          <w:color w:val="333333"/>
        </w:rPr>
        <w:t>ищут раки в речке брод,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Стали раки воду пить —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Выходи, тебе водить!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Играющие разбираются по парам, становятся по кругу. Каждый в паре поворачивается спиной друг к другу и подает руки. С началом текста все пары двигаются в одном направлении по кругу так, что первый в паре идет прямо по направлению движения и ведет за руки второго, идущего задом наперед (это рак). По окончании текста игра повторяется со сменой направления.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0"/>
          <w:color w:val="333333"/>
          <w:u w:val="single"/>
        </w:rPr>
        <w:t>Интерактивные технологии</w:t>
      </w:r>
      <w:r w:rsidRPr="00453990">
        <w:rPr>
          <w:rStyle w:val="c1"/>
          <w:color w:val="333333"/>
        </w:rPr>
        <w:t>: работа в малых группах (тройках), «хоровод», «цепочка», «карусель».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 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6"/>
          <w:b/>
          <w:bCs/>
          <w:color w:val="333333"/>
        </w:rPr>
        <w:t>«Медведь» 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Цель: Упражнять детей в координации и ориентировке в пространстве  при  выполнении разных заданий. Развивать слуховое внимание через игру.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Как под елкой снег, снег,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И на елке снег, снег,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И под горкой снег, снег,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И на горке снег, снег,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А под снегом спит медведь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-Тише, тише, не шуметь!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Дети стоят по кругу. Выбирается медведь, он садится в середину круга, закрывает глаза.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На 1 и 3 строчки дети идут в круг, на 2 и 4 - из круга, на 5 строчку дети осторожно подходят к медведю, 6-ю строчку произносит один ребенок по указанию воспитателя. Медведь должен узнать по голосу кто сказал.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0"/>
          <w:color w:val="333333"/>
          <w:u w:val="single"/>
        </w:rPr>
        <w:t>Интерактивные технологии</w:t>
      </w:r>
      <w:r w:rsidRPr="00453990">
        <w:rPr>
          <w:rStyle w:val="c1"/>
          <w:color w:val="333333"/>
        </w:rPr>
        <w:t>: «хоровод», «интервью», «цепочка».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 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6"/>
          <w:b/>
          <w:bCs/>
          <w:color w:val="333333"/>
        </w:rPr>
        <w:t>"Зайка серый умывается"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Цель: Формировать умение следить за развитием игры. Развивать умение имитировать характерные действия.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Зайка серый умывается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Видно в гости собирается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Вымыл носик, вымыл хвостик,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Вымыл ухо, вытер сухо.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lastRenderedPageBreak/>
        <w:t>дети стоят в кругу, зайка в середине, он обыгрывает текст и подходит к кому-нибудь из детей, тот и становится зайкой.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0"/>
          <w:color w:val="333333"/>
          <w:u w:val="single"/>
        </w:rPr>
        <w:t>Интерактивные технологии</w:t>
      </w:r>
      <w:r w:rsidRPr="00453990">
        <w:rPr>
          <w:rStyle w:val="c1"/>
          <w:color w:val="333333"/>
        </w:rPr>
        <w:t>: «хоровод», «цепочка», «карусель».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работа в малых группах (тройках).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 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6"/>
          <w:b/>
          <w:bCs/>
          <w:color w:val="333333"/>
        </w:rPr>
        <w:t>"Узнай по голосу" 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Цель: Учить детей играть по правилам. Развивать речевые навыки и физические качества.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Ваня ты сейчас в лесу.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Мы зовем тебя: "А - у!"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Ну-ка глазки закрывай,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Не робей,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Кто позвал тебя?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Узнай поскорей!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дети идут по кругу и произносят текст, водящий в середине круга.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Водящий закрывает глаза и угадывает, кто из детей его позвал.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0"/>
          <w:color w:val="333333"/>
          <w:u w:val="single"/>
        </w:rPr>
        <w:t>Интерактивные технологии</w:t>
      </w:r>
      <w:r w:rsidRPr="00453990">
        <w:rPr>
          <w:rStyle w:val="c1"/>
          <w:color w:val="333333"/>
        </w:rPr>
        <w:t>: «хоровод», «цепочка», «карусель».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 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6"/>
          <w:b/>
          <w:bCs/>
          <w:color w:val="333333"/>
        </w:rPr>
        <w:t>"У ребят порядок строгий" 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Цель: Развивать умение действовать сигналу, физические качества.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У ребят порядок строгий,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Знают все свои места.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Ну, трубите веселей: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53990">
        <w:rPr>
          <w:rStyle w:val="c1"/>
          <w:color w:val="333333"/>
        </w:rPr>
        <w:t>Тра</w:t>
      </w:r>
      <w:proofErr w:type="spellEnd"/>
      <w:r w:rsidRPr="00453990">
        <w:rPr>
          <w:rStyle w:val="c1"/>
          <w:color w:val="333333"/>
        </w:rPr>
        <w:t xml:space="preserve"> - та - та, </w:t>
      </w:r>
      <w:proofErr w:type="spellStart"/>
      <w:r w:rsidRPr="00453990">
        <w:rPr>
          <w:rStyle w:val="c1"/>
          <w:color w:val="333333"/>
        </w:rPr>
        <w:t>тра</w:t>
      </w:r>
      <w:proofErr w:type="spellEnd"/>
      <w:r w:rsidRPr="00453990">
        <w:rPr>
          <w:rStyle w:val="c1"/>
          <w:color w:val="333333"/>
        </w:rPr>
        <w:t xml:space="preserve"> - та - та!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дети ходят по залу врассыпную. По сигналу дети строятся в колонну.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0"/>
          <w:color w:val="333333"/>
          <w:u w:val="single"/>
        </w:rPr>
        <w:t>Интерактивные технологии</w:t>
      </w:r>
      <w:r w:rsidRPr="00453990">
        <w:rPr>
          <w:rStyle w:val="c1"/>
          <w:color w:val="333333"/>
        </w:rPr>
        <w:t>: «хоровод», «карусель».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 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6"/>
          <w:b/>
          <w:bCs/>
          <w:color w:val="333333"/>
        </w:rPr>
        <w:t>"Воздушный шар" 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Цель: Развивать внимательность, сообразительность, звуковую культуру речи.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Раздувайся наш шар,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раздувайся большой,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оставайся такой,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да не лопайся!"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дети образуют тесный круг, держатся за руки, небольшими шагами отходят назад, расширяя круг,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По сигналу воспитателя: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"шарик лопнул!" дети приседают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или медленно идут к центру  круга и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произносят: "ш - ш - ш - ш "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0"/>
          <w:color w:val="333333"/>
          <w:u w:val="single"/>
        </w:rPr>
        <w:t>Интерактивные технологии</w:t>
      </w:r>
      <w:r w:rsidRPr="00453990">
        <w:rPr>
          <w:rStyle w:val="c1"/>
          <w:color w:val="333333"/>
        </w:rPr>
        <w:t>: «хоровод», «цепочка», «карусель».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 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6"/>
          <w:b/>
          <w:bCs/>
          <w:color w:val="333333"/>
        </w:rPr>
        <w:t>"Солнышко и дождик" 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Цель: координация речи с движением, развитие общих речевых навыков, обогащение словаря, развитие творческого воображения и двигательной подражательности, обучение элементам пантомимы.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Смотрит солнышко в окошко,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светит в нашу комнату.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Мы захлопаем в ладоши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очень рады солнышку.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Топ, топ, топ, топ / 2р.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Хлоп, хлоп, хлоп, хлоп / 2р.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дети идут по кругу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дети хлопают в ладоши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lastRenderedPageBreak/>
        <w:t>дети ритмично топают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дети ритмично хлопают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На сигнал воспитателя "дождь идет" дети приседают - "прячутся".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0"/>
          <w:color w:val="333333"/>
          <w:u w:val="single"/>
        </w:rPr>
        <w:t>Интерактивные технологии</w:t>
      </w:r>
      <w:r w:rsidRPr="00453990">
        <w:rPr>
          <w:rStyle w:val="c1"/>
          <w:color w:val="333333"/>
        </w:rPr>
        <w:t>: «хоровод», «цепочка», «карусель».</w:t>
      </w:r>
    </w:p>
    <w:p w:rsidR="00453990" w:rsidRPr="00453990" w:rsidRDefault="00453990" w:rsidP="0045399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53990">
        <w:rPr>
          <w:rStyle w:val="c1"/>
          <w:color w:val="333333"/>
        </w:rPr>
        <w:t>«работа в парах», «работа в малых группах».</w:t>
      </w:r>
    </w:p>
    <w:p w:rsidR="00453990" w:rsidRPr="00453990" w:rsidRDefault="00453990">
      <w:pPr>
        <w:rPr>
          <w:rFonts w:ascii="Times New Roman" w:hAnsi="Times New Roman" w:cs="Times New Roman"/>
          <w:sz w:val="24"/>
          <w:szCs w:val="24"/>
        </w:rPr>
      </w:pPr>
    </w:p>
    <w:sectPr w:rsidR="00453990" w:rsidRPr="0045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90"/>
    <w:rsid w:val="002E2ACE"/>
    <w:rsid w:val="0045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365A0-AE36-4116-8AAF-4D6DBCEF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5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53990"/>
  </w:style>
  <w:style w:type="character" w:customStyle="1" w:styleId="c1">
    <w:name w:val="c1"/>
    <w:basedOn w:val="a0"/>
    <w:rsid w:val="00453990"/>
  </w:style>
  <w:style w:type="character" w:customStyle="1" w:styleId="c0">
    <w:name w:val="c0"/>
    <w:basedOn w:val="a0"/>
    <w:rsid w:val="00453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пагнлбгп</dc:creator>
  <cp:lastModifiedBy>Алексей</cp:lastModifiedBy>
  <cp:revision>2</cp:revision>
  <dcterms:created xsi:type="dcterms:W3CDTF">2020-06-11T09:43:00Z</dcterms:created>
  <dcterms:modified xsi:type="dcterms:W3CDTF">2020-06-11T09:43:00Z</dcterms:modified>
</cp:coreProperties>
</file>