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6E" w:rsidRDefault="0068799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940425" cy="8238580"/>
            <wp:effectExtent l="19050" t="0" r="3175" b="0"/>
            <wp:docPr id="3" name="Рисунок 2" descr="C:\Users\New135-002\Pictures\2018-01-17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135-002\Pictures\2018-01-17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36E">
        <w:rPr>
          <w:rFonts w:ascii="Arial" w:hAnsi="Arial" w:cs="Arial"/>
          <w:b/>
          <w:sz w:val="32"/>
          <w:szCs w:val="32"/>
        </w:rPr>
        <w:br w:type="page"/>
      </w:r>
    </w:p>
    <w:p w:rsidR="002D1B8F" w:rsidRDefault="002D1B8F">
      <w:pPr>
        <w:rPr>
          <w:rFonts w:ascii="Arial" w:hAnsi="Arial" w:cs="Arial"/>
          <w:b/>
          <w:sz w:val="32"/>
          <w:szCs w:val="32"/>
        </w:rPr>
      </w:pPr>
    </w:p>
    <w:p w:rsidR="00500754" w:rsidRPr="00C90562" w:rsidRDefault="00500754" w:rsidP="0050075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562"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tbl>
      <w:tblPr>
        <w:tblStyle w:val="a3"/>
        <w:tblW w:w="0" w:type="auto"/>
        <w:tblLook w:val="04A0"/>
      </w:tblPr>
      <w:tblGrid>
        <w:gridCol w:w="566"/>
        <w:gridCol w:w="636"/>
        <w:gridCol w:w="7842"/>
        <w:gridCol w:w="527"/>
      </w:tblGrid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Принципы к формированию Программы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Система физкультурно-оздоровительной работы с детьми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Совместная работа детского сада и семьи по вопросам сохранения и укрепления здоровья детей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00754" w:rsidRPr="00C90562" w:rsidTr="00C533F6"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Функциональные обязанности работников ДОУ в рамках реализации программы «Здоровье!»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754" w:rsidRPr="00C90562" w:rsidRDefault="00500754" w:rsidP="00C5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763F11" w:rsidRPr="00C90562" w:rsidRDefault="00763F11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>
      <w:pPr>
        <w:rPr>
          <w:rFonts w:ascii="Times New Roman" w:hAnsi="Times New Roman" w:cs="Times New Roman"/>
          <w:lang w:val="en-US"/>
        </w:rPr>
      </w:pPr>
    </w:p>
    <w:p w:rsidR="00500754" w:rsidRPr="00C90562" w:rsidRDefault="00500754" w:rsidP="00500754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562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500754" w:rsidRPr="00C90562" w:rsidRDefault="00500754" w:rsidP="00500754">
      <w:pPr>
        <w:pStyle w:val="a4"/>
        <w:spacing w:line="36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Программа "Здоровье" разработана в силу особой актуальности проблемы сохранения здоровья воспитанников, она отражает эффективные подходы к комплексному решению вопросов оздоровления воспитанников ДОУ, определяет основные направления, цели и задачи, а также план действий по реализации программы в течение трех лет.</w:t>
      </w:r>
    </w:p>
    <w:p w:rsidR="00500754" w:rsidRPr="00C90562" w:rsidRDefault="00500754" w:rsidP="00500754">
      <w:pPr>
        <w:pStyle w:val="a4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62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62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Сохранение  и укрепление физического и психического здоровья  воспитанников, совершенствование их физического развития.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0754" w:rsidRPr="00C90562" w:rsidRDefault="00500754" w:rsidP="00500754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воспитанников, профилактика заболеваний, формирование потребности ЗОЖ.</w:t>
      </w:r>
    </w:p>
    <w:p w:rsidR="00500754" w:rsidRPr="00C90562" w:rsidRDefault="00500754" w:rsidP="00500754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Создание условий, гарантирующих охрану и укрепление физического,  психического и социального здоровья участников образовательной деятельности.</w:t>
      </w:r>
    </w:p>
    <w:p w:rsidR="00500754" w:rsidRPr="00C90562" w:rsidRDefault="00500754" w:rsidP="00500754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Формирование устойчивой мотивации и чувства ответственности в деле сохранения собственного здоровья у взрослых и воспитанников.</w:t>
      </w:r>
    </w:p>
    <w:p w:rsidR="00500754" w:rsidRPr="00C90562" w:rsidRDefault="00500754" w:rsidP="00500754">
      <w:pPr>
        <w:pStyle w:val="a4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Содействие конструктивному партнерству семьи, педагогов и воспитанников в укреплении их здоровья, в развитии творческого потенциала.</w:t>
      </w:r>
    </w:p>
    <w:p w:rsidR="00500754" w:rsidRPr="00C90562" w:rsidRDefault="00500754" w:rsidP="00500754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00754" w:rsidRPr="00C90562" w:rsidRDefault="00500754">
      <w:pPr>
        <w:rPr>
          <w:rFonts w:ascii="Times New Roman" w:hAnsi="Times New Roman" w:cs="Times New Roman"/>
        </w:rPr>
      </w:pPr>
    </w:p>
    <w:p w:rsidR="00500754" w:rsidRPr="00C90562" w:rsidRDefault="00500754">
      <w:pPr>
        <w:rPr>
          <w:rFonts w:ascii="Times New Roman" w:hAnsi="Times New Roman" w:cs="Times New Roman"/>
        </w:rPr>
      </w:pPr>
    </w:p>
    <w:p w:rsidR="00500754" w:rsidRPr="00C90562" w:rsidRDefault="00500754">
      <w:pPr>
        <w:rPr>
          <w:rFonts w:ascii="Times New Roman" w:hAnsi="Times New Roman" w:cs="Times New Roman"/>
        </w:rPr>
      </w:pP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62">
        <w:rPr>
          <w:rFonts w:ascii="Times New Roman" w:hAnsi="Times New Roman" w:cs="Times New Roman"/>
          <w:b/>
          <w:sz w:val="28"/>
          <w:szCs w:val="28"/>
        </w:rPr>
        <w:t xml:space="preserve">Критерии оценки работы по программе: 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Снижение (или увеличение) уровня заболеваемости;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 xml:space="preserve">Увеличение (или уменьшение) количества </w:t>
      </w:r>
      <w:proofErr w:type="spellStart"/>
      <w:r w:rsidRPr="00C90562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C90562">
        <w:rPr>
          <w:rFonts w:ascii="Times New Roman" w:hAnsi="Times New Roman" w:cs="Times New Roman"/>
          <w:sz w:val="28"/>
          <w:szCs w:val="28"/>
        </w:rPr>
        <w:t>;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Наличие (отсутствие) в группах центров двигательной активности, оборудования с учетом всех санитарных норм и требований;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Сформированность (не сформированность) у обучающихся культурно-гигиенических навыков;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>Наличие (отсутствие) системы физкультурно-оздоровительной работы;</w:t>
      </w:r>
    </w:p>
    <w:p w:rsidR="00500754" w:rsidRPr="00C90562" w:rsidRDefault="00500754" w:rsidP="005007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62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передового педагогического опыта по проблеме "Физическое развитие и оздоровление воспитанников дошкольного возраста"; "Формирование </w:t>
      </w:r>
      <w:proofErr w:type="gramStart"/>
      <w:r w:rsidRPr="00C90562">
        <w:rPr>
          <w:rFonts w:ascii="Times New Roman" w:hAnsi="Times New Roman" w:cs="Times New Roman"/>
          <w:sz w:val="28"/>
          <w:szCs w:val="28"/>
        </w:rPr>
        <w:t>основ здорового образа жизни воспитанников дошкольного возраста</w:t>
      </w:r>
      <w:proofErr w:type="gramEnd"/>
      <w:r w:rsidRPr="00C90562">
        <w:rPr>
          <w:rFonts w:ascii="Times New Roman" w:hAnsi="Times New Roman" w:cs="Times New Roman"/>
          <w:sz w:val="28"/>
          <w:szCs w:val="28"/>
        </w:rPr>
        <w:t>".</w:t>
      </w:r>
    </w:p>
    <w:p w:rsidR="00500754" w:rsidRPr="00C90562" w:rsidRDefault="00500754">
      <w:pPr>
        <w:rPr>
          <w:rFonts w:ascii="Times New Roman" w:hAnsi="Times New Roman" w:cs="Times New Roman"/>
        </w:rPr>
      </w:pPr>
    </w:p>
    <w:sectPr w:rsidR="00500754" w:rsidRPr="00C90562" w:rsidSect="0076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51FA"/>
    <w:multiLevelType w:val="hybridMultilevel"/>
    <w:tmpl w:val="B678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F628A"/>
    <w:multiLevelType w:val="multilevel"/>
    <w:tmpl w:val="A27AD1A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54"/>
    <w:rsid w:val="00157D1F"/>
    <w:rsid w:val="001A7BE6"/>
    <w:rsid w:val="001D3C4B"/>
    <w:rsid w:val="002D1B8F"/>
    <w:rsid w:val="00500754"/>
    <w:rsid w:val="00532D47"/>
    <w:rsid w:val="005A736E"/>
    <w:rsid w:val="006708B3"/>
    <w:rsid w:val="00680E9E"/>
    <w:rsid w:val="00687990"/>
    <w:rsid w:val="00714371"/>
    <w:rsid w:val="00763F11"/>
    <w:rsid w:val="008326AE"/>
    <w:rsid w:val="008F1098"/>
    <w:rsid w:val="0099464E"/>
    <w:rsid w:val="00B92A47"/>
    <w:rsid w:val="00C9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7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754"/>
    <w:pPr>
      <w:ind w:left="720"/>
      <w:contextualSpacing/>
    </w:pPr>
  </w:style>
  <w:style w:type="character" w:customStyle="1" w:styleId="6Exact">
    <w:name w:val="Основной текст (6) Exact"/>
    <w:basedOn w:val="a0"/>
    <w:link w:val="6"/>
    <w:rsid w:val="002D1B8F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1B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D1B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2D1B8F"/>
    <w:pPr>
      <w:widowControl w:val="0"/>
      <w:shd w:val="clear" w:color="auto" w:fill="FFFFFF"/>
      <w:spacing w:after="120" w:line="0" w:lineRule="atLeast"/>
      <w:jc w:val="right"/>
    </w:pPr>
    <w:rPr>
      <w:rFonts w:ascii="Impact" w:eastAsia="Impact" w:hAnsi="Impact" w:cs="Impact"/>
      <w:spacing w:val="10"/>
      <w:sz w:val="14"/>
      <w:szCs w:val="14"/>
      <w:lang w:eastAsia="en-US"/>
    </w:rPr>
  </w:style>
  <w:style w:type="paragraph" w:customStyle="1" w:styleId="20">
    <w:name w:val="Основной текст (2)"/>
    <w:basedOn w:val="a"/>
    <w:link w:val="2"/>
    <w:rsid w:val="002D1B8F"/>
    <w:pPr>
      <w:widowControl w:val="0"/>
      <w:shd w:val="clear" w:color="auto" w:fill="FFFFFF"/>
      <w:spacing w:after="120" w:line="294" w:lineRule="exact"/>
      <w:ind w:hanging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2D1B8F"/>
    <w:pPr>
      <w:widowControl w:val="0"/>
      <w:shd w:val="clear" w:color="auto" w:fill="FFFFFF"/>
      <w:spacing w:before="2400" w:after="6480" w:line="651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Application>Microsoft Office Word</Application>
  <DocSecurity>0</DocSecurity>
  <Lines>15</Lines>
  <Paragraphs>4</Paragraphs>
  <ScaleCrop>false</ScaleCrop>
  <Company>Computer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New135-002</cp:lastModifiedBy>
  <cp:revision>2</cp:revision>
  <dcterms:created xsi:type="dcterms:W3CDTF">2018-01-17T09:48:00Z</dcterms:created>
  <dcterms:modified xsi:type="dcterms:W3CDTF">2018-01-17T09:48:00Z</dcterms:modified>
</cp:coreProperties>
</file>