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5E" w:rsidRPr="0098065E" w:rsidRDefault="0098065E" w:rsidP="0098065E">
      <w:pPr>
        <w:shd w:val="clear" w:color="auto" w:fill="FDFDFD"/>
        <w:spacing w:after="225" w:line="349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424242"/>
          <w:sz w:val="24"/>
          <w:szCs w:val="24"/>
          <w:lang w:eastAsia="ru-RU"/>
        </w:rPr>
      </w:pPr>
      <w:bookmarkStart w:id="0" w:name="_GoBack"/>
      <w:r w:rsidRPr="0098065E">
        <w:rPr>
          <w:rFonts w:ascii="Times New Roman" w:eastAsia="Times New Roman" w:hAnsi="Times New Roman" w:cs="Times New Roman"/>
          <w:b/>
          <w:caps/>
          <w:color w:val="424242"/>
          <w:sz w:val="24"/>
          <w:szCs w:val="24"/>
          <w:lang w:eastAsia="ru-RU"/>
        </w:rPr>
        <w:t>развивающие задания с детьми на тему: «ФРУКТЫ. ЯГОДЫ»</w:t>
      </w:r>
    </w:p>
    <w:p w:rsidR="0098065E" w:rsidRPr="0098065E" w:rsidRDefault="0098065E" w:rsidP="0098065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bookmarkEnd w:id="0"/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дифференциация фруктов и ягод.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Закрепить названия фруктов, ягод, умение узнавать их и давать общую характеристику. Развивать речь, умение подбирать прилагательные, образованные от названия фруктов, развитие слухового вниман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ия.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</w:t>
      </w:r>
    </w:p>
    <w:p w:rsid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1. Отгадай загадки.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 похож на неваляшку,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 желтую рубашку.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Тишину в саду нарушив,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дерева упала…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(Груша)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Повернулась к грядке боком.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Налилась вся красным соком.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сестрица земляника.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ягодка?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(Клубника)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виду он как рыжий мяч,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вот не мчится вскачь.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нём полезный витамин —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спелый …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(Апельсин)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Ягоды на тонкой ветке –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лозы родные детки.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Съешь всю гроздь и будешь рад.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сладкий ...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(Виноград)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Круглое, румяное,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расту на ветке.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меня взрослые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маленькие детки.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(Яблоко)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зеленый и большой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полью его водой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огромный карапуз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вырастет . . .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(Арбуз)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Груша, яблоко, банан,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Ананас из жарких стран.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вкусные продукты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все зовутся…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(Фрукты)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Виноград, арбуз, клубника.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Крыжовник, смородина и ежевика.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Малину тоже любим мы.</w:t>
      </w:r>
    </w:p>
    <w:p w:rsidR="0098065E" w:rsidRDefault="0098065E" w:rsidP="0098065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вместе все зовутся ... (Ягоды)</w:t>
      </w:r>
    </w:p>
    <w:p w:rsidR="0098065E" w:rsidRPr="0098065E" w:rsidRDefault="0098065E" w:rsidP="0098065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2.Вопрос-ответ.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 растут 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фрукты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(на деревьях)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называются деревья, на которых растут 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фрукты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(фруктовые)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растут 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фруктовые деревья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(в саду)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называется сад, в котором растет много 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фруктовых деревьев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(фруктовый сад)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где растут ягоды?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(на дереве, на кустарниках, на земле)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3. </w:t>
      </w:r>
      <w:r w:rsidR="0098065E"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 «Какой сок?</w:t>
      </w:r>
      <w:r w:rsid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можно приготовить 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фруктов?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(Салат. Компот. Сок. Варенье)</w:t>
      </w:r>
    </w:p>
    <w:p w:rsidR="005A69F0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поиграем в игру, которая называется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«Угощения»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– ведущая, бросаю мяч и 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спрашиваю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«Сок из яблока какой?»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A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отвечаешь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«яблочный»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т. д.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(апельсин, малина, виноград, груша, банан, лимон, смородина, арбуз, брусника, ежевика, абрикос)</w:t>
      </w:r>
    </w:p>
    <w:p w:rsidR="005A69F0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5A69F0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98065E"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 «Четвертый лишний».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A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Посмотри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перед</w:t>
      </w:r>
      <w:r w:rsidR="005A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тобой (можно произнести названия, не показывая картинок). Подумай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здесь лишнее и почему. Так что же лишнее?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яблоко, груша, морковь, слива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(Морковь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 А почему?  (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 растет в огороде)</w:t>
      </w:r>
    </w:p>
    <w:p w:rsidR="0098065E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остальное где растет?  (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саду)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морковь - овощ, а все остальное — фрукты.</w:t>
      </w:r>
    </w:p>
    <w:p w:rsidR="005A69F0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еленое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яблоко, зеленая груша, огурец и слива - цвет.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лишнее теперь?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(Слива)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Почему? 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(Она синяя)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все остальное, какого цвета?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(Зеленого)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69F0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блоко, апельсин, виноград, лимон - форма.</w:t>
      </w:r>
    </w:p>
    <w:p w:rsidR="0098065E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лишнее теперь? 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(Лимон)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 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(Он овальный)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все остальное, какой формы?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(Круглой)</w:t>
      </w:r>
    </w:p>
    <w:p w:rsidR="005A69F0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5A69F0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-К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лубника, малина, ежевика, помидор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лишнее теперь?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(Помидор)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Почему? 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(Это овощ)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все остальное, что это? </w:t>
      </w: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(Ягоды)</w:t>
      </w:r>
    </w:p>
    <w:p w:rsidR="00F44BD5" w:rsidRPr="0098065E" w:rsidRDefault="00F44BD5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065E" w:rsidRP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r w:rsidR="0098065E"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гимнастика: - 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поиграем с пальчиками. </w:t>
      </w:r>
      <w:r w:rsidR="0098065E"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(Поочередно соединяют пальчики обеих рук)</w:t>
      </w: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— апельсин,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Он, конечно, не один: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— слива,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Вкусная, красивая.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— абрикос —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 на ветке рос!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— груша.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Просит: «Скушай, меня, скушай!»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пальчик — ананас,</w:t>
      </w:r>
    </w:p>
    <w:p w:rsidR="0098065E" w:rsidRDefault="0098065E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Фрукт для нас и для вас!</w:t>
      </w: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4B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6.</w:t>
      </w:r>
      <w:r w:rsidR="0098065E"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«Наш сад».</w:t>
      </w:r>
    </w:p>
    <w:p w:rsidR="00F44BD5" w:rsidRP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прочитаю стихотворение, в котором прозвуч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 названия фруктов. Ты должен быть внимательным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запомнить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названия. После прочтения ты назовешь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фрукты, которые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услышишь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«Наш сад»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Прекрасен наш осенний сад.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нем слива есть и виноград.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ветках, как игрушки,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яблоки, и груши.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 ночи веет холодок,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желтый лист шуршит у ног.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Плоды мы утром соберем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всех соседей созовем.</w:t>
      </w:r>
    </w:p>
    <w:p w:rsidR="0098065E" w:rsidRP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солнышку помашем,</w:t>
      </w:r>
    </w:p>
    <w:p w:rsidR="0098065E" w:rsidRDefault="0098065E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«Спасибо, осень!» — скажем.</w:t>
      </w:r>
    </w:p>
    <w:p w:rsidR="00F44BD5" w:rsidRPr="0098065E" w:rsidRDefault="00F44BD5" w:rsidP="00F44B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44BD5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7. </w:t>
      </w:r>
      <w:r w:rsidR="0098065E"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Рисование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«Гроздь винограда» (рисование пальчиками). </w:t>
      </w:r>
    </w:p>
    <w:p w:rsid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Сегодня мы нарисуем виноград, но рисовать мы красками и карандашами не будем. Есть выражение «наши руки не для скуки». Мы сегодня будем раскрашивать виноград гуашевыми красками, и ставить отпечатки пальчиков на листе бумаги. В</w:t>
      </w:r>
      <w:r w:rsidR="00F44B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зрослый </w:t>
      </w:r>
      <w:r w:rsidRPr="0098065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опускает палец в баночку с гуашевой краской, и ставит отпечаток пальца на грозди винограда.</w:t>
      </w:r>
    </w:p>
    <w:p w:rsidR="00F44BD5" w:rsidRP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Рефлексия:</w:t>
      </w:r>
    </w:p>
    <w:p w:rsidR="0098065E" w:rsidRPr="0098065E" w:rsidRDefault="00F44BD5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задания мы выполнили. Давай</w:t>
      </w:r>
      <w:r w:rsidR="0098065E" w:rsidRPr="00980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вспомним, чем мы занимались сегодня. О чем говорили? Что понравилось больше всего?</w:t>
      </w:r>
    </w:p>
    <w:p w:rsidR="0098065E" w:rsidRPr="0098065E" w:rsidRDefault="0098065E" w:rsidP="0098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8065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(Мы говорили о фруктах, отгадывали загадки, слушали стихи)</w:t>
      </w:r>
    </w:p>
    <w:p w:rsidR="0098065E" w:rsidRPr="0098065E" w:rsidRDefault="0098065E" w:rsidP="0098065E">
      <w:pPr>
        <w:rPr>
          <w:rFonts w:ascii="Times New Roman" w:hAnsi="Times New Roman" w:cs="Times New Roman"/>
          <w:sz w:val="24"/>
          <w:szCs w:val="24"/>
        </w:rPr>
      </w:pPr>
    </w:p>
    <w:p w:rsidR="006F5D5E" w:rsidRPr="0098065E" w:rsidRDefault="006F5D5E">
      <w:pPr>
        <w:rPr>
          <w:rFonts w:ascii="Times New Roman" w:hAnsi="Times New Roman" w:cs="Times New Roman"/>
          <w:sz w:val="24"/>
          <w:szCs w:val="24"/>
        </w:rPr>
      </w:pPr>
    </w:p>
    <w:sectPr w:rsidR="006F5D5E" w:rsidRPr="0098065E" w:rsidSect="0062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5E"/>
    <w:rsid w:val="00171C40"/>
    <w:rsid w:val="004A2454"/>
    <w:rsid w:val="004B509C"/>
    <w:rsid w:val="005A69F0"/>
    <w:rsid w:val="006F5D5E"/>
    <w:rsid w:val="00877EA7"/>
    <w:rsid w:val="0098065E"/>
    <w:rsid w:val="00F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1C9B4-4A4C-48DB-93F4-7323034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5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2020-06-19T05:56:00Z</dcterms:created>
  <dcterms:modified xsi:type="dcterms:W3CDTF">2020-06-19T05:56:00Z</dcterms:modified>
</cp:coreProperties>
</file>