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D4" w:rsidRDefault="001C7D15" w:rsidP="001C7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C00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D15">
        <w:rPr>
          <w:rFonts w:ascii="Times New Roman" w:hAnsi="Times New Roman" w:cs="Times New Roman"/>
          <w:b/>
          <w:sz w:val="28"/>
          <w:szCs w:val="28"/>
        </w:rPr>
        <w:t>Рисование на тему «Деревья летом»</w:t>
      </w:r>
    </w:p>
    <w:p w:rsidR="001C7D15" w:rsidRPr="001C7D15" w:rsidRDefault="001C7D15" w:rsidP="001C7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D15" w:rsidRDefault="001C7D15" w:rsidP="001C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D1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учить рисовать деревья соблюдая пропорции; напомнить ребёнку технику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»; продолжать учить аккуратно пользоваться красками, соблюдать аккуратность в работе.</w:t>
      </w:r>
    </w:p>
    <w:p w:rsidR="001C7D15" w:rsidRDefault="001C7D15" w:rsidP="001C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D15" w:rsidRDefault="001C7D15" w:rsidP="001C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с ребёнком изображения деревьев. Внимательно предложите ребёнку посмотреть на дерево, и назвать его части. Обратите внимание ребёнка на форму ствола (тонкое вверху, к низу расширяется). Рассмотрите расположение основных ветвей на стволе (короткие сверху, чем ниже, тем ветви становятся длиннее). От основных ветвей отходят ещё веточки, и от этого деревья становятся пышнее.</w:t>
      </w:r>
    </w:p>
    <w:p w:rsidR="001C7D15" w:rsidRDefault="001C7D15" w:rsidP="001C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ребёнку на рисовать дерево. </w:t>
      </w:r>
    </w:p>
    <w:p w:rsidR="001C7D15" w:rsidRDefault="001C7D15" w:rsidP="001C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C7D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1533525"/>
            <wp:effectExtent l="0" t="0" r="9525" b="9525"/>
            <wp:docPr id="1" name="Рисунок 1" descr="C:\Users\ALI2016\Desktop\kak-narisovat-derevo-po-yetap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2016\Desktop\kak-narisovat-derevo-po-yetap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7D15" w:rsidRDefault="001C7D15" w:rsidP="001C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рисуем листочки способом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Набираем на кисть краску или гуашь зеленого цвета</w:t>
      </w:r>
      <w:r w:rsidR="00FC00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C00AD">
        <w:rPr>
          <w:rFonts w:ascii="Times New Roman" w:hAnsi="Times New Roman" w:cs="Times New Roman"/>
          <w:sz w:val="28"/>
          <w:szCs w:val="28"/>
        </w:rPr>
        <w:t>примакиваем</w:t>
      </w:r>
      <w:proofErr w:type="spellEnd"/>
      <w:r w:rsidR="00FC00AD">
        <w:rPr>
          <w:rFonts w:ascii="Times New Roman" w:hAnsi="Times New Roman" w:cs="Times New Roman"/>
          <w:sz w:val="28"/>
          <w:szCs w:val="28"/>
        </w:rPr>
        <w:t xml:space="preserve"> всем ворсом к веточкам как бы изображая листочки. </w:t>
      </w:r>
    </w:p>
    <w:p w:rsidR="00FC00AD" w:rsidRDefault="00FC00AD" w:rsidP="001C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рисунок смотрелся веселее, можно нарисовать травку методом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Нарисовать солнышко.</w:t>
      </w:r>
    </w:p>
    <w:p w:rsidR="001C7D15" w:rsidRPr="001C7D15" w:rsidRDefault="001C7D15" w:rsidP="001C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7D15" w:rsidRPr="001C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15"/>
    <w:rsid w:val="000F68D4"/>
    <w:rsid w:val="001C7D15"/>
    <w:rsid w:val="00D7217C"/>
    <w:rsid w:val="00FC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5D812-62CB-487D-AEFA-9AA87B39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ALI2016</dc:creator>
  <cp:keywords/>
  <dc:description/>
  <cp:lastModifiedBy>Алексей</cp:lastModifiedBy>
  <cp:revision>2</cp:revision>
  <dcterms:created xsi:type="dcterms:W3CDTF">2020-05-22T08:09:00Z</dcterms:created>
  <dcterms:modified xsi:type="dcterms:W3CDTF">2020-05-22T08:09:00Z</dcterms:modified>
</cp:coreProperties>
</file>