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466" w:rsidRDefault="00ED7466" w:rsidP="00ED7466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</w:pPr>
      <w:bookmarkStart w:id="0" w:name="_GoBack"/>
      <w:r w:rsidRPr="00ED7466"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  <w:t>Тема: Пасха 2020</w:t>
      </w:r>
    </w:p>
    <w:p w:rsidR="00ED7466" w:rsidRDefault="00ED7466" w:rsidP="00ED7466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  <w:t>Цель: познакомить детей с праздником Пасхи; развивать творческое мышление</w:t>
      </w:r>
      <w:r w:rsidR="00ED76E8"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  <w:t>; умение работать с нетрадиционными материалами, совершенствовать координацию кистей рук.</w:t>
      </w:r>
    </w:p>
    <w:p w:rsidR="00ED76E8" w:rsidRPr="00ED7466" w:rsidRDefault="00ED76E8" w:rsidP="00ED7466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</w:pPr>
    </w:p>
    <w:p w:rsidR="00ED7466" w:rsidRPr="00ED7466" w:rsidRDefault="00ED7466" w:rsidP="00ED7466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i w:val="0"/>
          <w:color w:val="000000"/>
          <w:sz w:val="28"/>
          <w:szCs w:val="28"/>
          <w:bdr w:val="none" w:sz="0" w:space="0" w:color="auto" w:frame="1"/>
        </w:rPr>
      </w:pPr>
      <w:r w:rsidRPr="00ED7466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Скоро, скоро Пасха,</w:t>
      </w:r>
      <w:r w:rsidRPr="00ED7466">
        <w:rPr>
          <w:color w:val="000000"/>
          <w:sz w:val="28"/>
          <w:szCs w:val="28"/>
        </w:rPr>
        <w:br/>
      </w:r>
      <w:r w:rsidRPr="00ED7466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Скоро, скоро Солнце,</w:t>
      </w:r>
      <w:r w:rsidRPr="00ED7466">
        <w:rPr>
          <w:color w:val="000000"/>
          <w:sz w:val="28"/>
          <w:szCs w:val="28"/>
        </w:rPr>
        <w:br/>
      </w:r>
      <w:r w:rsidRPr="00ED7466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Скоро, скоро Радость…</w:t>
      </w:r>
    </w:p>
    <w:p w:rsidR="00ED7466" w:rsidRPr="00ED7466" w:rsidRDefault="00ED7466" w:rsidP="00ED7466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</w:p>
    <w:p w:rsidR="00ED7466" w:rsidRDefault="00ED7466" w:rsidP="00ED7466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iCs/>
          <w:color w:val="000000"/>
          <w:sz w:val="28"/>
          <w:szCs w:val="28"/>
          <w:bdr w:val="none" w:sz="0" w:space="0" w:color="auto" w:frame="1"/>
        </w:rPr>
      </w:pPr>
      <w:r w:rsidRPr="00ED7466">
        <w:rPr>
          <w:rStyle w:val="a5"/>
          <w:iCs/>
          <w:color w:val="000000"/>
          <w:sz w:val="28"/>
          <w:szCs w:val="28"/>
          <w:bdr w:val="none" w:sz="0" w:space="0" w:color="auto" w:frame="1"/>
        </w:rPr>
        <w:t xml:space="preserve">Пасха, хоть и религиозный праздник, но у детей он ассоциируется с солнцем, теплом, радостным настроением и играми. Это неудивительно. </w:t>
      </w:r>
      <w:proofErr w:type="spellStart"/>
      <w:r w:rsidRPr="00ED7466">
        <w:rPr>
          <w:rStyle w:val="a5"/>
          <w:iCs/>
          <w:color w:val="000000"/>
          <w:sz w:val="28"/>
          <w:szCs w:val="28"/>
          <w:bdr w:val="none" w:sz="0" w:space="0" w:color="auto" w:frame="1"/>
        </w:rPr>
        <w:t>Крашенки</w:t>
      </w:r>
      <w:proofErr w:type="spellEnd"/>
      <w:r w:rsidRPr="00ED7466">
        <w:rPr>
          <w:rStyle w:val="a5"/>
          <w:iCs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ED7466">
        <w:rPr>
          <w:rStyle w:val="a5"/>
          <w:iCs/>
          <w:color w:val="000000"/>
          <w:sz w:val="28"/>
          <w:szCs w:val="28"/>
          <w:bdr w:val="none" w:sz="0" w:space="0" w:color="auto" w:frame="1"/>
        </w:rPr>
        <w:t>писанки</w:t>
      </w:r>
      <w:proofErr w:type="spellEnd"/>
      <w:r w:rsidRPr="00ED7466">
        <w:rPr>
          <w:rStyle w:val="a5"/>
          <w:iCs/>
          <w:color w:val="000000"/>
          <w:sz w:val="28"/>
          <w:szCs w:val="28"/>
          <w:bdr w:val="none" w:sz="0" w:space="0" w:color="auto" w:frame="1"/>
        </w:rPr>
        <w:t xml:space="preserve"> и сам процесс окрашивания яиц завораживают. Это так необычно и интересно! Украшение дома и праздничного стола — это творческий полёт. Когда ещё можно так ярко украсить окна, стены, двери и обеденный стол, сделать необычные поделки к Пасхе?!</w:t>
      </w:r>
    </w:p>
    <w:p w:rsidR="00ED76E8" w:rsidRPr="00ED7466" w:rsidRDefault="00ED76E8" w:rsidP="00ED746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ED76E8" w:rsidRDefault="00ED7466" w:rsidP="00ED76E8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28"/>
          <w:szCs w:val="28"/>
        </w:rPr>
      </w:pPr>
      <w:r w:rsidRPr="00ED7466">
        <w:rPr>
          <w:color w:val="000000"/>
          <w:sz w:val="28"/>
          <w:szCs w:val="28"/>
        </w:rPr>
        <w:t xml:space="preserve">Игры с крашеными яйцами – это прекрасное настроение, радость и улыбки! Только раз в году можно поиграть с разноцветными яйцами! Воображение и фантазия на тему пасхальных украшений расцветают как никогда! Не торопитесь покупать </w:t>
      </w:r>
      <w:proofErr w:type="spellStart"/>
      <w:r w:rsidRPr="00ED7466">
        <w:rPr>
          <w:color w:val="000000"/>
          <w:sz w:val="28"/>
          <w:szCs w:val="28"/>
        </w:rPr>
        <w:t>термонаклейки</w:t>
      </w:r>
      <w:proofErr w:type="spellEnd"/>
      <w:r w:rsidRPr="00ED7466">
        <w:rPr>
          <w:color w:val="000000"/>
          <w:sz w:val="28"/>
          <w:szCs w:val="28"/>
        </w:rPr>
        <w:t xml:space="preserve"> и украшения для яиц, которых сейчас в магазинах продаётся очень много. Сделайте пасхальные украшения своими руками вместе с ребёнком. Ведь это так трогательно, так мило и так здорово!</w:t>
      </w:r>
    </w:p>
    <w:p w:rsidR="00ED7466" w:rsidRPr="00ED7466" w:rsidRDefault="00ED7466" w:rsidP="00ED76E8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28"/>
          <w:szCs w:val="28"/>
        </w:rPr>
      </w:pPr>
      <w:r w:rsidRPr="00ED7466">
        <w:rPr>
          <w:color w:val="000000"/>
          <w:sz w:val="28"/>
          <w:szCs w:val="28"/>
        </w:rPr>
        <w:t>Как приятно видеть поделки к Пасхе, сделанными вместе с ребёнком, поделки, которые хранят тепло и заботу ваших рук! Только ваши, неповторимые, милые сердцу поделки, игрушки и украшения для праздника!</w:t>
      </w:r>
    </w:p>
    <w:p w:rsidR="00ED7466" w:rsidRDefault="00ED7466" w:rsidP="00ED76E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ED7466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Не запрещай себе творить,</w:t>
      </w:r>
      <w:r w:rsidRPr="00ED7466">
        <w:rPr>
          <w:color w:val="000000"/>
          <w:sz w:val="28"/>
          <w:szCs w:val="28"/>
        </w:rPr>
        <w:br/>
      </w:r>
      <w:r w:rsidRPr="00ED7466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Пусть иногда выходит криво –</w:t>
      </w:r>
      <w:r w:rsidRPr="00ED7466">
        <w:rPr>
          <w:color w:val="000000"/>
          <w:sz w:val="28"/>
          <w:szCs w:val="28"/>
        </w:rPr>
        <w:br/>
      </w:r>
      <w:r w:rsidRPr="00ED7466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Твои нелепые мотивы</w:t>
      </w:r>
      <w:r w:rsidRPr="00ED7466">
        <w:rPr>
          <w:color w:val="000000"/>
          <w:sz w:val="28"/>
          <w:szCs w:val="28"/>
        </w:rPr>
        <w:br/>
      </w:r>
      <w:r w:rsidRPr="00ED7466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Никто не в силах повторить. </w:t>
      </w:r>
      <w:r w:rsidRPr="00ED7466">
        <w:rPr>
          <w:color w:val="000000"/>
          <w:sz w:val="28"/>
          <w:szCs w:val="28"/>
        </w:rPr>
        <w:br/>
      </w:r>
      <w:proofErr w:type="spellStart"/>
      <w:r w:rsidRPr="00ED7466">
        <w:rPr>
          <w:color w:val="000000"/>
          <w:sz w:val="28"/>
          <w:szCs w:val="28"/>
        </w:rPr>
        <w:t>Эризн</w:t>
      </w:r>
      <w:proofErr w:type="spellEnd"/>
    </w:p>
    <w:p w:rsidR="00ED76E8" w:rsidRPr="00ED7466" w:rsidRDefault="00ED76E8" w:rsidP="00ED76E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ED7466" w:rsidRPr="00ED7466" w:rsidRDefault="00ED7466" w:rsidP="00ED7466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28"/>
          <w:szCs w:val="28"/>
        </w:rPr>
      </w:pPr>
      <w:r w:rsidRPr="00ED7466">
        <w:rPr>
          <w:color w:val="000000"/>
          <w:sz w:val="28"/>
          <w:szCs w:val="28"/>
        </w:rPr>
        <w:t>Сколько придумано различных корзиночек и подставочек для крашеных яиц?! Множество! Сложные и лёгкие, из различных материалов: картона, бумаги, ткани, природного и бросового материалов. Но бывает так, что не хватило времени, не успели, не было возможности… Если случилось так, что у вас, по определённым причинам, не получилось сделать подставочки для яиц, не успели купить краску для яиц, подарки для гостей и родных, не отчаивайтесь. Есть очень лёгкий способ исправить положение и ваш ребёнок будет доволен, и гости будут удивлены: как вы смогли это сделать?! И только вы будете знать, что для подготовки вам понадобилось всего 15 минут!</w:t>
      </w:r>
    </w:p>
    <w:p w:rsidR="00ED7466" w:rsidRPr="00ED7466" w:rsidRDefault="00ED7466" w:rsidP="00ED76E8">
      <w:pPr>
        <w:shd w:val="clear" w:color="auto" w:fill="FFFFFF"/>
        <w:spacing w:after="12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74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Подставка из салфетки</w:t>
      </w:r>
    </w:p>
    <w:p w:rsidR="00ED7466" w:rsidRPr="00ED7466" w:rsidRDefault="00ED7466" w:rsidP="00ED746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изготовления этой поделки к Пасхе вам нужно пять минут свободного времени! Для красивой и замечательной подставки вам понадобятся бумажная салфетка и скрепка.</w:t>
      </w:r>
    </w:p>
    <w:p w:rsidR="00ED7466" w:rsidRPr="00ED7466" w:rsidRDefault="00ED7466" w:rsidP="00ED746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Выбираете самую красивую салфетку, которая подходит к вашему интерьеру или соответствует вашему настроению.</w:t>
      </w:r>
    </w:p>
    <w:p w:rsidR="00ED7466" w:rsidRPr="00ED7466" w:rsidRDefault="00ED7466" w:rsidP="00ED746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D7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Cгибаете</w:t>
      </w:r>
      <w:proofErr w:type="spellEnd"/>
      <w:r w:rsidRPr="00ED7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квадратную салфетку по диагонали — получается треугольник. Из треугольника делаете ромб. Для этого достаточно поднять уголки салфетки.</w:t>
      </w:r>
    </w:p>
    <w:p w:rsidR="00ED7466" w:rsidRPr="00ED7466" w:rsidRDefault="00ED7466" w:rsidP="00ED746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46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38450" cy="2133600"/>
            <wp:effectExtent l="19050" t="0" r="0" b="0"/>
            <wp:docPr id="1" name="Рисунок 1" descr="поделки к Пасх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елки к Пасх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7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D746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38450" cy="2133600"/>
            <wp:effectExtent l="19050" t="0" r="0" b="0"/>
            <wp:docPr id="2" name="Рисунок 2" descr="поделки к Пасх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елки к Пасх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66" w:rsidRPr="00ED7466" w:rsidRDefault="00ED7466" w:rsidP="00ED746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Снизу получившегося ромба формируете валик, примерно до середины фигуры. Салфетку переворачиваете, складываете нижние уголки и соединяете их скрепкой. Получается стаканчик без дна.</w:t>
      </w:r>
    </w:p>
    <w:p w:rsidR="00ED7466" w:rsidRPr="00ED7466" w:rsidRDefault="00ED7466" w:rsidP="00ED746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46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38450" cy="2133600"/>
            <wp:effectExtent l="19050" t="0" r="0" b="0"/>
            <wp:docPr id="3" name="Рисунок 3" descr="поделки к Пасх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елки к Пасх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7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D746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38450" cy="2133600"/>
            <wp:effectExtent l="19050" t="0" r="0" b="0"/>
            <wp:docPr id="4" name="Рисунок 4" descr="поделки к Пасх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делки к Пасх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6E8" w:rsidRDefault="00ED76E8" w:rsidP="00ED746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76E8" w:rsidRDefault="00ED76E8" w:rsidP="00ED746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7466" w:rsidRPr="00ED7466" w:rsidRDefault="00ED7466" w:rsidP="00ED746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Концы салфетки расправляете: один уголок загибаете вперед, один — вправо, один — влево.</w:t>
      </w:r>
    </w:p>
    <w:p w:rsidR="00ED7466" w:rsidRPr="00ED7466" w:rsidRDefault="00ED7466" w:rsidP="00ED746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Домик для пасхального яичка готов! Оригинально, необычно и очень удобно! Что немаловажно, салфетка очень хорошо держит форму.</w:t>
      </w:r>
    </w:p>
    <w:p w:rsidR="00ED7466" w:rsidRDefault="00ED7466" w:rsidP="00ED746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46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715000" cy="4286250"/>
            <wp:effectExtent l="19050" t="0" r="0" b="0"/>
            <wp:docPr id="5" name="Рисунок 5" descr="поделки к Пасх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делки к Пасх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6E8" w:rsidRDefault="00ED76E8" w:rsidP="00ED746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76E8" w:rsidRPr="00ED7466" w:rsidRDefault="00ED76E8" w:rsidP="00ED76E8">
      <w:pPr>
        <w:shd w:val="clear" w:color="auto" w:fill="FFFFFF"/>
        <w:spacing w:after="36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творческое настроение!</w:t>
      </w:r>
    </w:p>
    <w:bookmarkEnd w:id="0"/>
    <w:p w:rsidR="006F5D5E" w:rsidRPr="00ED7466" w:rsidRDefault="006F5D5E">
      <w:pPr>
        <w:rPr>
          <w:rFonts w:ascii="Times New Roman" w:hAnsi="Times New Roman" w:cs="Times New Roman"/>
          <w:sz w:val="28"/>
          <w:szCs w:val="28"/>
        </w:rPr>
      </w:pPr>
    </w:p>
    <w:sectPr w:rsidR="006F5D5E" w:rsidRPr="00ED7466" w:rsidSect="006F5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466"/>
    <w:rsid w:val="004A2454"/>
    <w:rsid w:val="004A3D75"/>
    <w:rsid w:val="006F5D5E"/>
    <w:rsid w:val="00DC76E2"/>
    <w:rsid w:val="00ED7466"/>
    <w:rsid w:val="00ED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3110CF-3937-4CF4-B135-5C86A861D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D5E"/>
  </w:style>
  <w:style w:type="paragraph" w:styleId="2">
    <w:name w:val="heading 2"/>
    <w:basedOn w:val="a"/>
    <w:link w:val="20"/>
    <w:uiPriority w:val="9"/>
    <w:qFormat/>
    <w:rsid w:val="00ED74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7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D7466"/>
    <w:rPr>
      <w:i/>
      <w:iCs/>
    </w:rPr>
  </w:style>
  <w:style w:type="character" w:styleId="a5">
    <w:name w:val="Strong"/>
    <w:basedOn w:val="a0"/>
    <w:uiPriority w:val="22"/>
    <w:qFormat/>
    <w:rsid w:val="00ED746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D74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7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74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4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</cp:lastModifiedBy>
  <cp:revision>2</cp:revision>
  <dcterms:created xsi:type="dcterms:W3CDTF">2020-04-10T05:14:00Z</dcterms:created>
  <dcterms:modified xsi:type="dcterms:W3CDTF">2020-04-10T05:14:00Z</dcterms:modified>
</cp:coreProperties>
</file>