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D4" w:rsidRPr="006546AF" w:rsidRDefault="006546AF" w:rsidP="006546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546AF">
        <w:rPr>
          <w:rFonts w:ascii="Times New Roman" w:hAnsi="Times New Roman" w:cs="Times New Roman"/>
          <w:b/>
          <w:sz w:val="28"/>
          <w:szCs w:val="28"/>
        </w:rPr>
        <w:t>Тема: «Веточка Вербы» (лепка)</w:t>
      </w:r>
    </w:p>
    <w:p w:rsidR="006546AF" w:rsidRDefault="006546AF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A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формировать понятие весна; учить изображать ветку вербы с помощью различных материалов: пластилина, ваты. Развивать приёмы раскатывания, сплющивания,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пластилина и деления его стеком на части. Развивать мелкую моторику рук.</w:t>
      </w:r>
    </w:p>
    <w:p w:rsidR="006546AF" w:rsidRDefault="006546AF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6AF" w:rsidRDefault="006546AF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Загадайте ребёнку загадку:</w:t>
      </w:r>
    </w:p>
    <w:p w:rsidR="006546AF" w:rsidRDefault="006546AF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распускаю почки</w:t>
      </w:r>
    </w:p>
    <w:p w:rsidR="006546AF" w:rsidRDefault="006546AF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весенние листочки</w:t>
      </w:r>
    </w:p>
    <w:p w:rsidR="006546AF" w:rsidRDefault="006546AF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поливаю</w:t>
      </w:r>
    </w:p>
    <w:p w:rsidR="006546AF" w:rsidRDefault="006546AF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Движением полна</w:t>
      </w:r>
    </w:p>
    <w:p w:rsidR="006546AF" w:rsidRDefault="006546AF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 (весна)</w:t>
      </w:r>
    </w:p>
    <w:p w:rsidR="006546AF" w:rsidRDefault="006546AF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ребёнка какие признаки весны он знает. (тает снег, травка растёт, прилетают из тёплых краёв птицы)</w:t>
      </w:r>
    </w:p>
    <w:p w:rsidR="006546AF" w:rsidRDefault="006546AF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ребёнка, что происходит весной с деревьями? (распускаются почки, появляются первые листочки)</w:t>
      </w:r>
    </w:p>
    <w:p w:rsidR="006546AF" w:rsidRDefault="006546AF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ребёнку весеннюю веточку, на которой уже распустились почки. Скажите</w:t>
      </w:r>
      <w:r w:rsidR="00550C67">
        <w:rPr>
          <w:rFonts w:ascii="Times New Roman" w:hAnsi="Times New Roman" w:cs="Times New Roman"/>
          <w:sz w:val="28"/>
          <w:szCs w:val="28"/>
        </w:rPr>
        <w:t>, что это ветка вербы, она одна из первых просыпается ото сна. Рассмотрите с ребёнком ветку вербы. Обратите внимание ребёнка, что на ветке есть серёжки. Спросите ребёнка:</w:t>
      </w:r>
    </w:p>
    <w:p w:rsidR="00550C67" w:rsidRDefault="00550C67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серёжки? (серые)</w:t>
      </w:r>
    </w:p>
    <w:p w:rsidR="00550C67" w:rsidRDefault="00550C67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они формы? (овальные)</w:t>
      </w:r>
    </w:p>
    <w:p w:rsidR="00550C67" w:rsidRDefault="00550C67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расположены серёжки? (поочерёдно)</w:t>
      </w:r>
    </w:p>
    <w:p w:rsidR="00550C67" w:rsidRDefault="00550C67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ветки вербы? (прямые и ровные)</w:t>
      </w:r>
    </w:p>
    <w:p w:rsidR="00550C67" w:rsidRDefault="00550C67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ребёнку с помощью пластилина изобразить весеннюю веточку.</w:t>
      </w:r>
    </w:p>
    <w:p w:rsidR="00550C67" w:rsidRDefault="00550C67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вместе с ребёнком пластилин коричневого цвета и скатайте из него тонкие колбаски. Предложите ребёнку сделать гимнастику для пальчиков, ведь они очень устали</w:t>
      </w:r>
    </w:p>
    <w:p w:rsidR="00550C67" w:rsidRDefault="00550C67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C67" w:rsidRDefault="00550C67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C67" w:rsidRDefault="00550C67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гимнастика:</w:t>
      </w:r>
    </w:p>
    <w:p w:rsidR="00550C67" w:rsidRDefault="00550C67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Долго, долго мы лепили</w:t>
      </w:r>
    </w:p>
    <w:p w:rsidR="00550C67" w:rsidRDefault="00550C67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пальцы утомились.</w:t>
      </w:r>
    </w:p>
    <w:p w:rsidR="00550C67" w:rsidRDefault="00550C67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немного отдохнут</w:t>
      </w:r>
    </w:p>
    <w:p w:rsidR="00550C67" w:rsidRDefault="00550C67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лепить начнут.</w:t>
      </w:r>
    </w:p>
    <w:p w:rsidR="00550C67" w:rsidRDefault="00550C67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руки разведём </w:t>
      </w:r>
    </w:p>
    <w:p w:rsidR="00550C67" w:rsidRDefault="00550C67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лепить начнем.</w:t>
      </w:r>
    </w:p>
    <w:p w:rsidR="00477388" w:rsidRDefault="00477388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Веточки вербы, скатанные из пластилина можно выложить на цветном картоне. Из ваты скатайте небольшие пушистые комочки похожие на серёжки вербы. К веточкам приложите сережки и пальчиком аккуратно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примажте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пластилин так, чтобы закрепить серёжки к веточкам.</w:t>
      </w:r>
    </w:p>
    <w:p w:rsidR="00550C67" w:rsidRDefault="00477388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украсить край листа сделав рамочку. Скатайте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жгутики (колбаски) из пластилина и прикрепите по краю листа. </w:t>
      </w:r>
    </w:p>
    <w:p w:rsidR="006546AF" w:rsidRDefault="006546AF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546AF" w:rsidRPr="006546AF" w:rsidRDefault="006546AF" w:rsidP="006546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46AF" w:rsidRPr="0065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AA"/>
    <w:rsid w:val="000F68D4"/>
    <w:rsid w:val="00477388"/>
    <w:rsid w:val="00531DAA"/>
    <w:rsid w:val="00550C67"/>
    <w:rsid w:val="006546AF"/>
    <w:rsid w:val="007A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9C1E4-5FFA-48CD-AAFF-17229F1F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ALI2016</dc:creator>
  <cp:keywords/>
  <dc:description/>
  <cp:lastModifiedBy>Алексей</cp:lastModifiedBy>
  <cp:revision>2</cp:revision>
  <dcterms:created xsi:type="dcterms:W3CDTF">2020-04-24T06:47:00Z</dcterms:created>
  <dcterms:modified xsi:type="dcterms:W3CDTF">2020-04-24T06:47:00Z</dcterms:modified>
</cp:coreProperties>
</file>