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B" w:rsidRDefault="00305467">
      <w:r>
        <w:rPr>
          <w:noProof/>
          <w:lang w:eastAsia="ru-RU"/>
        </w:rPr>
        <w:pict>
          <v:group id="_x0000_s1468" style="position:absolute;margin-left:5.6pt;margin-top:-22.65pt;width:612.05pt;height:123.3pt;z-index:251913216" coordorigin="1530,114" coordsize="12241,2466">
            <v:rect id="_x0000_s1026" style="position:absolute;left:1851;top:114;width:11670;height:1440">
              <v:shadow on="t" color="#00b050" opacity=".5" offset="-6pt,6pt"/>
              <v:textbox style="mso-next-textbox:#_x0000_s1026">
                <w:txbxContent>
                  <w:p w:rsidR="0058620C" w:rsidRPr="004710FD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Координационный совет</w:t>
                    </w:r>
                    <w:r w:rsidR="0058620C" w:rsidRPr="0058620C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 </w:t>
                    </w:r>
                  </w:p>
                  <w:p w:rsidR="00EB5D77" w:rsidRDefault="00EB5D77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р</w:t>
                    </w:r>
                    <w:r w:rsidR="00776CA5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уководители</w:t>
                    </w:r>
                  </w:p>
                  <w:p w:rsidR="001A1F23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 МДОУ № 30,47, 56, 65, 93, 106, 109, 126,</w:t>
                    </w:r>
                    <w:r w:rsidR="00EB5D77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139,85,142,82,203,183</w:t>
                    </w: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 </w:t>
                    </w:r>
                  </w:p>
                  <w:p w:rsidR="0058620C" w:rsidRPr="0058620C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139, 85, 183, 203</w:t>
                    </w:r>
                    <w:r w:rsidR="001A1F23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, 142</w:t>
                    </w:r>
                  </w:p>
                  <w:p w:rsidR="005A3672" w:rsidRPr="0058620C" w:rsidRDefault="005A3672" w:rsidP="0058620C">
                    <w:pPr>
                      <w:rPr>
                        <w:szCs w:val="52"/>
                      </w:rPr>
                    </w:pP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464" type="#_x0000_t81" style="position:absolute;left:1530;top:1800;width:12241;height:780" fillcolor="white [3212]" strokecolor="black [3213]">
              <v:shadow on="t" color="yellow"/>
              <v:textbox style="mso-next-textbox:#_x0000_s1464">
                <w:txbxContent>
                  <w:p w:rsidR="00BD1FF1" w:rsidRPr="00BD1FF1" w:rsidRDefault="00BD1FF1" w:rsidP="00DD45A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D1FF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Управленческие команды</w:t>
                    </w:r>
                  </w:p>
                </w:txbxContent>
              </v:textbox>
            </v:shape>
          </v:group>
        </w:pict>
      </w:r>
      <w:r w:rsidR="004710FD">
        <w:rPr>
          <w:noProof/>
          <w:lang w:eastAsia="ru-RU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8053070</wp:posOffset>
            </wp:positionH>
            <wp:positionV relativeFrom="paragraph">
              <wp:posOffset>-283845</wp:posOffset>
            </wp:positionV>
            <wp:extent cx="16668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9FB" w:rsidRDefault="007759FB"/>
    <w:p w:rsidR="007759FB" w:rsidRDefault="007759FB"/>
    <w:p w:rsidR="007759FB" w:rsidRDefault="007759FB"/>
    <w:p w:rsidR="007759FB" w:rsidRDefault="00305467">
      <w:r>
        <w:rPr>
          <w:noProof/>
          <w:lang w:eastAsia="ru-RU"/>
        </w:rPr>
        <w:pict>
          <v:rect id="_x0000_s1037" style="position:absolute;margin-left:455.1pt;margin-top:53.35pt;width:127.15pt;height:54.25pt;rotation:90;z-index:251925504" o:regroupid="29">
            <v:shadow on="t" color="#00b0f0" opacity=".5" offset="-6pt,-6pt"/>
            <v:textbox style="mso-next-textbox:#_x0000_s1037">
              <w:txbxContent>
                <w:p w:rsidR="00183A37" w:rsidRPr="00A8734D" w:rsidRDefault="00183A37" w:rsidP="00EA2C62">
                  <w:pPr>
                    <w:jc w:val="center"/>
                    <w:rPr>
                      <w:sz w:val="16"/>
                      <w:szCs w:val="16"/>
                    </w:rPr>
                  </w:pPr>
                  <w:r w:rsidRPr="00620A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Конструктивная деятельность как средство развития математических способностей детей дошкольного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600.65pt;margin-top:53.35pt;width:127.15pt;height:54.25pt;rotation:90;z-index:251924480" o:regroupid="29">
            <v:shadow on="t" color="#00b0f0" opacity=".5" offset="-6pt,-6pt"/>
            <v:textbox style="mso-next-textbox:#_x0000_s1036">
              <w:txbxContent>
                <w:p w:rsidR="00A8734D" w:rsidRDefault="00A8734D" w:rsidP="00AD7ADC">
                  <w:pPr>
                    <w:jc w:val="center"/>
                  </w:pPr>
                  <w:r w:rsidRPr="00D200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содержание методической работы в дошкольной образовательной организации в современных условиях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526.95pt;margin-top:53.35pt;width:127.15pt;height:54.25pt;rotation:90;z-index:251923456" o:regroupid="29">
            <v:shadow on="t" color="#00b0f0" opacity=".5" offset="-6pt,-6pt"/>
            <v:textbox style="mso-next-textbox:#_x0000_s1035">
              <w:txbxContent>
                <w:p w:rsidR="00183A37" w:rsidRDefault="00183A37" w:rsidP="00EA2C62">
                  <w:pPr>
                    <w:jc w:val="center"/>
                  </w:pPr>
                  <w:r w:rsidRPr="00411C0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Эффективные практики управления комплексной безопасностью в современном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96pt;margin-top:48.85pt;width:127.15pt;height:63.3pt;rotation:90;z-index:251922432" o:regroupid="29">
            <v:shadow on="t" color="#00b0f0" opacity=".5" offset="-6pt,-6pt"/>
            <v:textbox style="mso-next-textbox:#_x0000_s1034">
              <w:txbxContent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Развитие познавательной активности, </w:t>
                  </w:r>
                  <w:proofErr w:type="spellStart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креативного</w:t>
                  </w:r>
                  <w:proofErr w:type="spellEnd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мышления воспитанников дошкольного образовательного учреждения средствами </w:t>
                  </w:r>
                </w:p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современных игровых </w:t>
                  </w:r>
                </w:p>
                <w:p w:rsidR="00A8734D" w:rsidRDefault="00A8734D" w:rsidP="00A8734D"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учебно-методических комплексов. Образовательная робототехника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300.6pt;margin-top:53.35pt;width:127.15pt;height:54.25pt;rotation:90;z-index:251921408" o:regroupid="29">
            <v:shadow on="t" color="#00b0f0" opacity=".5" offset="-6pt,-6pt"/>
            <v:textbox style="mso-next-textbox:#_x0000_s1033">
              <w:txbxContent>
                <w:p w:rsidR="00183A37" w:rsidRDefault="00183A37" w:rsidP="00746001">
                  <w:pPr>
                    <w:jc w:val="center"/>
                  </w:pPr>
                  <w:r w:rsidRPr="003652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финансовой грамотности участников образовательных отношений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670.7pt;margin-top:52.5pt;width:129.95pt;height:53.15pt;rotation:90;z-index:251920384" o:regroupid="29">
            <v:shadow on="t" color="#00b0f0" opacity=".5" offset="-6pt,-6pt"/>
            <v:textbox style="mso-next-textbox:#_x0000_s1032">
              <w:txbxContent>
                <w:p w:rsidR="00A8734D" w:rsidRPr="00E47E23" w:rsidRDefault="00A8734D" w:rsidP="00A87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Модель воспитательной работы</w:t>
                  </w:r>
                </w:p>
                <w:p w:rsidR="00A8734D" w:rsidRDefault="00A8734D" w:rsidP="00A8734D"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21pt;margin-top:53.35pt;width:127.15pt;height:54.25pt;rotation:90;z-index:251919360" o:regroupid="29">
            <v:shadow on="t" color="#00b0f0" opacity=".5" offset="-6pt,-6pt"/>
            <v:textbox style="mso-next-textbox:#_x0000_s1031">
              <w:txbxContent>
                <w:p w:rsidR="00183A37" w:rsidRDefault="00183A37">
                  <w:r w:rsidRPr="006C69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основ экологического сознания детей дошкольного возраста в современном дошкольном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63.9pt;margin-top:53.35pt;width:127.15pt;height:54.25pt;rotation:90;z-index:251918336" o:regroupid="29">
            <v:shadow on="t" color="#00b0f0" opacity=".5" offset="-6pt,-6pt"/>
            <v:textbox style="mso-next-textbox:#_x0000_s1030">
              <w:txbxContent>
                <w:p w:rsidR="00A8734D" w:rsidRPr="00A8734D" w:rsidRDefault="00A8734D">
                  <w:pPr>
                    <w:rPr>
                      <w:rFonts w:ascii="Times New Roman" w:hAnsi="Times New Roman" w:cs="Times New Roman"/>
                    </w:rPr>
                  </w:pPr>
                  <w:r w:rsidRPr="00A873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Детская астрономия в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78.55pt;margin-top:53.35pt;width:127.15pt;height:54.25pt;rotation:90;z-index:251917312" o:regroupid="29">
            <v:shadow on="t" color="#00b0f0" opacity=".5" offset="-6pt,-6pt"/>
            <v:textbox style="mso-next-textbox:#_x0000_s1029">
              <w:txbxContent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семейного спорта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рамках организации спортивно - </w:t>
                  </w:r>
                  <w:proofErr w:type="spell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досуговой</w:t>
                  </w:r>
                  <w:proofErr w:type="spell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деятельности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 взаимодействии учреждений системы</w:t>
                  </w:r>
                </w:p>
                <w:p w:rsidR="00183A37" w:rsidRDefault="00183A37" w:rsidP="00183A37"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дошкольного образования </w:t>
                  </w:r>
                  <w:proofErr w:type="gram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Ярославля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12.8pt;margin-top:53.35pt;width:127.15pt;height:54.25pt;rotation:90;z-index:251916288" o:regroupid="29">
            <v:shadow on="t" color="#00b0f0" opacity=".5" offset="-6pt,-6pt"/>
            <v:textbox style="mso-next-textbox:#_x0000_s1028">
              <w:txbxContent>
                <w:p w:rsidR="00A8734D" w:rsidRPr="00A8734D" w:rsidRDefault="00A8734D" w:rsidP="00092718">
                  <w:pPr>
                    <w:jc w:val="center"/>
                    <w:rPr>
                      <w:sz w:val="16"/>
                      <w:szCs w:val="16"/>
                    </w:rPr>
                  </w:pP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Модель внедрения современных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педагогических технологий для успешной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социализации детей дошкольного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42.05pt;margin-top:53.35pt;width:127.15pt;height:54.25pt;rotation:90;z-index:251915264" o:regroupid="29">
            <v:shadow on="t" color="#00b0f0" opacity=".5" offset="-6pt,-6pt"/>
            <v:textbox style="mso-next-textbox:#_x0000_s1027">
              <w:txbxContent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Модель сопровождения детей с ранней неврологической патологией </w:t>
                  </w:r>
                </w:p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в условиях группы оздоровительной направленности </w:t>
                  </w:r>
                </w:p>
                <w:p w:rsidR="00183A37" w:rsidRDefault="00183A37" w:rsidP="00183A37"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в дошкольной образовательной организации</w:t>
                  </w:r>
                </w:p>
              </w:txbxContent>
            </v:textbox>
          </v:rect>
        </w:pict>
      </w:r>
    </w:p>
    <w:p w:rsidR="007759FB" w:rsidRDefault="007759FB"/>
    <w:p w:rsidR="0015374A" w:rsidRDefault="0030546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691.35pt;margin-top:21.65pt;width:17.75pt;height:.05pt;z-index:251935744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617.65pt;margin-top:21.75pt;width:23.95pt;height:0;z-index:251934720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545.8pt;margin-top:17.95pt;width:17.6pt;height:0;z-index:251933696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469.25pt;margin-top:21.7pt;width:22.3pt;height:0;z-index:251932672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91.3pt;margin-top:21.7pt;width:23.7pt;height:0;z-index:251931648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311.7pt;margin-top:21.7pt;width:25.35pt;height:0;z-index:251930624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32.75pt;margin-top:21.7pt;width:24.7pt;height:.05pt;z-index:251929600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54.6pt;margin-top:21.75pt;width:23.9pt;height:0;z-index:251928576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77.9pt;margin-top:21.7pt;width:22.45pt;height:.05pt;z-index:251927552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-.75pt;margin-top:21.7pt;width:24.4pt;height:0;z-index:251926528" o:connectortype="straight" o:regroupid="29">
            <v:stroke startarrow="block" endarrow="block"/>
          </v:shape>
        </w:pict>
      </w:r>
      <w:r w:rsidR="007759FB">
        <w:t xml:space="preserve">  </w:t>
      </w:r>
    </w:p>
    <w:p w:rsidR="00A8734D" w:rsidRDefault="00A8734D"/>
    <w:p w:rsidR="00A8734D" w:rsidRDefault="00A8734D"/>
    <w:p w:rsidR="00A8734D" w:rsidRDefault="00A8734D"/>
    <w:p w:rsidR="00A8734D" w:rsidRDefault="00305467">
      <w:r>
        <w:rPr>
          <w:noProof/>
          <w:lang w:eastAsia="ru-RU"/>
        </w:rPr>
        <w:pict>
          <v:shape id="_x0000_s1466" type="#_x0000_t81" style="position:absolute;margin-left:34.8pt;margin-top:3.8pt;width:612.05pt;height:33pt;z-index:251914240" fillcolor="white [3212]" strokecolor="black [3213]">
            <v:shadow on="t" color="yellow"/>
            <v:textbox style="mso-next-textbox:#_x0000_s1466">
              <w:txbxContent>
                <w:p w:rsidR="00DD45AE" w:rsidRPr="00BD1FF1" w:rsidRDefault="00DD45AE" w:rsidP="00DD4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Рабочие группы</w:t>
                  </w:r>
                </w:p>
              </w:txbxContent>
            </v:textbox>
          </v:shape>
        </w:pict>
      </w:r>
    </w:p>
    <w:p w:rsidR="00A8734D" w:rsidRDefault="00305467">
      <w:r>
        <w:rPr>
          <w:noProof/>
          <w:lang w:eastAsia="ru-RU"/>
        </w:rPr>
        <w:pict>
          <v:group id="_x0000_s1527" style="position:absolute;margin-left:31.1pt;margin-top:23.55pt;width:57.75pt;height:166.85pt;z-index:252028928" coordorigin="2040,6635" coordsize="1155,3337">
            <v:shape id="_x0000_s1081" type="#_x0000_t32" style="position:absolute;left:2040;top:6635;width:0;height:3143" o:connectortype="straight" o:regroupid="34"/>
            <v:group id="_x0000_s1296" style="position:absolute;left:2040;top:9582;width:1155;height:390" coordorigin="9855,5880" coordsize="1155,390" o:regroupid="34">
              <v:shape id="_x0000_s1297" type="#_x0000_t32" style="position:absolute;left:9855;top:6075;width:681;height:1" o:connectortype="straight">
                <v:stroke endarrow="block"/>
              </v:shape>
              <v:roundrect id="_x0000_s1298" style="position:absolute;left:10395;top:5880;width:615;height:390" arcsize="10923f">
                <v:textbox style="mso-next-textbox:#_x0000_s1298"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155</w:t>
                      </w:r>
                    </w:p>
                  </w:txbxContent>
                </v:textbox>
              </v:roundrect>
            </v:group>
            <v:group id="_x0000_s1299" style="position:absolute;left:2040;top:9043;width:1155;height:390" coordorigin="9855,5880" coordsize="1155,390" o:regroupid="34">
              <v:shape id="_x0000_s1300" type="#_x0000_t32" style="position:absolute;left:9855;top:6075;width:681;height:1" o:connectortype="straight">
                <v:stroke endarrow="block"/>
              </v:shape>
              <v:roundrect id="_x0000_s1301" style="position:absolute;left:10395;top:5880;width:615;height:390" arcsize="10923f">
                <v:textbox style="mso-next-textbox:#_x0000_s1301"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151</w:t>
                      </w:r>
                    </w:p>
                  </w:txbxContent>
                </v:textbox>
              </v:roundrect>
            </v:group>
            <v:group id="_x0000_s1302" style="position:absolute;left:2040;top:8442;width:1155;height:390" coordorigin="9855,5880" coordsize="1155,390" o:regroupid="34">
              <v:shape id="_x0000_s1303" type="#_x0000_t32" style="position:absolute;left:9855;top:6075;width:681;height:1" o:connectortype="straight">
                <v:stroke endarrow="block"/>
              </v:shape>
              <v:roundrect id="_x0000_s1304" style="position:absolute;left:10395;top:5880;width:615;height:390" arcsize="10923f">
                <v:textbox style="mso-next-textbox:#_x0000_s1304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74</w:t>
                      </w:r>
                    </w:p>
                  </w:txbxContent>
                </v:textbox>
              </v:roundrect>
            </v:group>
            <v:group id="_x0000_s1305" style="position:absolute;left:2040;top:7872;width:1155;height:390" coordorigin="9855,5880" coordsize="1155,390" o:regroupid="34">
              <v:shape id="_x0000_s1306" type="#_x0000_t32" style="position:absolute;left:9855;top:6075;width:681;height:1" o:connectortype="straight">
                <v:stroke endarrow="block"/>
              </v:shape>
              <v:roundrect id="_x0000_s1307" style="position:absolute;left:10395;top:5880;width:615;height:390" arcsize="10923f">
                <v:textbox style="mso-next-textbox:#_x0000_s1307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27</w:t>
                      </w:r>
                    </w:p>
                  </w:txbxContent>
                </v:textbox>
              </v:roundrect>
            </v:group>
            <v:shape id="_x0000_s1312" type="#_x0000_t32" style="position:absolute;left:2040;top:7002;width:681;height:1" o:connectortype="straight" o:regroupid="34">
              <v:stroke endarrow="block"/>
              <v:shadow color="red"/>
            </v:shape>
            <v:roundrect id="_x0000_s1313" style="position:absolute;left:2580;top:6807;width:615;height:390" arcsize="10923f" o:regroupid="34">
              <v:shadow on="t" color="red"/>
              <v:textbox style="mso-next-textbox:#_x0000_s1313">
                <w:txbxContent>
                  <w:p w:rsidR="00092718" w:rsidRPr="00AD7ADC" w:rsidRDefault="00092718" w:rsidP="000927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30</w:t>
                    </w:r>
                  </w:p>
                </w:txbxContent>
              </v:textbox>
            </v:roundrect>
            <v:group id="_x0000_s1526" style="position:absolute;left:2040;top:7377;width:1155;height:390" coordorigin="2040,7377" coordsize="1155,390">
              <v:shape id="_x0000_s1309" type="#_x0000_t32" style="position:absolute;left:2040;top:7572;width:681;height:1" o:connectortype="straight" o:regroupid="35">
                <v:stroke endarrow="block"/>
              </v:shape>
              <v:roundrect id="_x0000_s1310" style="position:absolute;left:2580;top:7377;width:615;height:390" arcsize="10923f" o:regroupid="35">
                <v:shadow on="t" color="red"/>
                <v:textbox style="mso-next-textbox:#_x0000_s1310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  <w:lang w:eastAsia="ru-RU"/>
        </w:rPr>
        <w:pict>
          <v:shape id="_x0000_s1497" type="#_x0000_t32" style="position:absolute;margin-left:110.45pt;margin-top:23.55pt;width:.3pt;height:205.9pt;z-index:252007424" o:connectortype="straight" o:regroupid="33"/>
        </w:pict>
      </w:r>
      <w:r>
        <w:rPr>
          <w:noProof/>
          <w:lang w:eastAsia="ru-RU"/>
        </w:rPr>
        <w:pict>
          <v:shape id="_x0000_s1077" type="#_x0000_t32" style="position:absolute;margin-left:499.1pt;margin-top:23.55pt;width:0;height:22.15pt;z-index:252002304" o:connectortype="straight" o:regroupid="32"/>
        </w:pict>
      </w:r>
      <w:r>
        <w:rPr>
          <w:noProof/>
          <w:lang w:eastAsia="ru-RU"/>
        </w:rPr>
        <w:pict>
          <v:group id="_x0000_s1473" style="position:absolute;margin-left:186.35pt;margin-top:23.55pt;width:57.75pt;height:166.85pt;z-index:252000256" coordorigin="5145,6635" coordsize="1155,3337">
            <v:shape id="_x0000_s1073" type="#_x0000_t32" style="position:absolute;left:5145;top:6635;width:0;height:3127" o:connectortype="straight" o:regroupid="31"/>
            <v:group id="_x0000_s1223" style="position:absolute;left:5145;top:7887;width:1155;height:390" coordorigin="9855,5880" coordsize="1155,390" o:regroupid="31">
              <v:shape id="_x0000_s1224" type="#_x0000_t32" style="position:absolute;left:9855;top:6075;width:681;height:1" o:connectortype="straight">
                <v:stroke endarrow="block"/>
              </v:shape>
              <v:roundrect id="_x0000_s1225" style="position:absolute;left:10395;top:5880;width:615;height:390" arcsize="10923f">
                <v:textbox style="mso-next-textbox:#_x0000_s1225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v:group>
            <v:group id="_x0000_s1235" style="position:absolute;left:5145;top:8427;width:1155;height:390" coordorigin="9855,5880" coordsize="1155,390" o:regroupid="31">
              <v:shape id="_x0000_s1236" type="#_x0000_t32" style="position:absolute;left:9855;top:6075;width:681;height:1" o:connectortype="straight">
                <v:stroke endarrow="block"/>
              </v:shape>
              <v:roundrect id="_x0000_s1237" style="position:absolute;left:10395;top:5880;width:615;height:390" arcsize="10923f">
                <v:textbox style="mso-next-textbox:#_x0000_s1237">
                  <w:txbxContent>
                    <w:p w:rsidR="008A0BCB" w:rsidRPr="0058620C" w:rsidRDefault="00E02CC7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93</w:t>
                      </w:r>
                    </w:p>
                  </w:txbxContent>
                </v:textbox>
              </v:roundrect>
            </v:group>
            <v:group id="_x0000_s1238" style="position:absolute;left:5145;top:8983;width:1155;height:390" coordorigin="9855,5880" coordsize="1155,390" o:regroupid="31">
              <v:shape id="_x0000_s1239" type="#_x0000_t32" style="position:absolute;left:9855;top:6075;width:681;height:1" o:connectortype="straight">
                <v:stroke endarrow="block"/>
              </v:shape>
              <v:roundrect id="_x0000_s1240" style="position:absolute;left:10395;top:5880;width:615;height:390" arcsize="10923f">
                <v:textbox style="mso-next-textbox:#_x0000_s1240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</w:txbxContent>
                </v:textbox>
              </v:roundrect>
            </v:group>
            <v:roundrect id="_x0000_s1222" style="position:absolute;left:5685;top:6807;width:615;height:390" arcsize="10923f" o:regroupid="31">
              <v:shadow on="t" color="red"/>
              <v:textbox style="mso-next-textbox:#_x0000_s1222">
                <w:txbxContent>
                  <w:p w:rsidR="008A0BCB" w:rsidRPr="0058620C" w:rsidRDefault="0058620C" w:rsidP="00F00F3C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126</w:t>
                    </w:r>
                  </w:p>
                </w:txbxContent>
              </v:textbox>
            </v:roundrect>
            <v:group id="_x0000_s1451" style="position:absolute;left:5145;top:7318;width:1155;height:390" coordorigin="5145,6316" coordsize="1155,390" o:regroupid="31">
              <v:shape id="_x0000_s1227" type="#_x0000_t32" style="position:absolute;left:5145;top:6511;width:681;height:1" o:connectortype="straight" o:regroupid="29">
                <v:stroke endarrow="block"/>
              </v:shape>
              <v:roundrect id="_x0000_s1228" style="position:absolute;left:5685;top:6316;width:615;height:390" arcsize="10923f" o:regroupid="29">
                <v:shadow on="t" color="red"/>
                <v:textbox style="mso-next-textbox:#_x0000_s1228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  <v:group id="_x0000_s1470" style="position:absolute;left:5145;top:9582;width:1155;height:390" coordorigin="9855,5880" coordsize="1155,390">
              <v:shape id="_x0000_s1471" type="#_x0000_t32" style="position:absolute;left:9855;top:6075;width:681;height:1" o:connectortype="straight">
                <v:stroke endarrow="block"/>
              </v:shape>
              <v:roundrect id="_x0000_s1472" style="position:absolute;left:10395;top:5880;width:615;height:390" arcsize="10923f">
                <v:textbox style="mso-next-textbox:#_x0000_s1472">
                  <w:txbxContent>
                    <w:p w:rsidR="009643DC" w:rsidRPr="00EB5D77" w:rsidRDefault="00EB5D77" w:rsidP="009643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61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  <w:lang w:eastAsia="ru-RU"/>
        </w:rPr>
        <w:pict>
          <v:group id="_x0000_s1461" style="position:absolute;margin-left:646.85pt;margin-top:23.55pt;width:57.75pt;height:196.1pt;z-index:251985920" coordorigin="14355,5633" coordsize="1155,3922" o:regroupid="30">
            <v:shape id="_x0000_s1079" type="#_x0000_t32" style="position:absolute;left:14355;top:5633;width:0;height:3732" o:connectortype="straight"/>
            <v:group id="_x0000_s1242" style="position:absolute;left:14355;top:9165;width:1155;height:390" coordorigin="9855,5880" coordsize="1155,390" o:regroupid="27">
              <v:shape id="_x0000_s1243" type="#_x0000_t32" style="position:absolute;left:9855;top:6075;width:681;height:1" o:connectortype="straight">
                <v:stroke endarrow="block"/>
              </v:shape>
              <v:roundrect id="_x0000_s1244" style="position:absolute;left:10395;top:5880;width:615;height:390" arcsize="10923f">
                <v:textbox style="mso-next-textbox:#_x0000_s1244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135</w:t>
                      </w:r>
                    </w:p>
                  </w:txbxContent>
                </v:textbox>
              </v:roundrect>
            </v:group>
            <v:group id="_x0000_s1245" style="position:absolute;left:14355;top:8655;width:1155;height:390" coordorigin="9855,5880" coordsize="1155,390" o:regroupid="27">
              <v:shape id="_x0000_s1246" type="#_x0000_t32" style="position:absolute;left:9855;top:6075;width:681;height:1" o:connectortype="straight">
                <v:stroke endarrow="block"/>
              </v:shape>
              <v:roundrect id="_x0000_s1247" style="position:absolute;left:10395;top:5880;width:615;height:390" arcsize="10923f">
                <v:textbox style="mso-next-textbox:#_x0000_s1247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114</w:t>
                      </w:r>
                    </w:p>
                  </w:txbxContent>
                </v:textbox>
              </v:roundrect>
            </v:group>
            <v:group id="_x0000_s1248" style="position:absolute;left:14355;top:8116;width:1155;height:390" coordorigin="9855,5880" coordsize="1155,390" o:regroupid="27">
              <v:shape id="_x0000_s1249" type="#_x0000_t32" style="position:absolute;left:9855;top:6075;width:681;height:1" o:connectortype="straight">
                <v:stroke endarrow="block"/>
              </v:shape>
              <v:roundrect id="_x0000_s1250" style="position:absolute;left:10395;top:5880;width:615;height:390" arcsize="10923f">
                <v:textbox style="mso-next-textbox:#_x0000_s1250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95</w:t>
                      </w:r>
                    </w:p>
                  </w:txbxContent>
                </v:textbox>
              </v:roundrect>
            </v:group>
            <v:group id="_x0000_s1251" style="position:absolute;left:14355;top:7515;width:1155;height:390" coordorigin="9855,5880" coordsize="1155,390" o:regroupid="27">
              <v:shape id="_x0000_s1252" type="#_x0000_t32" style="position:absolute;left:9855;top:6075;width:681;height:1" o:connectortype="straight">
                <v:stroke endarrow="block"/>
              </v:shape>
              <v:roundrect id="_x0000_s1253" style="position:absolute;left:10395;top:5880;width:615;height:390" arcsize="10923f">
                <v:textbox style="mso-next-textbox:#_x0000_s1253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44</w:t>
                      </w:r>
                    </w:p>
                  </w:txbxContent>
                </v:textbox>
              </v:roundrect>
            </v:group>
            <v:group id="_x0000_s1254" style="position:absolute;left:14355;top:6945;width:1155;height:390" coordorigin="9855,5880" coordsize="1155,390" o:regroupid="27">
              <v:shape id="_x0000_s1255" type="#_x0000_t32" style="position:absolute;left:9855;top:6075;width:681;height:1" o:connectortype="straight">
                <v:stroke endarrow="block"/>
              </v:shape>
              <v:roundrect id="_x0000_s1256" style="position:absolute;left:10395;top:5880;width:615;height:390" arcsize="10923f">
                <v:textbox style="mso-next-textbox:#_x0000_s1256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18</w:t>
                      </w:r>
                    </w:p>
                  </w:txbxContent>
                </v:textbox>
              </v:roundrect>
            </v:group>
            <v:group id="_x0000_s1257" style="position:absolute;left:14355;top:6450;width:1155;height:390" coordorigin="9855,5880" coordsize="1155,390" o:regroupid="27">
              <v:shape id="_x0000_s1258" type="#_x0000_t32" style="position:absolute;left:9855;top:6075;width:681;height:1" o:connectortype="straight">
                <v:stroke endarrow="block"/>
              </v:shape>
              <v:roundrect id="_x0000_s1259" style="position:absolute;left:10395;top:5880;width:615;height:390" arcsize="10923f">
                <v:textbox style="mso-next-textbox:#_x0000_s1259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_x0000_s1261" type="#_x0000_t32" style="position:absolute;left:14355;top:6075;width:681;height:1" o:connectortype="straight" o:regroupid="28">
              <v:stroke endarrow="block"/>
            </v:shape>
            <v:roundrect id="_x0000_s1262" style="position:absolute;left:14895;top:5880;width:615;height:390" arcsize="10923f" o:regroupid="28">
              <v:shadow on="t" color="red"/>
              <v:textbox style="mso-next-textbox:#_x0000_s1262">
                <w:txbxContent>
                  <w:p w:rsidR="00AD7ADC" w:rsidRPr="00AD7ADC" w:rsidRDefault="00AD7ADC" w:rsidP="00AD7ADC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60" style="position:absolute;margin-left:571.1pt;margin-top:23.55pt;width:57.75pt;height:109.85pt;z-index:251977728" coordorigin="12840,5633" coordsize="1155,2197" o:regroupid="30">
            <v:shape id="_x0000_s1078" type="#_x0000_t32" style="position:absolute;left:12840;top:5633;width:0;height:2003" o:connectortype="straight"/>
            <v:group id="_x0000_s1412" style="position:absolute;left:12840;top:7440;width:1155;height:390" coordorigin="9855,5880" coordsize="1155,390" o:regroupid="14">
              <v:shape id="_x0000_s1413" type="#_x0000_t32" style="position:absolute;left:9855;top:6075;width:681;height:1" o:connectortype="straight">
                <v:stroke endarrow="block"/>
              </v:shape>
              <v:roundrect id="_x0000_s1414" style="position:absolute;left:10395;top:5880;width:615;height:390" arcsize="10923f">
                <v:textbox style="mso-next-textbox:#_x0000_s1414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142</w:t>
                      </w:r>
                    </w:p>
                  </w:txbxContent>
                </v:textbox>
              </v:roundrect>
            </v:group>
            <v:group id="_x0000_s1415" style="position:absolute;left:12840;top:6870;width:1155;height:390" coordorigin="9855,5880" coordsize="1155,390" o:regroupid="14">
              <v:shape id="_x0000_s1416" type="#_x0000_t32" style="position:absolute;left:9855;top:6075;width:681;height:1" o:connectortype="straight">
                <v:stroke endarrow="block"/>
              </v:shape>
              <v:roundrect id="_x0000_s1417" style="position:absolute;left:10395;top:5880;width:615;height:390" arcsize="10923f">
                <v:textbox style="mso-next-textbox:#_x0000_s1417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_x0000_s1418" style="position:absolute;left:12840;top:6375;width:1155;height:390" coordorigin="9855,5880" coordsize="1155,390" o:regroupid="14">
              <v:shape id="_x0000_s1419" type="#_x0000_t32" style="position:absolute;left:9855;top:6075;width:681;height:1" o:connectortype="straight">
                <v:stroke endarrow="block"/>
              </v:shape>
              <v:roundrect id="_x0000_s1420" style="position:absolute;left:10395;top:5880;width:615;height:390" arcsize="10923f">
                <v:textbox style="mso-next-textbox:#_x0000_s1420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85</w:t>
                      </w:r>
                    </w:p>
                  </w:txbxContent>
                </v:textbox>
              </v:roundrect>
            </v:group>
            <v:shape id="_x0000_s1422" type="#_x0000_t32" style="position:absolute;left:12840;top:6000;width:681;height:1" o:connectortype="straight" o:regroupid="25">
              <v:stroke endarrow="block"/>
            </v:shape>
            <v:roundrect id="_x0000_s1423" style="position:absolute;left:13380;top:5805;width:615;height:390" arcsize="10923f" o:regroupid="25">
              <v:shadow on="t" color="red"/>
              <v:textbox style="mso-next-textbox:#_x0000_s1423">
                <w:txbxContent>
                  <w:p w:rsidR="003D7F6A" w:rsidRPr="00AD7ADC" w:rsidRDefault="003D7F6A" w:rsidP="003D7F6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139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62" style="position:absolute;margin-left:715.1pt;margin-top:23.55pt;width:51.75pt;height:166.85pt;z-index:251973632" coordorigin="15720,5633" coordsize="1035,3337" o:regroupid="30">
            <v:shape id="_x0000_s1080" type="#_x0000_t32" style="position:absolute;left:15720;top:5633;width:0;height:3127" o:connectortype="straight"/>
            <v:group id="_x0000_s1286" style="position:absolute;left:15720;top:8580;width:1035;height:390" coordorigin="15720,8580" coordsize="1035,390">
              <v:shape id="_x0000_s1269" type="#_x0000_t32" style="position:absolute;left:15720;top:8760;width:561;height:16" o:connectortype="straight" o:regroupid="3">
                <v:stroke endarrow="block"/>
              </v:shape>
              <v:roundrect id="_x0000_s1270" style="position:absolute;left:16140;top:8580;width:615;height:390" arcsize="10923f" o:regroupid="3">
                <v:textbox style="mso-next-textbox:#_x0000_s1270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207</w:t>
                      </w:r>
                    </w:p>
                  </w:txbxContent>
                </v:textbox>
              </v:roundrect>
            </v:group>
            <v:group id="_x0000_s1287" style="position:absolute;left:15720;top:8041;width:1035;height:390" coordorigin="15720,8041" coordsize="1035,390">
              <v:shape id="_x0000_s1272" type="#_x0000_t32" style="position:absolute;left:15720;top:8237;width:561;height:0" o:connectortype="straight" o:regroupid="4">
                <v:stroke endarrow="block"/>
              </v:shape>
              <v:roundrect id="_x0000_s1273" style="position:absolute;left:16140;top:8041;width:615;height:390" arcsize="10923f" o:regroupid="4">
                <v:textbox style="mso-next-textbox:#_x0000_s1273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204</w:t>
                      </w:r>
                    </w:p>
                  </w:txbxContent>
                </v:textbox>
              </v:roundrect>
            </v:group>
            <v:group id="_x0000_s1288" style="position:absolute;left:15720;top:7440;width:1035;height:390" coordorigin="15720,7440" coordsize="1035,390">
              <v:shape id="_x0000_s1275" type="#_x0000_t32" style="position:absolute;left:15720;top:7636;width:561;height:0" o:connectortype="straight" o:regroupid="5">
                <v:stroke endarrow="block"/>
              </v:shape>
              <v:roundrect id="_x0000_s1276" style="position:absolute;left:16140;top:7440;width:615;height:390" arcsize="10923f" o:regroupid="5">
                <v:textbox style="mso-next-textbox:#_x0000_s1276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91</w:t>
                      </w:r>
                    </w:p>
                  </w:txbxContent>
                </v:textbox>
              </v:roundrect>
            </v:group>
            <v:group id="_x0000_s1289" style="position:absolute;left:15720;top:6870;width:1035;height:390" coordorigin="15720,6870" coordsize="1035,390">
              <v:shape id="_x0000_s1278" type="#_x0000_t32" style="position:absolute;left:15720;top:7066;width:561;height:0" o:connectortype="straight" o:regroupid="6">
                <v:stroke endarrow="block"/>
              </v:shape>
              <v:roundrect id="_x0000_s1279" style="position:absolute;left:16140;top:6870;width:615;height:390" arcsize="10923f" o:regroupid="6">
                <v:textbox style="mso-next-textbox:#_x0000_s1279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62</w:t>
                      </w:r>
                    </w:p>
                  </w:txbxContent>
                </v:textbox>
              </v:roundrect>
            </v:group>
            <v:group id="_x0000_s1290" style="position:absolute;left:15720;top:6375;width:1035;height:390" coordorigin="15720,6375" coordsize="1035,390">
              <v:shape id="_x0000_s1281" type="#_x0000_t32" style="position:absolute;left:15720;top:6570;width:561;height:1" o:connectortype="straight" o:regroupid="7">
                <v:stroke endarrow="block"/>
              </v:shape>
              <v:roundrect id="_x0000_s1282" style="position:absolute;left:16140;top:6375;width:615;height:390" arcsize="10923f" o:regroupid="7">
                <v:textbox style="mso-next-textbox:#_x0000_s1282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35</w:t>
                      </w:r>
                    </w:p>
                  </w:txbxContent>
                </v:textbox>
              </v:roundrect>
            </v:group>
            <v:shape id="_x0000_s1284" type="#_x0000_t32" style="position:absolute;left:15720;top:6001;width:561;height:0" o:connectortype="straight" o:regroupid="24">
              <v:stroke endarrow="block"/>
            </v:shape>
            <v:roundrect id="_x0000_s1285" style="position:absolute;left:16140;top:5805;width:615;height:390" arcsize="10923f" o:regroupid="24">
              <v:shadow on="t" color="red"/>
              <v:textbox style="mso-next-textbox:#_x0000_s1285">
                <w:txbxContent>
                  <w:p w:rsidR="000B5028" w:rsidRPr="00AD7ADC" w:rsidRDefault="000B5028" w:rsidP="000B502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203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8" style="position:absolute;margin-left:421.85pt;margin-top:23.55pt;width:58.05pt;height:192.35pt;z-index:251967488" coordorigin="9855,5633" coordsize="1161,3847" o:regroupid="30">
            <v:shape id="_x0000_s1076" type="#_x0000_t32" style="position:absolute;left:9855;top:5633;width:6;height:3652" o:connectortype="straight"/>
            <v:group id="_x0000_s1425" style="position:absolute;left:9861;top:9090;width:1155;height:390" coordorigin="9855,5880" coordsize="1155,390" o:regroupid="22">
              <v:shape id="_x0000_s1426" type="#_x0000_t32" style="position:absolute;left:9855;top:6075;width:681;height:1" o:connectortype="straight">
                <v:stroke endarrow="block"/>
              </v:shape>
              <v:roundrect id="_x0000_s1427" style="position:absolute;left:10395;top:5880;width:615;height:390" arcsize="10923f">
                <v:textbox style="mso-next-textbox:#_x0000_s1427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235</w:t>
                      </w:r>
                    </w:p>
                  </w:txbxContent>
                </v:textbox>
              </v:roundrect>
            </v:group>
            <v:group id="_x0000_s1428" style="position:absolute;left:9861;top:8580;width:1155;height:390" coordorigin="9855,5880" coordsize="1155,390" o:regroupid="22">
              <v:shape id="_x0000_s1429" type="#_x0000_t32" style="position:absolute;left:9855;top:6075;width:681;height:1" o:connectortype="straight">
                <v:stroke endarrow="block"/>
              </v:shape>
              <v:roundrect id="_x0000_s1430" style="position:absolute;left:10395;top:5880;width:615;height:390" arcsize="10923f">
                <v:textbox style="mso-next-textbox:#_x0000_s1430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222</w:t>
                      </w:r>
                    </w:p>
                  </w:txbxContent>
                </v:textbox>
              </v:roundrect>
            </v:group>
            <v:group id="_x0000_s1431" style="position:absolute;left:9861;top:8041;width:1155;height:390" coordorigin="9855,5880" coordsize="1155,390" o:regroupid="22">
              <v:shape id="_x0000_s1432" type="#_x0000_t32" style="position:absolute;left:9855;top:6075;width:681;height:1" o:connectortype="straight">
                <v:stroke endarrow="block"/>
              </v:shape>
              <v:roundrect id="_x0000_s1433" style="position:absolute;left:10395;top:5880;width:615;height:390" arcsize="10923f">
                <v:textbox style="mso-next-textbox:#_x0000_s1433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130</w:t>
                      </w:r>
                    </w:p>
                  </w:txbxContent>
                </v:textbox>
              </v:roundrect>
            </v:group>
            <v:group id="_x0000_s1434" style="position:absolute;left:9861;top:7440;width:1155;height:390" coordorigin="9855,5880" coordsize="1155,390" o:regroupid="22">
              <v:shape id="_x0000_s1435" type="#_x0000_t32" style="position:absolute;left:9855;top:6075;width:681;height:1" o:connectortype="straight">
                <v:stroke endarrow="block"/>
              </v:shape>
              <v:roundrect id="_x0000_s1436" style="position:absolute;left:10395;top:5880;width:615;height:390" arcsize="10923f">
                <v:textbox style="mso-next-textbox:#_x0000_s1436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126</w:t>
                      </w:r>
                    </w:p>
                  </w:txbxContent>
                </v:textbox>
              </v:roundrect>
            </v:group>
            <v:group id="_x0000_s1437" style="position:absolute;left:9861;top:6870;width:1155;height:390" coordorigin="9855,5880" coordsize="1155,390" o:regroupid="22">
              <v:shape id="_x0000_s1438" type="#_x0000_t32" style="position:absolute;left:9855;top:6075;width:681;height:1" o:connectortype="straight">
                <v:stroke endarrow="block"/>
              </v:shape>
              <v:roundrect id="_x0000_s1439" style="position:absolute;left:10395;top:5880;width:615;height:390" arcsize="10923f">
                <v:textbox style="mso-next-textbox:#_x0000_s1439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_x0000_s1440" style="position:absolute;left:9861;top:6375;width:1155;height:390" coordorigin="9855,5880" coordsize="1155,390" o:regroupid="22">
              <v:shape id="_x0000_s1441" type="#_x0000_t32" style="position:absolute;left:9855;top:6075;width:681;height:1" o:connectortype="straight">
                <v:stroke endarrow="block"/>
              </v:shape>
              <v:roundrect id="_x0000_s1442" style="position:absolute;left:10395;top:5880;width:615;height:390" arcsize="10923f">
                <v:textbox style="mso-next-textbox:#_x0000_s1442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</w:txbxContent>
                </v:textbox>
              </v:roundrect>
            </v:group>
            <v:shape id="_x0000_s1444" type="#_x0000_t32" style="position:absolute;left:9861;top:6000;width:681;height:1" o:connectortype="straight" o:regroupid="23">
              <v:stroke endarrow="block"/>
            </v:shape>
            <v:roundrect id="_x0000_s1445" style="position:absolute;left:10401;top:5805;width:615;height:390" arcsize="10923f" o:regroupid="23">
              <v:shadow on="t" color="red"/>
              <v:textbox style="mso-next-textbox:#_x0000_s1445">
                <w:txbxContent>
                  <w:p w:rsidR="00F86049" w:rsidRPr="00AD7ADC" w:rsidRDefault="00F86049" w:rsidP="00F8604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183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7" style="position:absolute;margin-left:346.1pt;margin-top:23.55pt;width:57.75pt;height:81.35pt;z-index:251957248" coordorigin="8340,5633" coordsize="1155,1627" o:regroupid="30">
            <v:shape id="_x0000_s1075" type="#_x0000_t32" style="position:absolute;left:8340;top:5633;width:0;height:1433" o:connectortype="straight"/>
            <v:group id="_x0000_s1327" style="position:absolute;left:8340;top:6870;width:1155;height:390" coordorigin="9855,5880" coordsize="1155,390" o:regroupid="10">
              <v:shape id="_x0000_s1328" type="#_x0000_t32" style="position:absolute;left:9855;top:6075;width:681;height:1" o:connectortype="straight">
                <v:stroke endarrow="block"/>
              </v:shape>
              <v:roundrect id="_x0000_s1329" style="position:absolute;left:10395;top:5880;width:615;height:390" arcsize="10923f">
                <v:textbox style="mso-next-textbox:#_x0000_s1329"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232</w:t>
                      </w:r>
                    </w:p>
                  </w:txbxContent>
                </v:textbox>
              </v:roundrect>
            </v:group>
            <v:group id="_x0000_s1330" style="position:absolute;left:8340;top:6375;width:1155;height:390" coordorigin="9855,5880" coordsize="1155,390" o:regroupid="10">
              <v:shape id="_x0000_s1331" type="#_x0000_t32" style="position:absolute;left:9855;top:6075;width:681;height:1" o:connectortype="straight">
                <v:stroke endarrow="block"/>
              </v:shape>
              <v:roundrect id="_x0000_s1332" style="position:absolute;left:10395;top:5880;width:615;height:390" arcsize="10923f">
                <v:textbox style="mso-next-textbox:#_x0000_s1332"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149</w:t>
                      </w:r>
                    </w:p>
                  </w:txbxContent>
                </v:textbox>
              </v:roundrect>
            </v:group>
            <v:shape id="_x0000_s1334" type="#_x0000_t32" style="position:absolute;left:8340;top:6000;width:681;height:1" o:connectortype="straight" o:regroupid="20">
              <v:stroke endarrow="block"/>
            </v:shape>
            <v:roundrect id="_x0000_s1335" style="position:absolute;left:8880;top:5805;width:615;height:390" arcsize="10923f" o:regroupid="20">
              <v:shadow on="t" color="red"/>
              <v:textbox style="mso-next-textbox:#_x0000_s1335">
                <w:txbxContent>
                  <w:p w:rsidR="00746001" w:rsidRPr="00AD7ADC" w:rsidRDefault="00746001" w:rsidP="0074600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56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6" style="position:absolute;margin-left:263.6pt;margin-top:23.55pt;width:57.75pt;height:192.35pt;z-index:251954176" coordorigin="6690,5633" coordsize="1155,3847" o:regroupid="30">
            <v:shape id="_x0000_s1074" type="#_x0000_t32" style="position:absolute;left:6690;top:5633;width:0;height:3653" o:connectortype="straight"/>
            <v:group id="_x0000_s1381" style="position:absolute;left:6690;top:9090;width:1155;height:390" coordorigin="9855,5880" coordsize="1155,390" o:regroupid="13">
              <v:shape id="_x0000_s1382" type="#_x0000_t32" style="position:absolute;left:9855;top:6075;width:681;height:1" o:connectortype="straight">
                <v:stroke endarrow="block"/>
              </v:shape>
              <v:roundrect id="_x0000_s1383" style="position:absolute;left:10395;top:5880;width:615;height:390" arcsize="10923f">
                <v:textbox style="mso-next-textbox:#_x0000_s1383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174</w:t>
                      </w:r>
                    </w:p>
                  </w:txbxContent>
                </v:textbox>
              </v:roundrect>
            </v:group>
            <v:group id="_x0000_s1384" style="position:absolute;left:6690;top:8580;width:1155;height:390" coordorigin="9855,5880" coordsize="1155,390" o:regroupid="13">
              <v:shape id="_x0000_s1385" type="#_x0000_t32" style="position:absolute;left:9855;top:6075;width:681;height:1" o:connectortype="straight">
                <v:stroke endarrow="block"/>
              </v:shape>
              <v:roundrect id="_x0000_s1386" style="position:absolute;left:10395;top:5880;width:615;height:390" arcsize="10923f">
                <v:textbox style="mso-next-textbox:#_x0000_s1386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139</w:t>
                      </w:r>
                    </w:p>
                  </w:txbxContent>
                </v:textbox>
              </v:roundrect>
            </v:group>
            <v:group id="_x0000_s1387" style="position:absolute;left:6690;top:8041;width:1155;height:390" coordorigin="9855,5880" coordsize="1155,390" o:regroupid="13">
              <v:shape id="_x0000_s1388" type="#_x0000_t32" style="position:absolute;left:9855;top:6075;width:681;height:1" o:connectortype="straight">
                <v:stroke endarrow="block"/>
              </v:shape>
              <v:roundrect id="_x0000_s1389" style="position:absolute;left:10395;top:5880;width:615;height:390" arcsize="10923f">
                <v:textbox style="mso-next-textbox:#_x0000_s1389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131</w:t>
                      </w:r>
                    </w:p>
                  </w:txbxContent>
                </v:textbox>
              </v:roundrect>
            </v:group>
            <v:group id="_x0000_s1390" style="position:absolute;left:6690;top:7440;width:1155;height:390" coordorigin="9855,5880" coordsize="1155,390" o:regroupid="13">
              <v:shape id="_x0000_s1391" type="#_x0000_t32" style="position:absolute;left:9855;top:6075;width:681;height:1" o:connectortype="straight">
                <v:stroke endarrow="block"/>
              </v:shape>
              <v:roundrect id="_x0000_s1392" style="position:absolute;left:10395;top:5880;width:615;height:390" arcsize="10923f">
                <v:textbox style="mso-next-textbox:#_x0000_s1392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104</w:t>
                      </w:r>
                    </w:p>
                  </w:txbxContent>
                </v:textbox>
              </v:roundrect>
            </v:group>
            <v:group id="_x0000_s1393" style="position:absolute;left:6690;top:6870;width:1155;height:390" coordorigin="9855,5880" coordsize="1155,390" o:regroupid="13">
              <v:shape id="_x0000_s1394" type="#_x0000_t32" style="position:absolute;left:9855;top:6075;width:681;height:1" o:connectortype="straight">
                <v:stroke endarrow="block"/>
              </v:shape>
              <v:roundrect id="_x0000_s1395" style="position:absolute;left:10395;top:5880;width:615;height:390" arcsize="10923f">
                <v:textbox style="mso-next-textbox:#_x0000_s1395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92</w:t>
                      </w:r>
                    </w:p>
                  </w:txbxContent>
                </v:textbox>
              </v:roundrect>
            </v:group>
            <v:group id="_x0000_s1396" style="position:absolute;left:6690;top:6375;width:1155;height:390" coordorigin="9855,5880" coordsize="1155,390" o:regroupid="13">
              <v:shape id="_x0000_s1397" type="#_x0000_t32" style="position:absolute;left:9855;top:6075;width:681;height:1" o:connectortype="straight">
                <v:stroke endarrow="block"/>
              </v:shape>
              <v:roundrect id="_x0000_s1398" style="position:absolute;left:10395;top:5880;width:615;height:390" arcsize="10923f">
                <v:textbox style="mso-next-textbox:#_x0000_s1398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29</w:t>
                      </w:r>
                    </w:p>
                  </w:txbxContent>
                </v:textbox>
              </v:roundrect>
            </v:group>
            <v:shape id="_x0000_s1400" type="#_x0000_t32" style="position:absolute;left:6690;top:6000;width:681;height:1" o:connectortype="straight" o:regroupid="19">
              <v:stroke endarrow="block"/>
            </v:shape>
            <v:roundrect id="_x0000_s1401" style="position:absolute;left:7230;top:5805;width:615;height:390" arcsize="10923f" o:regroupid="19">
              <v:shadow on="t" color="red"/>
              <v:textbox style="mso-next-textbox:#_x0000_s1401">
                <w:txbxContent>
                  <w:p w:rsidR="00735C7B" w:rsidRPr="00AD7ADC" w:rsidRDefault="00735C7B" w:rsidP="00735C7B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85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2" style="position:absolute;margin-left:-52.15pt;margin-top:23.35pt;width:57.75pt;height:106.3pt;z-index:251940864" coordorigin="375,5629" coordsize="1155,2126" o:regroupid="30">
            <v:shape id="_x0000_s1071" type="#_x0000_t32" style="position:absolute;left:375;top:5629;width:0;height:1931" o:connectortype="straight"/>
            <v:group id="_x0000_s1346" style="position:absolute;left:375;top:7365;width:1155;height:390" coordorigin="9855,5880" coordsize="1155,390" o:regroupid="11">
              <v:shape id="_x0000_s1347" type="#_x0000_t32" style="position:absolute;left:9855;top:6075;width:681;height:1" o:connectortype="straight">
                <v:stroke endarrow="block"/>
              </v:shape>
              <v:roundrect id="_x0000_s1348" style="position:absolute;left:10395;top:5880;width:615;height:390" arcsize="10923f">
                <v:textbox style="mso-next-textbox:#_x0000_s1348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107</w:t>
                      </w:r>
                    </w:p>
                  </w:txbxContent>
                </v:textbox>
              </v:roundrect>
            </v:group>
            <v:group id="_x0000_s1349" style="position:absolute;left:375;top:6795;width:1155;height:390" coordorigin="9855,5880" coordsize="1155,390" o:regroupid="11">
              <v:shape id="_x0000_s1350" type="#_x0000_t32" style="position:absolute;left:9855;top:6075;width:681;height:1" o:connectortype="straight">
                <v:stroke endarrow="block"/>
              </v:shape>
              <v:roundrect id="_x0000_s1351" style="position:absolute;left:10395;top:5880;width:615;height:390" arcsize="10923f">
                <v:textbox style="mso-next-textbox:#_x0000_s1351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</w:t>
                      </w:r>
                    </w:p>
                  </w:txbxContent>
                </v:textbox>
              </v:roundrect>
            </v:group>
            <v:group id="_x0000_s1352" style="position:absolute;left:375;top:6300;width:1155;height:390" coordorigin="9855,5880" coordsize="1155,390" o:regroupid="11">
              <v:shape id="_x0000_s1353" type="#_x0000_t32" style="position:absolute;left:9855;top:6075;width:681;height:1" o:connectortype="straight">
                <v:stroke endarrow="block"/>
              </v:shape>
              <v:roundrect id="_x0000_s1354" style="position:absolute;left:10395;top:5880;width:615;height:390" arcsize="10923f">
                <v:textbox style="mso-next-textbox:#_x0000_s1354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_x0000_s1356" type="#_x0000_t32" style="position:absolute;left:375;top:5925;width:681;height:1" o:connectortype="straight" o:regroupid="15">
              <v:stroke endarrow="block"/>
            </v:shape>
            <v:roundrect id="_x0000_s1357" style="position:absolute;left:915;top:5730;width:615;height:390" arcsize="10923f" o:regroupid="15">
              <v:shadow on="t" color="red"/>
              <v:textbox style="mso-next-textbox:#_x0000_s1357">
                <w:txbxContent>
                  <w:p w:rsidR="00EA2C62" w:rsidRPr="00AD7ADC" w:rsidRDefault="00EA2C62" w:rsidP="00EA2C62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</w:p>
    <w:p w:rsidR="00A8734D" w:rsidRDefault="00305467">
      <w:r>
        <w:rPr>
          <w:noProof/>
          <w:lang w:eastAsia="ru-RU"/>
        </w:rPr>
        <w:pict>
          <v:roundrect id="_x0000_s1517" style="position:absolute;margin-left:137.75pt;margin-top:6.7pt;width:30.75pt;height:19.5pt;z-index:252015616" arcsize="10923f" o:regroupid="33">
            <v:shadow on="t" color="red"/>
            <v:textbox style="mso-next-textbox:#_x0000_s1517">
              <w:txbxContent>
                <w:p w:rsidR="0019541E" w:rsidRPr="0019541E" w:rsidRDefault="0019541E" w:rsidP="0019541E">
                  <w:pPr>
                    <w:spacing w:after="0"/>
                    <w:ind w:left="-142" w:right="-28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106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,65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516" type="#_x0000_t32" style="position:absolute;margin-left:110.75pt;margin-top:16.45pt;width:34.05pt;height:.05pt;z-index:252014592" o:connectortype="straight" o:regroupid="33">
            <v:stroke endarrow="block"/>
          </v:shape>
        </w:pict>
      </w:r>
      <w:r>
        <w:rPr>
          <w:noProof/>
          <w:lang w:eastAsia="ru-RU"/>
        </w:rPr>
        <w:pict>
          <v:group id="_x0000_s1518" style="position:absolute;margin-left:499.1pt;margin-top:10.45pt;width:57.75pt;height:19.5pt;z-index:252005376" coordorigin="11400,6882" coordsize="1155,390">
            <v:shape id="_x0000_s1447" type="#_x0000_t32" style="position:absolute;left:11400;top:7077;width:681;height:1" o:connectortype="straight" o:regroupid="32">
              <v:stroke endarrow="block"/>
            </v:shape>
            <v:roundrect id="_x0000_s1448" style="position:absolute;left:11940;top:6882;width:615;height:390" arcsize="10923f" o:regroupid="32">
              <v:shadow on="t" color="red"/>
              <v:textbox style="mso-next-textbox:#_x0000_s1448">
                <w:txbxContent>
                  <w:p w:rsidR="00FC1818" w:rsidRPr="00AD7ADC" w:rsidRDefault="00FC1818" w:rsidP="00FC18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47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shape id="_x0000_s1221" type="#_x0000_t32" style="position:absolute;margin-left:186.35pt;margin-top:16.45pt;width:34.05pt;height:.05pt;z-index:251996160" o:connectortype="straight" o:regroupid="31">
            <v:stroke endarrow="block"/>
          </v:shape>
        </w:pict>
      </w:r>
      <w:r w:rsidR="00EB5E76">
        <w:rPr>
          <w:noProof/>
          <w:lang w:eastAsia="ru-RU"/>
        </w:rPr>
        <w:t xml:space="preserve"> </w:t>
      </w:r>
    </w:p>
    <w:p w:rsidR="00A8734D" w:rsidRDefault="00305467">
      <w:r>
        <w:rPr>
          <w:noProof/>
          <w:lang w:eastAsia="ru-RU"/>
        </w:rPr>
        <w:pict>
          <v:group id="_x0000_s1513" style="position:absolute;margin-left:110.75pt;margin-top:9.75pt;width:57.75pt;height:19.5pt;z-index:252013568" coordorigin="9855,5880" coordsize="1155,390" o:regroupid="33">
            <v:shape id="_x0000_s1514" type="#_x0000_t32" style="position:absolute;left:9855;top:6075;width:681;height:1" o:connectortype="straight">
              <v:stroke endarrow="block"/>
            </v:shape>
            <v:roundrect id="_x0000_s1515" style="position:absolute;left:10395;top:5880;width:615;height:390" arcsize="10923f">
              <v:textbox style="mso-next-textbox:#_x0000_s1515">
                <w:txbxContent>
                  <w:p w:rsidR="0019541E" w:rsidRPr="0019541E" w:rsidRDefault="0019541E" w:rsidP="0019541E">
                    <w:pPr>
                      <w:ind w:right="-282"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 </w:t>
                    </w: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7,15</w:t>
                    </w:r>
                  </w:p>
                </w:txbxContent>
              </v:textbox>
            </v:roundrect>
          </v:group>
        </w:pict>
      </w:r>
    </w:p>
    <w:p w:rsidR="00A8734D" w:rsidRDefault="003D2423">
      <w:r>
        <w:rPr>
          <w:noProof/>
          <w:lang w:eastAsia="ru-RU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231140</wp:posOffset>
            </wp:positionV>
            <wp:extent cx="866775" cy="885825"/>
            <wp:effectExtent l="19050" t="0" r="9525" b="0"/>
            <wp:wrapNone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Рисунок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467">
        <w:rPr>
          <w:noProof/>
          <w:lang w:eastAsia="ru-RU"/>
        </w:rPr>
        <w:pict>
          <v:group id="_x0000_s1510" style="position:absolute;margin-left:110.75pt;margin-top:9.05pt;width:57.75pt;height:19.5pt;z-index:252012544;mso-position-horizontal-relative:text;mso-position-vertical-relative:text" coordorigin="9855,5880" coordsize="1155,390" o:regroupid="33">
            <v:shape id="_x0000_s1511" type="#_x0000_t32" style="position:absolute;left:9855;top:6075;width:681;height:1" o:connectortype="straight">
              <v:stroke endarrow="block"/>
            </v:shape>
            <v:roundrect id="_x0000_s1512" style="position:absolute;left:10395;top:5880;width:615;height:390" arcsize="10923f">
              <v:textbox style="mso-next-textbox:#_x0000_s1512">
                <w:txbxContent>
                  <w:p w:rsidR="0019541E" w:rsidRPr="0019541E" w:rsidRDefault="0019541E" w:rsidP="0019541E">
                    <w:pPr>
                      <w:spacing w:after="0"/>
                      <w:ind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54,82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  <w:lang w:eastAsia="ru-RU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222250</wp:posOffset>
            </wp:positionV>
            <wp:extent cx="952500" cy="971550"/>
            <wp:effectExtent l="19050" t="0" r="0" b="0"/>
            <wp:wrapNone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467">
        <w:rPr>
          <w:noProof/>
          <w:lang w:eastAsia="ru-RU"/>
        </w:rPr>
        <w:pict>
          <v:group id="_x0000_s1507" style="position:absolute;margin-left:110.75pt;margin-top:12.1pt;width:57.75pt;height:19.5pt;z-index:252011520;mso-position-horizontal-relative:text;mso-position-vertical-relative:text" coordorigin="9855,5880" coordsize="1155,390" o:regroupid="33">
            <v:shape id="_x0000_s1508" type="#_x0000_t32" style="position:absolute;left:9855;top:6075;width:681;height:1" o:connectortype="straight">
              <v:stroke endarrow="block"/>
            </v:shape>
            <v:roundrect id="_x0000_s1509" style="position:absolute;left:10395;top:5880;width:615;height:390" arcsize="10923f">
              <v:textbox style="mso-next-textbox:#_x0000_s1509">
                <w:txbxContent>
                  <w:p w:rsidR="0019541E" w:rsidRPr="0019541E" w:rsidRDefault="0019541E" w:rsidP="0019541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144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  <w:lang w:eastAsia="ru-RU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147320</wp:posOffset>
            </wp:positionV>
            <wp:extent cx="895350" cy="923925"/>
            <wp:effectExtent l="1905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Рисунок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7129145</wp:posOffset>
            </wp:positionH>
            <wp:positionV relativeFrom="paragraph">
              <wp:posOffset>204470</wp:posOffset>
            </wp:positionV>
            <wp:extent cx="876300" cy="8667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467">
        <w:rPr>
          <w:noProof/>
          <w:lang w:eastAsia="ru-RU"/>
        </w:rPr>
        <w:pict>
          <v:group id="_x0000_s1504" style="position:absolute;margin-left:110.75pt;margin-top:16.75pt;width:57.75pt;height:19.5pt;z-index:252010496;mso-position-horizontal-relative:text;mso-position-vertical-relative:text" coordorigin="9855,5880" coordsize="1155,390" o:regroupid="33">
            <v:shape id="_x0000_s1505" type="#_x0000_t32" style="position:absolute;left:9855;top:6075;width:681;height:1" o:connectortype="straight">
              <v:stroke endarrow="block"/>
            </v:shape>
            <v:roundrect id="_x0000_s1506" style="position:absolute;left:10395;top:5880;width:615;height:390" arcsize="10923f">
              <v:textbox style="mso-next-textbox:#_x0000_s1506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176</w:t>
                    </w:r>
                  </w:p>
                </w:txbxContent>
              </v:textbox>
            </v:roundrect>
          </v:group>
        </w:pict>
      </w:r>
    </w:p>
    <w:p w:rsidR="00183A37" w:rsidRPr="002A3DC1" w:rsidRDefault="00305467">
      <w:pPr>
        <w:rPr>
          <w:lang w:val="en-US"/>
        </w:rPr>
      </w:pPr>
      <w:r>
        <w:rPr>
          <w:noProof/>
          <w:lang w:eastAsia="ru-RU"/>
        </w:rPr>
        <w:pict>
          <v:group id="_x0000_s1501" style="position:absolute;margin-left:110.75pt;margin-top:18.25pt;width:57.75pt;height:19.5pt;z-index:252009472" coordorigin="9855,5880" coordsize="1155,390" o:regroupid="33">
            <v:shape id="_x0000_s1502" type="#_x0000_t32" style="position:absolute;left:9855;top:6075;width:681;height:1" o:connectortype="straight">
              <v:stroke endarrow="block"/>
            </v:shape>
            <v:roundrect id="_x0000_s1503" style="position:absolute;left:10395;top:5880;width:615;height:390" arcsize="10923f">
              <v:textbox style="mso-next-textbox:#_x0000_s1503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205</w:t>
                    </w:r>
                  </w:p>
                </w:txbxContent>
              </v:textbox>
            </v:roundrect>
          </v:group>
        </w:pict>
      </w:r>
      <w:r w:rsidR="002A3DC1">
        <w:rPr>
          <w:noProof/>
          <w:lang w:val="en-US" w:eastAsia="ru-RU"/>
        </w:rPr>
        <w:t xml:space="preserve"> </w:t>
      </w:r>
    </w:p>
    <w:p w:rsidR="00183A37" w:rsidRDefault="003C5E21">
      <w:r>
        <w:rPr>
          <w:noProof/>
          <w:lang w:eastAsia="ru-RU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8767445</wp:posOffset>
            </wp:positionH>
            <wp:positionV relativeFrom="paragraph">
              <wp:posOffset>281940</wp:posOffset>
            </wp:positionV>
            <wp:extent cx="895350" cy="866775"/>
            <wp:effectExtent l="19050" t="0" r="0" b="0"/>
            <wp:wrapNone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Рисунок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423">
        <w:rPr>
          <w:noProof/>
          <w:lang w:eastAsia="ru-RU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281940</wp:posOffset>
            </wp:positionV>
            <wp:extent cx="971550" cy="86677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467">
        <w:rPr>
          <w:noProof/>
          <w:lang w:eastAsia="ru-RU"/>
        </w:rPr>
        <w:pict>
          <v:group id="_x0000_s1498" style="position:absolute;margin-left:110.75pt;margin-top:18.3pt;width:57.75pt;height:19.5pt;z-index:252008448;mso-position-horizontal-relative:text;mso-position-vertical-relative:text" coordorigin="9855,5880" coordsize="1155,390" o:regroupid="33">
            <v:shape id="_x0000_s1499" type="#_x0000_t32" style="position:absolute;left:9855;top:6075;width:681;height:1" o:connectortype="straight">
              <v:stroke endarrow="block"/>
            </v:shape>
            <v:roundrect id="_x0000_s1500" style="position:absolute;left:10395;top:5880;width:615;height:390" arcsize="10923f">
              <v:textbox style="mso-next-textbox:#_x0000_s1500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183A37" w:rsidRDefault="003C5E21">
      <w:r>
        <w:rPr>
          <w:noProof/>
          <w:lang w:eastAsia="ru-RU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15875</wp:posOffset>
            </wp:positionV>
            <wp:extent cx="923925" cy="904875"/>
            <wp:effectExtent l="19050" t="0" r="9525" b="0"/>
            <wp:wrapNone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Рисунок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6350</wp:posOffset>
            </wp:positionV>
            <wp:extent cx="962025" cy="962025"/>
            <wp:effectExtent l="19050" t="0" r="9525" b="0"/>
            <wp:wrapNone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Рисунок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7710170</wp:posOffset>
            </wp:positionH>
            <wp:positionV relativeFrom="paragraph">
              <wp:posOffset>101600</wp:posOffset>
            </wp:positionV>
            <wp:extent cx="876300" cy="876300"/>
            <wp:effectExtent l="19050" t="0" r="0" b="0"/>
            <wp:wrapNone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Рисунок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44450</wp:posOffset>
            </wp:positionV>
            <wp:extent cx="923925" cy="876300"/>
            <wp:effectExtent l="19050" t="0" r="952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Рисунок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467">
        <w:rPr>
          <w:noProof/>
          <w:lang w:eastAsia="ru-RU"/>
        </w:rPr>
        <w:pict>
          <v:group id="_x0000_s1522" style="position:absolute;margin-left:110.75pt;margin-top:16.1pt;width:57.75pt;height:19.5pt;z-index:252016640;mso-position-horizontal-relative:text;mso-position-vertical-relative:text" coordorigin="9855,5880" coordsize="1155,390">
            <v:shape id="_x0000_s1523" type="#_x0000_t32" style="position:absolute;left:9855;top:6075;width:681;height:1" o:connectortype="straight">
              <v:stroke endarrow="block"/>
            </v:shape>
            <v:roundrect id="_x0000_s1524" style="position:absolute;left:10395;top:5880;width:615;height:390" arcsize="10923f">
              <v:textbox style="mso-next-textbox:#_x0000_s1524">
                <w:txbxContent>
                  <w:p w:rsidR="00941439" w:rsidRPr="003D2423" w:rsidRDefault="003D2423" w:rsidP="0094143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roundrect>
          </v:group>
        </w:pict>
      </w:r>
    </w:p>
    <w:p w:rsidR="00A8734D" w:rsidRPr="00A8734D" w:rsidRDefault="00A8734D" w:rsidP="00D04DF1"/>
    <w:sectPr w:rsidR="00A8734D" w:rsidRPr="00A8734D" w:rsidSect="00BD1FF1">
      <w:pgSz w:w="16838" w:h="11906" w:orient="landscape"/>
      <w:pgMar w:top="567" w:right="25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9A2"/>
    <w:rsid w:val="00033A17"/>
    <w:rsid w:val="00092718"/>
    <w:rsid w:val="000B5028"/>
    <w:rsid w:val="001170A1"/>
    <w:rsid w:val="0015374A"/>
    <w:rsid w:val="00174836"/>
    <w:rsid w:val="00183A37"/>
    <w:rsid w:val="0019541E"/>
    <w:rsid w:val="001A1F23"/>
    <w:rsid w:val="001A76AB"/>
    <w:rsid w:val="00213924"/>
    <w:rsid w:val="00225DA3"/>
    <w:rsid w:val="00257B7F"/>
    <w:rsid w:val="002A3DC1"/>
    <w:rsid w:val="002B6A19"/>
    <w:rsid w:val="003004F2"/>
    <w:rsid w:val="00305467"/>
    <w:rsid w:val="00306075"/>
    <w:rsid w:val="00317FF8"/>
    <w:rsid w:val="003A39A2"/>
    <w:rsid w:val="003C5E21"/>
    <w:rsid w:val="003D2423"/>
    <w:rsid w:val="003D36A4"/>
    <w:rsid w:val="003D7F6A"/>
    <w:rsid w:val="004137F8"/>
    <w:rsid w:val="0041565D"/>
    <w:rsid w:val="00434347"/>
    <w:rsid w:val="0044400E"/>
    <w:rsid w:val="004710FD"/>
    <w:rsid w:val="0053589A"/>
    <w:rsid w:val="0058620C"/>
    <w:rsid w:val="005A3672"/>
    <w:rsid w:val="00605E78"/>
    <w:rsid w:val="0065779C"/>
    <w:rsid w:val="00722510"/>
    <w:rsid w:val="00735C7B"/>
    <w:rsid w:val="0074352F"/>
    <w:rsid w:val="00746001"/>
    <w:rsid w:val="007759FB"/>
    <w:rsid w:val="00776CA5"/>
    <w:rsid w:val="007B3775"/>
    <w:rsid w:val="008A0BCB"/>
    <w:rsid w:val="008B4851"/>
    <w:rsid w:val="008C685F"/>
    <w:rsid w:val="008F2EA5"/>
    <w:rsid w:val="00941439"/>
    <w:rsid w:val="009643DC"/>
    <w:rsid w:val="00975B92"/>
    <w:rsid w:val="009876A9"/>
    <w:rsid w:val="00A41A08"/>
    <w:rsid w:val="00A65F72"/>
    <w:rsid w:val="00A8734D"/>
    <w:rsid w:val="00AA6690"/>
    <w:rsid w:val="00AC4E44"/>
    <w:rsid w:val="00AD7ADC"/>
    <w:rsid w:val="00B6398A"/>
    <w:rsid w:val="00B961A1"/>
    <w:rsid w:val="00BD1FF1"/>
    <w:rsid w:val="00C76880"/>
    <w:rsid w:val="00CA07F7"/>
    <w:rsid w:val="00CA6C91"/>
    <w:rsid w:val="00CE4714"/>
    <w:rsid w:val="00CE6CC3"/>
    <w:rsid w:val="00D04DF1"/>
    <w:rsid w:val="00D56F25"/>
    <w:rsid w:val="00D62189"/>
    <w:rsid w:val="00DD45AE"/>
    <w:rsid w:val="00E02CC7"/>
    <w:rsid w:val="00E05338"/>
    <w:rsid w:val="00E36105"/>
    <w:rsid w:val="00E93423"/>
    <w:rsid w:val="00EA2C62"/>
    <w:rsid w:val="00EB5D77"/>
    <w:rsid w:val="00EB5E76"/>
    <w:rsid w:val="00ED5A11"/>
    <w:rsid w:val="00EE1F6A"/>
    <w:rsid w:val="00F00F3C"/>
    <w:rsid w:val="00F621C1"/>
    <w:rsid w:val="00F86049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3]" shadowcolor="red" extrusioncolor="none"/>
    </o:shapedefaults>
    <o:shapelayout v:ext="edit">
      <o:idmap v:ext="edit" data="1"/>
      <o:rules v:ext="edit">
        <o:r id="V:Rule81" type="connector" idref="#_x0000_s1221"/>
        <o:r id="V:Rule82" type="connector" idref="#_x0000_s1303"/>
        <o:r id="V:Rule83" type="connector" idref="#_x0000_s1382"/>
        <o:r id="V:Rule84" type="connector" idref="#_x0000_s1064"/>
        <o:r id="V:Rule85" type="connector" idref="#_x0000_s1309"/>
        <o:r id="V:Rule86" type="connector" idref="#_x0000_s1243"/>
        <o:r id="V:Rule87" type="connector" idref="#_x0000_s1426"/>
        <o:r id="V:Rule88" type="connector" idref="#_x0000_s1281"/>
        <o:r id="V:Rule89" type="connector" idref="#_x0000_s1261"/>
        <o:r id="V:Rule90" type="connector" idref="#_x0000_s1385"/>
        <o:r id="V:Rule91" type="connector" idref="#_x0000_s1249"/>
        <o:r id="V:Rule92" type="connector" idref="#_x0000_s1471"/>
        <o:r id="V:Rule93" type="connector" idref="#_x0000_s1328"/>
        <o:r id="V:Rule94" type="connector" idref="#_x0000_s1224"/>
        <o:r id="V:Rule95" type="connector" idref="#_x0000_s1516"/>
        <o:r id="V:Rule96" type="connector" idref="#_x0000_s1297"/>
        <o:r id="V:Rule97" type="connector" idref="#_x0000_s1334"/>
        <o:r id="V:Rule98" type="connector" idref="#_x0000_s1444"/>
        <o:r id="V:Rule99" type="connector" idref="#_x0000_s1499"/>
        <o:r id="V:Rule100" type="connector" idref="#_x0000_s1255"/>
        <o:r id="V:Rule101" type="connector" idref="#_x0000_s1394"/>
        <o:r id="V:Rule102" type="connector" idref="#_x0000_s1397"/>
        <o:r id="V:Rule103" type="connector" idref="#_x0000_s1079"/>
        <o:r id="V:Rule104" type="connector" idref="#_x0000_s1429"/>
        <o:r id="V:Rule105" type="connector" idref="#_x0000_s1236"/>
        <o:r id="V:Rule106" type="connector" idref="#_x0000_s1075"/>
        <o:r id="V:Rule107" type="connector" idref="#_x0000_s1422"/>
        <o:r id="V:Rule108" type="connector" idref="#_x0000_s1062"/>
        <o:r id="V:Rule109" type="connector" idref="#_x0000_s1432"/>
        <o:r id="V:Rule110" type="connector" idref="#_x0000_s1066"/>
        <o:r id="V:Rule111" type="connector" idref="#_x0000_s1077"/>
        <o:r id="V:Rule112" type="connector" idref="#_x0000_s1447"/>
        <o:r id="V:Rule113" type="connector" idref="#_x0000_s1246"/>
        <o:r id="V:Rule114" type="connector" idref="#_x0000_s1419"/>
        <o:r id="V:Rule115" type="connector" idref="#_x0000_s1514"/>
        <o:r id="V:Rule116" type="connector" idref="#_x0000_s1435"/>
        <o:r id="V:Rule117" type="connector" idref="#_x0000_s1061"/>
        <o:r id="V:Rule118" type="connector" idref="#_x0000_s1065"/>
        <o:r id="V:Rule119" type="connector" idref="#_x0000_s1070"/>
        <o:r id="V:Rule120" type="connector" idref="#_x0000_s1505"/>
        <o:r id="V:Rule121" type="connector" idref="#_x0000_s1074"/>
        <o:r id="V:Rule122" type="connector" idref="#_x0000_s1331"/>
        <o:r id="V:Rule123" type="connector" idref="#_x0000_s1441"/>
        <o:r id="V:Rule124" type="connector" idref="#_x0000_s1353"/>
        <o:r id="V:Rule125" type="connector" idref="#_x0000_s1284"/>
        <o:r id="V:Rule126" type="connector" idref="#_x0000_s1350"/>
        <o:r id="V:Rule127" type="connector" idref="#_x0000_s1416"/>
        <o:r id="V:Rule128" type="connector" idref="#_x0000_s1073"/>
        <o:r id="V:Rule129" type="connector" idref="#_x0000_s1078"/>
        <o:r id="V:Rule130" type="connector" idref="#_x0000_s1388"/>
        <o:r id="V:Rule131" type="connector" idref="#_x0000_s1076"/>
        <o:r id="V:Rule132" type="connector" idref="#_x0000_s1278"/>
        <o:r id="V:Rule133" type="connector" idref="#_x0000_s1258"/>
        <o:r id="V:Rule134" type="connector" idref="#_x0000_s1413"/>
        <o:r id="V:Rule135" type="connector" idref="#_x0000_s1347"/>
        <o:r id="V:Rule136" type="connector" idref="#_x0000_s1497"/>
        <o:r id="V:Rule137" type="connector" idref="#_x0000_s1063"/>
        <o:r id="V:Rule138" type="connector" idref="#_x0000_s1068"/>
        <o:r id="V:Rule139" type="connector" idref="#_x0000_s1239"/>
        <o:r id="V:Rule140" type="connector" idref="#_x0000_s1067"/>
        <o:r id="V:Rule141" type="connector" idref="#_x0000_s1511"/>
        <o:r id="V:Rule142" type="connector" idref="#_x0000_s1312"/>
        <o:r id="V:Rule143" type="connector" idref="#_x0000_s1069"/>
        <o:r id="V:Rule144" type="connector" idref="#_x0000_s1272"/>
        <o:r id="V:Rule145" type="connector" idref="#_x0000_s1356"/>
        <o:r id="V:Rule146" type="connector" idref="#_x0000_s1306"/>
        <o:r id="V:Rule147" type="connector" idref="#_x0000_s1071"/>
        <o:r id="V:Rule148" type="connector" idref="#_x0000_s1391"/>
        <o:r id="V:Rule149" type="connector" idref="#_x0000_s1400"/>
        <o:r id="V:Rule150" type="connector" idref="#_x0000_s1269"/>
        <o:r id="V:Rule151" type="connector" idref="#_x0000_s1502"/>
        <o:r id="V:Rule152" type="connector" idref="#_x0000_s1300"/>
        <o:r id="V:Rule153" type="connector" idref="#_x0000_s1252"/>
        <o:r id="V:Rule154" type="connector" idref="#_x0000_s1275"/>
        <o:r id="V:Rule155" type="connector" idref="#_x0000_s1438"/>
        <o:r id="V:Rule156" type="connector" idref="#_x0000_s1227"/>
        <o:r id="V:Rule157" type="connector" idref="#_x0000_s1523"/>
        <o:r id="V:Rule158" type="connector" idref="#_x0000_s1081"/>
        <o:r id="V:Rule159" type="connector" idref="#_x0000_s1080"/>
        <o:r id="V:Rule160" type="connector" idref="#_x0000_s1508"/>
      </o:rules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2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9"/>
        <o:entry new="17" old="0"/>
        <o:entry new="18" old="12"/>
        <o:entry new="19" old="13"/>
        <o:entry new="20" old="10"/>
        <o:entry new="21" old="12"/>
        <o:entry new="22" old="0"/>
        <o:entry new="23" old="22"/>
        <o:entry new="24" old="0"/>
        <o:entry new="25" old="14"/>
        <o:entry new="26" old="0"/>
        <o:entry new="27" old="0"/>
        <o:entry new="28" old="27"/>
        <o:entry new="29" old="0"/>
        <o:entry new="30" old="0"/>
        <o:entry new="31" old="30"/>
        <o:entry new="32" old="30"/>
        <o:entry new="33" old="0"/>
        <o:entry new="34" old="30"/>
        <o:entry new="35" old="3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hAnsi="Tahoma" w:cs="Tahoma"/>
      <w:sz w:val="16"/>
      <w:szCs w:val="16"/>
    </w:rPr>
  </w:style>
  <w:style w:type="paragraph" w:styleId="a5">
    <w:name w:val="No Spacing"/>
    <w:rsid w:val="00183A3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85</dc:creator>
  <cp:lastModifiedBy>New135-002</cp:lastModifiedBy>
  <cp:revision>2</cp:revision>
  <dcterms:created xsi:type="dcterms:W3CDTF">2018-12-20T12:49:00Z</dcterms:created>
  <dcterms:modified xsi:type="dcterms:W3CDTF">2018-12-20T12:49:00Z</dcterms:modified>
</cp:coreProperties>
</file>