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B2" w:rsidRDefault="00E14FB2" w:rsidP="00BD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Тема: «Рисуем одуванчики».</w:t>
      </w:r>
    </w:p>
    <w:bookmarkEnd w:id="0"/>
    <w:p w:rsidR="00A67110" w:rsidRDefault="00BD46F8" w:rsidP="00E14FB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B2">
        <w:rPr>
          <w:rFonts w:ascii="Times New Roman" w:hAnsi="Times New Roman" w:cs="Times New Roman"/>
          <w:sz w:val="28"/>
          <w:szCs w:val="28"/>
        </w:rPr>
        <w:t>Цель: продолжать формировать навыки рисования, используя нетрадиционные</w:t>
      </w:r>
      <w:r w:rsidR="00D64DDB">
        <w:rPr>
          <w:rFonts w:ascii="Times New Roman" w:hAnsi="Times New Roman" w:cs="Times New Roman"/>
          <w:sz w:val="28"/>
          <w:szCs w:val="28"/>
        </w:rPr>
        <w:t xml:space="preserve"> техники рисования: </w:t>
      </w:r>
      <w:r w:rsidR="00E14FB2">
        <w:rPr>
          <w:rFonts w:ascii="Times New Roman" w:hAnsi="Times New Roman" w:cs="Times New Roman"/>
          <w:sz w:val="28"/>
          <w:szCs w:val="28"/>
        </w:rPr>
        <w:t>рисование ватными палочками или рисование пальчиками</w:t>
      </w:r>
      <w:r w:rsidR="00D64DDB">
        <w:rPr>
          <w:rFonts w:ascii="Times New Roman" w:hAnsi="Times New Roman" w:cs="Times New Roman"/>
          <w:sz w:val="28"/>
          <w:szCs w:val="28"/>
        </w:rPr>
        <w:t xml:space="preserve">; </w:t>
      </w:r>
      <w:r w:rsidR="00A67110">
        <w:rPr>
          <w:rFonts w:ascii="Times New Roman" w:hAnsi="Times New Roman" w:cs="Times New Roman"/>
          <w:sz w:val="28"/>
          <w:szCs w:val="28"/>
        </w:rPr>
        <w:t>развивать воображение, творчество;</w:t>
      </w:r>
      <w:r w:rsidR="00A67110" w:rsidRPr="00A67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71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67110" w:rsidRPr="00E14FB2">
        <w:rPr>
          <w:rFonts w:ascii="Times New Roman" w:hAnsi="Times New Roman" w:cs="Times New Roman"/>
          <w:sz w:val="28"/>
          <w:szCs w:val="28"/>
          <w:shd w:val="clear" w:color="auto" w:fill="FFFFFF"/>
        </w:rPr>
        <w:t>ызвать положительн</w:t>
      </w:r>
      <w:r w:rsidR="00A67110">
        <w:rPr>
          <w:rFonts w:ascii="Times New Roman" w:hAnsi="Times New Roman" w:cs="Times New Roman"/>
          <w:sz w:val="28"/>
          <w:szCs w:val="28"/>
          <w:shd w:val="clear" w:color="auto" w:fill="FFFFFF"/>
        </w:rPr>
        <w:t>ые эмоции от проделанной работы; в</w:t>
      </w:r>
      <w:r w:rsidR="00A67110" w:rsidRPr="00E14FB2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</w:t>
      </w:r>
      <w:r w:rsidR="00A67110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к необычным техникам; воспитывать бережное отношение к природе.</w:t>
      </w:r>
    </w:p>
    <w:p w:rsidR="00A67110" w:rsidRDefault="00BD46F8" w:rsidP="00E14FB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7110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Материалы: альбомный лист, краски гуашь, кисти для рисования, ватные палочки, емкость для воды, салфетки.</w:t>
      </w:r>
    </w:p>
    <w:p w:rsidR="003D4CA4" w:rsidRPr="00E14FB2" w:rsidRDefault="00BD37C9" w:rsidP="00A67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7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Предварительная работа: </w:t>
      </w:r>
      <w:r w:rsidR="00A67110">
        <w:rPr>
          <w:rFonts w:ascii="Times New Roman" w:hAnsi="Times New Roman" w:cs="Times New Roman"/>
          <w:sz w:val="28"/>
          <w:szCs w:val="28"/>
        </w:rPr>
        <w:t>н</w:t>
      </w:r>
      <w:r w:rsidR="003D4CA4" w:rsidRPr="00E14FB2">
        <w:rPr>
          <w:rFonts w:ascii="Times New Roman" w:hAnsi="Times New Roman" w:cs="Times New Roman"/>
          <w:sz w:val="28"/>
          <w:szCs w:val="28"/>
        </w:rPr>
        <w:t>аблюдение</w:t>
      </w:r>
      <w:r w:rsidR="00A67110">
        <w:rPr>
          <w:rFonts w:ascii="Times New Roman" w:hAnsi="Times New Roman" w:cs="Times New Roman"/>
          <w:sz w:val="28"/>
          <w:szCs w:val="28"/>
        </w:rPr>
        <w:t xml:space="preserve"> за одуванчиками на прогулке; р</w:t>
      </w:r>
      <w:r w:rsidR="003D4CA4" w:rsidRPr="00E14FB2">
        <w:rPr>
          <w:rFonts w:ascii="Times New Roman" w:hAnsi="Times New Roman" w:cs="Times New Roman"/>
          <w:sz w:val="28"/>
          <w:szCs w:val="28"/>
        </w:rPr>
        <w:t>азучивание стихотворения Е. Серовой «Одуванчик».</w:t>
      </w:r>
    </w:p>
    <w:p w:rsidR="003D4CA4" w:rsidRPr="00E14FB2" w:rsidRDefault="00A67110" w:rsidP="00E14F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D4CA4" w:rsidRPr="00E14FB2">
        <w:rPr>
          <w:sz w:val="28"/>
          <w:szCs w:val="28"/>
        </w:rPr>
        <w:t>Носит одуванчик</w:t>
      </w:r>
      <w:r w:rsidR="003D4CA4" w:rsidRPr="00E14FB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</w:t>
      </w:r>
      <w:r w:rsidR="003D4CA4" w:rsidRPr="00E14FB2">
        <w:rPr>
          <w:sz w:val="28"/>
          <w:szCs w:val="28"/>
        </w:rPr>
        <w:t>Желтый сарафанчик.</w:t>
      </w:r>
      <w:r w:rsidR="003D4CA4" w:rsidRPr="00E14FB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</w:t>
      </w:r>
      <w:r w:rsidR="003D4CA4" w:rsidRPr="00E14FB2">
        <w:rPr>
          <w:sz w:val="28"/>
          <w:szCs w:val="28"/>
        </w:rPr>
        <w:t>Подрастет – нарядится</w:t>
      </w:r>
      <w:r w:rsidR="003D4CA4" w:rsidRPr="00E14FB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</w:t>
      </w:r>
      <w:r w:rsidR="003D4CA4" w:rsidRPr="00E14FB2">
        <w:rPr>
          <w:sz w:val="28"/>
          <w:szCs w:val="28"/>
        </w:rPr>
        <w:t xml:space="preserve">В беленькое </w:t>
      </w:r>
      <w:proofErr w:type="gramStart"/>
      <w:r w:rsidR="003D4CA4" w:rsidRPr="00E14FB2">
        <w:rPr>
          <w:sz w:val="28"/>
          <w:szCs w:val="28"/>
        </w:rPr>
        <w:t>платьице:</w:t>
      </w:r>
      <w:r w:rsidR="003D4CA4" w:rsidRPr="00E14FB2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</w:t>
      </w:r>
      <w:r w:rsidRPr="00E14FB2">
        <w:rPr>
          <w:sz w:val="28"/>
          <w:szCs w:val="28"/>
        </w:rPr>
        <w:t>Легкое, воздушное</w:t>
      </w:r>
      <w:r w:rsidR="003D4CA4" w:rsidRPr="00E14FB2">
        <w:rPr>
          <w:sz w:val="28"/>
          <w:szCs w:val="28"/>
        </w:rPr>
        <w:t>,</w:t>
      </w:r>
      <w:r w:rsidR="003D4CA4" w:rsidRPr="00E14FB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</w:t>
      </w:r>
      <w:r w:rsidR="003D4CA4" w:rsidRPr="00E14FB2">
        <w:rPr>
          <w:sz w:val="28"/>
          <w:szCs w:val="28"/>
        </w:rPr>
        <w:t>Ветерку послушное.</w:t>
      </w:r>
    </w:p>
    <w:p w:rsidR="003D4CA4" w:rsidRPr="003D4CA4" w:rsidRDefault="003D4CA4" w:rsidP="00E1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удивительный цветок!</w:t>
      </w:r>
    </w:p>
    <w:p w:rsidR="003D4CA4" w:rsidRPr="003D4CA4" w:rsidRDefault="00A67110" w:rsidP="00E1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CA4"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всегда одуванчики желтые, похожие на солнышко. Проходит время, и желтые лепестки сменяют белые пушинки.</w:t>
      </w:r>
    </w:p>
    <w:p w:rsidR="003D4CA4" w:rsidRPr="003D4CA4" w:rsidRDefault="003D4CA4" w:rsidP="00E1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и молодой</w:t>
      </w:r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стал седой.</w:t>
      </w:r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денечка через два</w:t>
      </w:r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Облысела голова.</w:t>
      </w:r>
    </w:p>
    <w:p w:rsidR="003D4CA4" w:rsidRPr="003D4CA4" w:rsidRDefault="00A67110" w:rsidP="00E1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CA4"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пушинки - это семена. Дует ветер, разлетаются семена далеко-далеко в разные стороны. Падают на землю и прорастают. Появляются новые цветы.</w:t>
      </w:r>
    </w:p>
    <w:p w:rsidR="003D4CA4" w:rsidRPr="003D4CA4" w:rsidRDefault="00A67110" w:rsidP="00E1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4CA4"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 – лекарственное растение. Лекарственное растение – это такое растение, которое используют в медицине для лечения. Для лечения кашля и улучшения аппетита используют листья и корни одуванчика.</w:t>
      </w:r>
    </w:p>
    <w:p w:rsidR="003D4CA4" w:rsidRDefault="00A67110" w:rsidP="00A6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CA4"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цветков одуванчика люди варят очень вкусное варенье.</w:t>
      </w:r>
      <w:r w:rsidR="003D4CA4"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CA4"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только люди пользуются одуванчиками. К одуванчикам любят прилетать пчелы, шмели и бабочки. Они едят одуванчиковый сладкий нектар. А пчелы потом из него делают одуванчиковый мед – густой и ароматный.</w:t>
      </w:r>
    </w:p>
    <w:p w:rsidR="00BD46F8" w:rsidRPr="003D4CA4" w:rsidRDefault="00A67110" w:rsidP="00BD4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CA4"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зеленой траве желтые одуванчики очень красивы. Хоть их и много, но не стоит их срывать. Одуванчики не будут стоять в вазе, они сразу поникнут. А венок из одуванчиков быстро потеряет свою красоту. </w:t>
      </w:r>
    </w:p>
    <w:p w:rsidR="003D4CA4" w:rsidRPr="003D4CA4" w:rsidRDefault="00BD46F8" w:rsidP="00E1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</w:t>
      </w:r>
      <w:r w:rsidR="003D4CA4"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срывать одуванчики и сохраним красоту. Да и пчелки нам спасибо скажут, что сберегли для них цветы.</w:t>
      </w:r>
    </w:p>
    <w:p w:rsidR="003D4CA4" w:rsidRPr="003D4CA4" w:rsidRDefault="00BD46F8" w:rsidP="00E1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предлагаю нарисовать одуванчики. </w:t>
      </w:r>
      <w:r w:rsidR="003D4CA4"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 приступить к рисованию, подготовим наши пальчики.</w:t>
      </w:r>
    </w:p>
    <w:p w:rsidR="00BD46F8" w:rsidRDefault="00BD46F8" w:rsidP="00E14F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 «Одуванчик»:</w:t>
      </w:r>
    </w:p>
    <w:p w:rsidR="003D4CA4" w:rsidRPr="003D4CA4" w:rsidRDefault="00BD46F8" w:rsidP="00E1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Одуванчик вырос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поляне,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D4CA4"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(Соединить руки, изображая «бутон»)</w:t>
      </w:r>
    </w:p>
    <w:p w:rsidR="003D4CA4" w:rsidRPr="003D4CA4" w:rsidRDefault="003D4CA4" w:rsidP="00E1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тром весенним раскрыл лепестки.  </w:t>
      </w:r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(Раскрыть руки, разжать пальцы)</w:t>
      </w:r>
    </w:p>
    <w:p w:rsidR="003D4CA4" w:rsidRPr="003D4CA4" w:rsidRDefault="003D4CA4" w:rsidP="00E1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лепесткам красоту и </w:t>
      </w:r>
      <w:proofErr w:type="gramStart"/>
      <w:r w:rsidR="00B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 </w:t>
      </w:r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ритм словам раздвигать и соединять пальцы)</w:t>
      </w:r>
    </w:p>
    <w:p w:rsidR="003D4CA4" w:rsidRPr="003D4CA4" w:rsidRDefault="00BD46F8" w:rsidP="00E1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Дружно дают под землей корешки!  </w:t>
      </w:r>
      <w:r w:rsidR="003D4CA4"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(Соединить руки тыльными сторонами, пошевелить пальчиками – «корешками»)</w:t>
      </w:r>
    </w:p>
    <w:p w:rsidR="003D4CA4" w:rsidRPr="003D4CA4" w:rsidRDefault="003D4CA4" w:rsidP="00E1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Вечер. Же</w:t>
      </w:r>
      <w:r w:rsidR="00B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лтые цветки закрывают лепестки.  </w:t>
      </w:r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(Плотно сжать переплетенные пальцы)</w:t>
      </w:r>
    </w:p>
    <w:p w:rsidR="003D4CA4" w:rsidRPr="003D4CA4" w:rsidRDefault="003D4CA4" w:rsidP="00E1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 засыпают, головки опускают. </w:t>
      </w:r>
      <w:r w:rsidRPr="003D4CA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(Положить руки на колени)</w:t>
      </w:r>
    </w:p>
    <w:p w:rsidR="00FF56E2" w:rsidRDefault="00FF56E2" w:rsidP="00FF56E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Приступаем к работе:</w:t>
      </w:r>
      <w:r w:rsidR="003D4CA4" w:rsidRPr="00E14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4CA4" w:rsidRPr="00E14FB2" w:rsidRDefault="00FF56E2" w:rsidP="00FF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Рисуем фон, для этого лист</w:t>
      </w:r>
      <w:r w:rsidR="003D4CA4" w:rsidRPr="00E14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бумаги покрываем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верхнюю часть листа</w:t>
      </w:r>
      <w:r w:rsidR="003D4CA4" w:rsidRPr="00E14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синей гуашью, а на </w:t>
      </w:r>
      <w:r w:rsidR="003D4CA4" w:rsidRPr="00E14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нижнюю часть листа наносим зелёную краску, широкими мазками, </w:t>
      </w:r>
      <w:proofErr w:type="gramStart"/>
      <w:r w:rsidR="003D4CA4" w:rsidRPr="00E14FB2">
        <w:rPr>
          <w:rFonts w:ascii="Times New Roman" w:hAnsi="Times New Roman" w:cs="Times New Roman"/>
          <w:sz w:val="28"/>
          <w:szCs w:val="28"/>
          <w:shd w:val="clear" w:color="auto" w:fill="FFFFFF"/>
        </w:rPr>
        <w:t>снизу вверх</w:t>
      </w:r>
      <w:proofErr w:type="gramEnd"/>
      <w:r w:rsidR="003D4CA4" w:rsidRPr="00E14F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4CA4" w:rsidRPr="00E14FB2" w:rsidRDefault="003D4CA4" w:rsidP="00E14FB2">
      <w:pPr>
        <w:pStyle w:val="a3"/>
        <w:spacing w:before="0" w:beforeAutospacing="0" w:after="0" w:afterAutospacing="0"/>
        <w:rPr>
          <w:sz w:val="28"/>
          <w:szCs w:val="28"/>
        </w:rPr>
      </w:pPr>
      <w:r w:rsidRPr="00E14FB2">
        <w:rPr>
          <w:sz w:val="28"/>
          <w:szCs w:val="28"/>
          <w:shd w:val="clear" w:color="auto" w:fill="FFFFFF"/>
        </w:rPr>
        <w:t>2. На зелёном фоне тонкой кистью рисуем траву и стебли одуванчиков.</w:t>
      </w:r>
    </w:p>
    <w:p w:rsidR="003D4CA4" w:rsidRPr="00E14FB2" w:rsidRDefault="003D4CA4" w:rsidP="00E14FB2">
      <w:pPr>
        <w:pStyle w:val="a3"/>
        <w:spacing w:before="0" w:beforeAutospacing="0" w:after="0" w:afterAutospacing="0"/>
        <w:rPr>
          <w:sz w:val="28"/>
          <w:szCs w:val="28"/>
        </w:rPr>
      </w:pPr>
      <w:r w:rsidRPr="00E14FB2">
        <w:rPr>
          <w:sz w:val="28"/>
          <w:szCs w:val="28"/>
          <w:shd w:val="clear" w:color="auto" w:fill="FFFFFF"/>
        </w:rPr>
        <w:t>3. Рисуем чашечки и чашелистики будущих одуванчиков.</w:t>
      </w:r>
    </w:p>
    <w:p w:rsidR="003D4CA4" w:rsidRPr="00E14FB2" w:rsidRDefault="00FF56E2" w:rsidP="00FF56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 Берём ватные палочки</w:t>
      </w:r>
      <w:r w:rsidR="003D4CA4" w:rsidRPr="00E14FB2">
        <w:rPr>
          <w:sz w:val="28"/>
          <w:szCs w:val="28"/>
          <w:shd w:val="clear" w:color="auto" w:fill="FFFFFF"/>
        </w:rPr>
        <w:t>, связанные в пучок, и рисуем</w:t>
      </w:r>
      <w:r>
        <w:rPr>
          <w:sz w:val="28"/>
          <w:szCs w:val="28"/>
          <w:shd w:val="clear" w:color="auto" w:fill="FFFFFF"/>
        </w:rPr>
        <w:t xml:space="preserve"> белой краской</w:t>
      </w:r>
      <w:r w:rsidR="003D4CA4" w:rsidRPr="00E14FB2">
        <w:rPr>
          <w:sz w:val="28"/>
          <w:szCs w:val="28"/>
          <w:shd w:val="clear" w:color="auto" w:fill="FFFFFF"/>
        </w:rPr>
        <w:t xml:space="preserve"> ими методом тычка. </w:t>
      </w:r>
      <w:r>
        <w:rPr>
          <w:sz w:val="28"/>
          <w:szCs w:val="28"/>
          <w:shd w:val="clear" w:color="auto" w:fill="FFFFFF"/>
        </w:rPr>
        <w:t>(Можно рисовать пальчиками).</w:t>
      </w:r>
      <w:r>
        <w:rPr>
          <w:sz w:val="28"/>
          <w:szCs w:val="28"/>
        </w:rPr>
        <w:t xml:space="preserve"> </w:t>
      </w:r>
      <w:r w:rsidR="003D4CA4" w:rsidRPr="00E14FB2">
        <w:rPr>
          <w:sz w:val="28"/>
          <w:szCs w:val="28"/>
          <w:shd w:val="clear" w:color="auto" w:fill="FFFFFF"/>
        </w:rPr>
        <w:t>Ставим отпечатки ватными палочками вокруг нарисованных чашечек одуванчиков. </w:t>
      </w:r>
    </w:p>
    <w:p w:rsidR="00FF56E2" w:rsidRDefault="00FF56E2" w:rsidP="00E14F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3D4CA4" w:rsidRPr="00E14FB2">
        <w:rPr>
          <w:sz w:val="28"/>
          <w:szCs w:val="28"/>
        </w:rPr>
        <w:t xml:space="preserve"> нас получилась больша</w:t>
      </w:r>
      <w:r>
        <w:rPr>
          <w:sz w:val="28"/>
          <w:szCs w:val="28"/>
        </w:rPr>
        <w:t>я поляна одуванчиков, посмотри</w:t>
      </w:r>
      <w:r w:rsidR="003D4CA4" w:rsidRPr="00E14FB2">
        <w:rPr>
          <w:sz w:val="28"/>
          <w:szCs w:val="28"/>
        </w:rPr>
        <w:t xml:space="preserve">, как красиво! </w:t>
      </w:r>
    </w:p>
    <w:p w:rsidR="003D0734" w:rsidRDefault="003D0734" w:rsidP="00E14F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Желаем творческих успехов!</w:t>
      </w:r>
    </w:p>
    <w:p w:rsidR="00FF56E2" w:rsidRDefault="00FF56E2" w:rsidP="00E14F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2953748" cy="2266571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-Ji-Fpe-K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167" cy="228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5E9E7CDD" wp14:editId="01291DE7">
            <wp:extent cx="2019300" cy="225078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XnPPf_bdT8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57" cy="226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E2" w:rsidRPr="00E14FB2" w:rsidRDefault="00FF56E2" w:rsidP="00E14F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3D4CA4" w:rsidRPr="00E14FB2" w:rsidRDefault="003D4CA4" w:rsidP="00E14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4CA4" w:rsidRPr="00E1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89"/>
    <w:rsid w:val="000C6EF7"/>
    <w:rsid w:val="001D5429"/>
    <w:rsid w:val="003D0734"/>
    <w:rsid w:val="003D4CA4"/>
    <w:rsid w:val="00465710"/>
    <w:rsid w:val="00594C89"/>
    <w:rsid w:val="005F7357"/>
    <w:rsid w:val="00A67110"/>
    <w:rsid w:val="00BD37C9"/>
    <w:rsid w:val="00BD46F8"/>
    <w:rsid w:val="00D64DDB"/>
    <w:rsid w:val="00E14FB2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234B-C73A-4EAB-A2AE-B6195E7E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2020-06-19T07:11:00Z</dcterms:created>
  <dcterms:modified xsi:type="dcterms:W3CDTF">2020-06-19T07:11:00Z</dcterms:modified>
</cp:coreProperties>
</file>