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11" w:rsidRPr="008E7011" w:rsidRDefault="008E7011" w:rsidP="008E7011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Конспект </w:t>
      </w:r>
      <w:r w:rsidR="003B4CA1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Бабуриной А.А.</w:t>
      </w:r>
    </w:p>
    <w:p w:rsidR="008E7011" w:rsidRPr="008E7011" w:rsidRDefault="008E7011" w:rsidP="008E7011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образовательной области «Познание»</w:t>
      </w:r>
    </w:p>
    <w:p w:rsidR="008E7011" w:rsidRPr="008E7011" w:rsidRDefault="008E7011" w:rsidP="008E7011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тему: «Космос» в старшей группе.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детей с историей покорения космоса, закрепить понятие «Солнечная система», уточнить знания детей о планетах Солнечной системы, их особенностях и последовательности расположения по отношению к Солнцу. Воспитывать чувство патриотизма и гражданственности.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E7011" w:rsidRPr="008E7011" w:rsidRDefault="008E7011" w:rsidP="008E7011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- Дети, отгадайте загадку: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Чудо птица, алый хвост,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Прилетела в стаю звезд. Что это?  (Ракета).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- Верно, дети. Скажите, а какой праздник отмечала наша страна в апреле месяце?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Этот день, 12 апреля, люди будут помнить всегда. Ведь именно с этого дня - 12 апреля 1961 года – человек начал освоение космоса. В России мы отмечаем День космонавтики в ознаменование   первого полета человека в космос. </w:t>
      </w:r>
      <w:proofErr w:type="gramStart"/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Раньше,  </w:t>
      </w:r>
      <w:proofErr w:type="spellStart"/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proofErr w:type="gramEnd"/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Это чудо – черепаха плавает в море-океане, а весь мир накрыт хрустальным куполом неба со множеством сверкающих звезд. 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– шар. А астрономы доказали, что Земля вращается вокруг Солнца, делая один оборот за год, а вокруг своей оси – за 24 часа.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Вначале в космос полетели животные. Первыми собачками, которые вернулись на Землю, были… (Белка и Стрелка).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12 апреля 1961 года – день полета первого в мире космонавта, гражданина России. А как звали первого космонавта Земли?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В космической ракете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С названием «Восток»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Он первым на планете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Подняться к звездам смог.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Поет об этом песни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Весенняя капель: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Навеки будут вместе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Гагарин и апрель.      (</w:t>
      </w:r>
      <w:proofErr w:type="spellStart"/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В.Степанов</w:t>
      </w:r>
      <w:proofErr w:type="spellEnd"/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Ученые определили, что в нашей Солнечной системе 9 планет.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Ближе всех к Солнцу расположена самая маленькая планета, ее поверхность каменистая и пустынная, на планете нет ни воды, ни воздуха. Как она называется? 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(Меркурий).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 эта планета сплошь затянута облаками, на ней очень жарко. Это…  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(Венера).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Четвертая планета – красная планета, на ее поверхности углубления, похожие на пересохшие каналы. Это 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(Марс).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Следующая планета самая большая, она состоит из жидкости и газа. Как она называется?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(Юпитер).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Планета, окруженная кольцами. Это… 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(Сатурн).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Это единственная планета в Солнечной системе, которая вращается вокруг Солнца, как бы лежа на боку. Ее называют «лежачая планета».  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(Уран).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Эта планета холодная и синяя. Это огромный шар, состоящий из газа и жидкости. 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(Нептун).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А самая удаленная от Солнца и самая холодная планета. 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(Плутон).</w:t>
      </w: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А о какой планете мы с вами еще не поговорили? Послушайте о ней. Она раскрашена в разные цвета: голубой, синий, зеленый, коричневый, желтый, но больше всего синего и голубого цвета. Такая красота! Как вы думаете, о какой планете идет речь?  </w:t>
      </w:r>
      <w:r w:rsidRPr="008E70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(О Земле).</w:t>
      </w: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Третья планета от Солнца – это наша Земля.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- Вот мы и узнали, что вокруг Солнца кружатся планеты. У каждой свой путь, называемый орбитой. Запомнить названия и очередность планет нам поможет «Астрономическая считалка»: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- На Земле жил звездочет,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 Он планетам вел подсчет.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 Меркурий – раз, Венера – два,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Три Земля, четыре – Марс,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 Пять – Юпитер, шесть – Сатурн,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 Семь – Уран, восьмой – Нептун,</w:t>
      </w:r>
    </w:p>
    <w:p w:rsid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     Девять – дальше всех – Плутон.          (</w:t>
      </w:r>
      <w:proofErr w:type="spellStart"/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А.Усачев</w:t>
      </w:r>
      <w:proofErr w:type="spellEnd"/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67D6A" w:rsidRPr="008E7011" w:rsidRDefault="00967D6A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67D6A" w:rsidRDefault="008E7011" w:rsidP="00967D6A">
      <w:pPr>
        <w:shd w:val="clear" w:color="auto" w:fill="FFFFFF"/>
        <w:ind w:firstLine="284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67D6A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Игра с мячом (</w:t>
      </w:r>
      <w:r w:rsidR="00967D6A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эту игру можно играть без мяча если его нет под рукой, по аналогии можно брать разные предметы и подбирать к ним прилагательные, задавая вопрос какой (предмет)?)</w:t>
      </w:r>
    </w:p>
    <w:p w:rsidR="008E7011" w:rsidRPr="008E7011" w:rsidRDefault="00967D6A" w:rsidP="00967D6A">
      <w:pPr>
        <w:shd w:val="clear" w:color="auto" w:fill="FFFFFF"/>
        <w:ind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67D6A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Ребята я вам предлагаю, поиграть в одну космическую игру я вам буду задавать вопрос, а вы будете отвечать мне полным ответом.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- Земля какая (красивая, круглая, голубая, жива)?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- Космос какой (огромный, интересный, холодный, с планетами)?</w:t>
      </w:r>
    </w:p>
    <w:p w:rsidR="008E7011" w:rsidRPr="008E7011" w:rsidRDefault="008E7011" w:rsidP="008E7011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E7011">
        <w:rPr>
          <w:rFonts w:eastAsia="Times New Roman" w:cs="Times New Roman"/>
          <w:color w:val="000000"/>
          <w:sz w:val="28"/>
          <w:szCs w:val="28"/>
          <w:lang w:eastAsia="ru-RU"/>
        </w:rPr>
        <w:t>- Космонавт какой (смелый, отважный, умный, храбрый)?</w:t>
      </w:r>
    </w:p>
    <w:p w:rsidR="006B7119" w:rsidRDefault="008E7011" w:rsidP="008E7011">
      <w:pPr>
        <w:rPr>
          <w:rFonts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57800" cy="3507703"/>
            <wp:effectExtent l="0" t="0" r="0" b="0"/>
            <wp:docPr id="1" name="Рисунок 1" descr="История, устройство и характеристики ракеты «Протон» - Газета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, устройство и характеристики ракеты «Протон» - Газета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88" cy="35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E7011" w:rsidRDefault="008E7011" w:rsidP="008E7011">
      <w:pPr>
        <w:rPr>
          <w:rFonts w:cs="Times New Roman"/>
          <w:sz w:val="28"/>
          <w:szCs w:val="28"/>
        </w:rPr>
      </w:pPr>
    </w:p>
    <w:p w:rsidR="008E7011" w:rsidRDefault="008E7011" w:rsidP="008E7011">
      <w:pPr>
        <w:rPr>
          <w:rFonts w:cs="Times New Roman"/>
          <w:sz w:val="28"/>
          <w:szCs w:val="28"/>
        </w:rPr>
      </w:pPr>
    </w:p>
    <w:p w:rsidR="008E7011" w:rsidRPr="008E7011" w:rsidRDefault="008E7011" w:rsidP="008E7011">
      <w:pPr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8775" cy="3396707"/>
            <wp:effectExtent l="0" t="0" r="0" b="0"/>
            <wp:docPr id="2" name="Рисунок 2" descr="Планеты солнечной системы — фото и описание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еты солнечной системы — фото и описание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938" cy="340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011" w:rsidRPr="008E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265B"/>
    <w:multiLevelType w:val="multilevel"/>
    <w:tmpl w:val="782A7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84CB5"/>
    <w:multiLevelType w:val="multilevel"/>
    <w:tmpl w:val="0F9A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02E75"/>
    <w:multiLevelType w:val="multilevel"/>
    <w:tmpl w:val="09DA5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B1EBC"/>
    <w:multiLevelType w:val="multilevel"/>
    <w:tmpl w:val="A1CED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036CB"/>
    <w:multiLevelType w:val="multilevel"/>
    <w:tmpl w:val="8C307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73C13"/>
    <w:multiLevelType w:val="multilevel"/>
    <w:tmpl w:val="D87A6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64C49"/>
    <w:multiLevelType w:val="multilevel"/>
    <w:tmpl w:val="80443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11"/>
    <w:rsid w:val="003B4CA1"/>
    <w:rsid w:val="006B7119"/>
    <w:rsid w:val="008E7011"/>
    <w:rsid w:val="009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257C8-3397-4DFE-A193-52543E1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7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8E7011"/>
  </w:style>
  <w:style w:type="character" w:customStyle="1" w:styleId="c1">
    <w:name w:val="c1"/>
    <w:basedOn w:val="a0"/>
    <w:rsid w:val="008E7011"/>
  </w:style>
  <w:style w:type="paragraph" w:customStyle="1" w:styleId="c2">
    <w:name w:val="c2"/>
    <w:basedOn w:val="a"/>
    <w:rsid w:val="008E7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8E7011"/>
  </w:style>
  <w:style w:type="paragraph" w:customStyle="1" w:styleId="c0">
    <w:name w:val="c0"/>
    <w:basedOn w:val="a"/>
    <w:rsid w:val="008E7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8E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2020-04-07T09:41:00Z</dcterms:created>
  <dcterms:modified xsi:type="dcterms:W3CDTF">2020-04-07T09:41:00Z</dcterms:modified>
</cp:coreProperties>
</file>