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B3" w:rsidRPr="00D85EB3" w:rsidRDefault="002C462B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Тема: </w:t>
      </w:r>
      <w:r w:rsidR="00D85EB3"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«Мы </w:t>
      </w:r>
      <w:r w:rsidR="00D85EB3" w:rsidRPr="00D85E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живём в городе Ярославле</w:t>
      </w:r>
      <w:r w:rsidR="00D85EB3"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EB3" w:rsidRDefault="002C462B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детей об истории возникновения города, о жизни л</w:t>
      </w:r>
      <w:r w:rsidR="006E0E3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юдей в прошлом, о их занятиях; п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знакомство с архитектурными памятниками </w:t>
      </w:r>
      <w:r w:rsidR="00392616"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Ярославля</w:t>
      </w:r>
      <w:r w:rsidR="006E0E3F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392616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детей</w:t>
      </w:r>
      <w:r w:rsidR="006E0E3F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родному городу</w:t>
      </w:r>
      <w:r w:rsidR="006E0E3F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интерес к историческому прошлому </w:t>
      </w:r>
      <w:r w:rsidR="00D85EB3"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Ярославля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0E3F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Материал: фотографии с изображением достопримечательностями города Ярославля. Пульт управления, сделанный из бумаги, карточки с вопросами. 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с тобой отправимся в путешествие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времени. Отправимся мы в те времена,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было нас, твоих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бабушек и дедушек. Что бы машина времени заработала,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вопросы. (</w:t>
      </w:r>
      <w:r w:rsidR="00D85EB3"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«Машину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времени» – </w:t>
      </w:r>
      <w:r w:rsidR="00392616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</w:t>
      </w:r>
      <w:r w:rsidR="00392616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так: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стулья в круг, прикрепить изображение пульта управления, рядом </w:t>
      </w:r>
      <w:r w:rsidR="00D85EB3"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«инструкция»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-вопросы, ответив на которые машина заработает)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Примерные в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опросы: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 город?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 жителей города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Ярославля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реке стоит наш город?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ещё какие реки текут?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лет нашему городу?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ответили на все вопросы и машина времени перене</w:t>
      </w:r>
      <w:r w:rsidR="0067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сёт нас на 1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1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 назад. (Предложить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закрыть глаза, начать обратный отсчёт,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соответствующую музыку)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было тогда на месте нашего города?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-давно на месте где река </w:t>
      </w:r>
      <w:proofErr w:type="spellStart"/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Которосль</w:t>
      </w:r>
      <w:proofErr w:type="spellEnd"/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впадает в Волгу возвышался холм, вокруг росли дремучие леса. В этих местах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водилось множество медведей. 101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 назад здесь было небольшое поселение и называлось оно Медвежий угол.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люди селились на берегу рек?</w:t>
      </w:r>
    </w:p>
    <w:p w:rsidR="006E0E3F" w:rsidRPr="00D85EB3" w:rsidRDefault="006E0E3F" w:rsidP="006E0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 –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 преграда, по реке передвигались на лодках, вода необходима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питья, в реке водилась рыба. 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посёлок строили рядом с лесом?</w:t>
      </w:r>
    </w:p>
    <w:p w:rsidR="006E0E3F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был очень нужен людям</w:t>
      </w:r>
      <w:r w:rsidR="006E0E3F">
        <w:rPr>
          <w:rFonts w:ascii="Times New Roman" w:eastAsia="Times New Roman" w:hAnsi="Times New Roman" w:cs="Times New Roman"/>
          <w:sz w:val="28"/>
          <w:szCs w:val="28"/>
          <w:lang w:eastAsia="ru-RU"/>
        </w:rPr>
        <w:t>: л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прятались там от врагов, в лесу охотились, собирали грибы, ягоды, из леса строили дома (не зря поселения стали называть деревней, потому что дома были из дерева</w:t>
      </w:r>
      <w:r w:rsidR="006E0E3F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делали посуду, мебель, </w:t>
      </w:r>
      <w:r w:rsidR="006E0E3F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игрушки. 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этого края считали медведей священными животными и лепили из глины медвежьи лапы, а из серебра отливали медвежьи когти, веря, что они уберегут их от бед.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века, и на высоком берегу Волги вырос город, который назвали </w:t>
      </w:r>
      <w:r w:rsidR="00D85EB3"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Ярославлем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это произошло. 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ходу рассказа </w:t>
      </w:r>
      <w:r w:rsidR="006E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показать фотографии с изображением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Ярослава Мудрого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медведицы.)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101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лет назад мимо этих мест проплывал на ладьях князь </w:t>
      </w:r>
      <w:r w:rsidR="00D85EB3"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 Мудрый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</w:t>
      </w:r>
      <w:r w:rsidR="00D85EB3"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спустился на берег и пришёл в селение, местные жители выпустили на него </w:t>
      </w:r>
      <w:r w:rsidR="00D85EB3"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«лютого зверя»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огромную медведицу. Однако князь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победил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зверя. После этого события князь велел заложить на этом месте город и назвал его своим именем — </w:t>
      </w:r>
      <w:r w:rsidR="00D85EB3"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Ярославль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0E3F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город? 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князь </w:t>
      </w:r>
      <w:r w:rsidR="00D85EB3"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 огородить Ярославль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стенами с башнями и крепкими воротами. Слово </w:t>
      </w:r>
      <w:r w:rsidR="00D85EB3"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«город»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ограда или крепостная стена. 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нужна крепость?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необходимо было защищать.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кого?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животные, враги.</w:t>
      </w:r>
    </w:p>
    <w:p w:rsidR="00D85EB3" w:rsidRP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укрепления были сделаны из дерева. Вместо выражения </w:t>
      </w:r>
      <w:r w:rsidR="00D85EB3"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«построить город»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бытовало </w:t>
      </w:r>
      <w:r w:rsidR="00D85EB3"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«срубить город»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EB3" w:rsidRDefault="006E0E3F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рубили деревья, счищали с них кору, сучья, рубили тонкую вершину. Получались брёвна. Вот из этих брёвен строили крепость. Городские стены состояли из деревянных срубов, наполненных землёй, которые приставлялись один к другому, образуя кольцо укреплений. И вот взялись жители за дело: застучали топоры на холме, закипела работа. </w:t>
      </w:r>
    </w:p>
    <w:p w:rsidR="00FE685A" w:rsidRDefault="00FE685A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85A" w:rsidRPr="00D85EB3" w:rsidRDefault="00FE685A" w:rsidP="00FE685A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 xml:space="preserve">Утром Солнышко </w:t>
      </w:r>
      <w:proofErr w:type="gramStart"/>
      <w:r w:rsidRPr="00D85EB3">
        <w:rPr>
          <w:rStyle w:val="c2"/>
          <w:sz w:val="28"/>
          <w:szCs w:val="28"/>
        </w:rPr>
        <w:t xml:space="preserve">встает,   </w:t>
      </w:r>
      <w:proofErr w:type="gramEnd"/>
      <w:r w:rsidRPr="00D85EB3">
        <w:rPr>
          <w:rStyle w:val="c2"/>
          <w:sz w:val="28"/>
          <w:szCs w:val="28"/>
        </w:rPr>
        <w:t>           (Руки поднять вверх).</w:t>
      </w:r>
    </w:p>
    <w:p w:rsidR="00FE685A" w:rsidRPr="00D85EB3" w:rsidRDefault="00FE685A" w:rsidP="00FE685A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Всех на улицу зовет                    </w:t>
      </w:r>
      <w:proofErr w:type="gramStart"/>
      <w:r w:rsidRPr="00D85EB3">
        <w:rPr>
          <w:rStyle w:val="c2"/>
          <w:sz w:val="28"/>
          <w:szCs w:val="28"/>
        </w:rPr>
        <w:t xml:space="preserve">   (</w:t>
      </w:r>
      <w:proofErr w:type="gramEnd"/>
      <w:r w:rsidRPr="00D85EB3">
        <w:rPr>
          <w:rStyle w:val="c2"/>
          <w:sz w:val="28"/>
          <w:szCs w:val="28"/>
        </w:rPr>
        <w:t>Сгибать руки в локтях к груди).</w:t>
      </w:r>
    </w:p>
    <w:p w:rsidR="00FE685A" w:rsidRPr="00D85EB3" w:rsidRDefault="00FE685A" w:rsidP="00FE685A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 xml:space="preserve">Выхожу из дома </w:t>
      </w:r>
      <w:proofErr w:type="gramStart"/>
      <w:r w:rsidRPr="00D85EB3">
        <w:rPr>
          <w:rStyle w:val="c2"/>
          <w:sz w:val="28"/>
          <w:szCs w:val="28"/>
        </w:rPr>
        <w:t xml:space="preserve">я:   </w:t>
      </w:r>
      <w:proofErr w:type="gramEnd"/>
      <w:r w:rsidRPr="00D85EB3">
        <w:rPr>
          <w:rStyle w:val="c2"/>
          <w:sz w:val="28"/>
          <w:szCs w:val="28"/>
        </w:rPr>
        <w:t>                      (Показать рукой на себя).</w:t>
      </w:r>
    </w:p>
    <w:p w:rsidR="00FE685A" w:rsidRPr="00D85EB3" w:rsidRDefault="00FE685A" w:rsidP="00FE685A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«Здравствуй, улица моя!»             (Выпрямить руки в стороны).</w:t>
      </w:r>
    </w:p>
    <w:p w:rsidR="00FE685A" w:rsidRPr="00D85EB3" w:rsidRDefault="00FE685A" w:rsidP="00FE685A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Здравствуй, Родина моя!              </w:t>
      </w:r>
      <w:r>
        <w:rPr>
          <w:rStyle w:val="c2"/>
          <w:sz w:val="28"/>
          <w:szCs w:val="28"/>
        </w:rPr>
        <w:t xml:space="preserve"> </w:t>
      </w:r>
      <w:r w:rsidRPr="00D85EB3">
        <w:rPr>
          <w:rStyle w:val="c2"/>
          <w:sz w:val="28"/>
          <w:szCs w:val="28"/>
        </w:rPr>
        <w:t>(Взять друг друга за руки).</w:t>
      </w:r>
    </w:p>
    <w:p w:rsidR="00D85EB3" w:rsidRPr="00D85EB3" w:rsidRDefault="00FE685A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и появился наш город </w:t>
      </w:r>
      <w:r w:rsidR="00D85EB3"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ему уже 101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лет и носит он имя своего основателя </w:t>
      </w:r>
      <w:r w:rsidR="00D85EB3"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Ярослава Мудрого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5EB3" w:rsidRPr="00D85EB3" w:rsidRDefault="00FE685A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Пора возвращаться. Занимаем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места. Что бы машина снова заработала вы должны ответить на вопросы.</w:t>
      </w:r>
    </w:p>
    <w:p w:rsidR="00D85EB3" w:rsidRPr="00D85EB3" w:rsidRDefault="00FE685A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в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опросы: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называлось поселение, на месте которого возник город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Ярославль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было такое название?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наш город называется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Ярославль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означает слово </w:t>
      </w:r>
      <w:r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«город»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в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старину говорили </w:t>
      </w:r>
      <w:r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«срубить город»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685A" w:rsidRDefault="00FE685A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вернулись. А я хочу показать тебе каким стал наш город спустя 101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лет.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(показать фотографии достопримечательностей города; если дома есть карта города, можно рассмотреть ее).</w:t>
      </w:r>
    </w:p>
    <w:p w:rsidR="00D85EB3" w:rsidRPr="00D85EB3" w:rsidRDefault="00FE685A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EB3"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большой и красивый. В нём много различных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нашей, самой на свете большой,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город, для всех нас родной.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он над Волгой,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Прекрасен, как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встарь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имя ему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Ярославль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самый лучший в мире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конечно,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Ярославль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красивый и могучий -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прославь его, звонарь.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зелёный от деревьев,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яркий от цветов.</w:t>
      </w:r>
    </w:p>
    <w:p w:rsidR="00D85EB3" w:rsidRP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Тысячу лет стоит над Волгой-</w:t>
      </w:r>
    </w:p>
    <w:p w:rsidR="00D85EB3" w:rsidRDefault="00D85EB3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же стоять готов!</w:t>
      </w:r>
    </w:p>
    <w:p w:rsidR="00FE685A" w:rsidRPr="00D85EB3" w:rsidRDefault="00FE685A" w:rsidP="00D85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ребенку можно предложить поиграть в словесные игры:</w:t>
      </w:r>
    </w:p>
    <w:p w:rsidR="00D85EB3" w:rsidRPr="00D85EB3" w:rsidRDefault="00FE685A" w:rsidP="00D85EB3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1. </w:t>
      </w:r>
      <w:r w:rsidR="00D85EB3" w:rsidRPr="00D85EB3">
        <w:rPr>
          <w:rStyle w:val="c3"/>
          <w:sz w:val="28"/>
          <w:szCs w:val="28"/>
        </w:rPr>
        <w:t>Игра с мячом “Скажи наоборот”.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Одна улица новая, а другая улица</w:t>
      </w:r>
      <w:r w:rsidR="00FE685A">
        <w:rPr>
          <w:rStyle w:val="c2"/>
          <w:sz w:val="28"/>
          <w:szCs w:val="28"/>
        </w:rPr>
        <w:t xml:space="preserve">… </w:t>
      </w:r>
      <w:r w:rsidRPr="00D85EB3">
        <w:rPr>
          <w:rStyle w:val="c2"/>
          <w:sz w:val="28"/>
          <w:szCs w:val="28"/>
        </w:rPr>
        <w:t xml:space="preserve"> старая.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Одна улица узкая, а другая улица</w:t>
      </w:r>
      <w:r w:rsidR="00FE685A">
        <w:rPr>
          <w:rStyle w:val="c2"/>
          <w:sz w:val="28"/>
          <w:szCs w:val="28"/>
        </w:rPr>
        <w:t xml:space="preserve">… </w:t>
      </w:r>
      <w:r w:rsidRPr="00D85EB3">
        <w:rPr>
          <w:rStyle w:val="c2"/>
          <w:sz w:val="28"/>
          <w:szCs w:val="28"/>
        </w:rPr>
        <w:t xml:space="preserve"> широкая.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Одна улица ближняя, а другая улица</w:t>
      </w:r>
      <w:r w:rsidR="00FE685A">
        <w:rPr>
          <w:rStyle w:val="c2"/>
          <w:sz w:val="28"/>
          <w:szCs w:val="28"/>
        </w:rPr>
        <w:t xml:space="preserve">… </w:t>
      </w:r>
      <w:r w:rsidRPr="00D85EB3">
        <w:rPr>
          <w:rStyle w:val="c2"/>
          <w:sz w:val="28"/>
          <w:szCs w:val="28"/>
        </w:rPr>
        <w:t xml:space="preserve"> дальняя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Одна улица длинная, а другая улица</w:t>
      </w:r>
      <w:r w:rsidR="00FE685A">
        <w:rPr>
          <w:rStyle w:val="c2"/>
          <w:sz w:val="28"/>
          <w:szCs w:val="28"/>
        </w:rPr>
        <w:t>…</w:t>
      </w:r>
      <w:r w:rsidRPr="00D85EB3">
        <w:rPr>
          <w:rStyle w:val="c2"/>
          <w:sz w:val="28"/>
          <w:szCs w:val="28"/>
        </w:rPr>
        <w:t xml:space="preserve"> короткая.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Одна улица светлая, а другая улица</w:t>
      </w:r>
      <w:r w:rsidR="00FE685A">
        <w:rPr>
          <w:rStyle w:val="c2"/>
          <w:sz w:val="28"/>
          <w:szCs w:val="28"/>
        </w:rPr>
        <w:t>…</w:t>
      </w:r>
      <w:r w:rsidRPr="00D85EB3">
        <w:rPr>
          <w:rStyle w:val="c2"/>
          <w:sz w:val="28"/>
          <w:szCs w:val="28"/>
        </w:rPr>
        <w:t xml:space="preserve"> темная.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Одна улица грязная, а другая улица</w:t>
      </w:r>
      <w:r w:rsidR="00FE685A">
        <w:rPr>
          <w:rStyle w:val="c2"/>
          <w:sz w:val="28"/>
          <w:szCs w:val="28"/>
        </w:rPr>
        <w:t xml:space="preserve">… </w:t>
      </w:r>
      <w:r w:rsidRPr="00D85EB3">
        <w:rPr>
          <w:rStyle w:val="c2"/>
          <w:sz w:val="28"/>
          <w:szCs w:val="28"/>
        </w:rPr>
        <w:t xml:space="preserve"> чистая.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Одна улица «веселая», а другая улица</w:t>
      </w:r>
      <w:r w:rsidR="00FE685A">
        <w:rPr>
          <w:rStyle w:val="c2"/>
          <w:sz w:val="28"/>
          <w:szCs w:val="28"/>
        </w:rPr>
        <w:t>…</w:t>
      </w:r>
      <w:r w:rsidRPr="00D85EB3">
        <w:rPr>
          <w:rStyle w:val="c2"/>
          <w:sz w:val="28"/>
          <w:szCs w:val="28"/>
        </w:rPr>
        <w:t xml:space="preserve"> «грустная».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Одна улица тихая, а другая улица</w:t>
      </w:r>
      <w:r w:rsidR="00FE685A">
        <w:rPr>
          <w:rStyle w:val="c2"/>
          <w:sz w:val="28"/>
          <w:szCs w:val="28"/>
        </w:rPr>
        <w:t>…</w:t>
      </w:r>
      <w:r w:rsidRPr="00D85EB3">
        <w:rPr>
          <w:rStyle w:val="c2"/>
          <w:sz w:val="28"/>
          <w:szCs w:val="28"/>
        </w:rPr>
        <w:t xml:space="preserve"> шумная.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Одна улица большая, а другая улица</w:t>
      </w:r>
      <w:r w:rsidR="00FE685A">
        <w:rPr>
          <w:rStyle w:val="c2"/>
          <w:sz w:val="28"/>
          <w:szCs w:val="28"/>
        </w:rPr>
        <w:t>…</w:t>
      </w:r>
      <w:r w:rsidRPr="00D85EB3">
        <w:rPr>
          <w:rStyle w:val="c2"/>
          <w:sz w:val="28"/>
          <w:szCs w:val="28"/>
        </w:rPr>
        <w:t xml:space="preserve"> маленькая.</w:t>
      </w:r>
    </w:p>
    <w:p w:rsidR="00D85EB3" w:rsidRPr="00D85EB3" w:rsidRDefault="00FE685A" w:rsidP="00D85EB3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2. </w:t>
      </w:r>
      <w:r w:rsidR="00D85EB3" w:rsidRPr="00D85EB3">
        <w:rPr>
          <w:rStyle w:val="c3"/>
          <w:sz w:val="28"/>
          <w:szCs w:val="28"/>
        </w:rPr>
        <w:t>Игра «Семейка слов» подбор родственных слов к слову «город».</w:t>
      </w:r>
    </w:p>
    <w:p w:rsidR="00FE685A" w:rsidRDefault="00D85EB3" w:rsidP="00D85EB3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D85EB3">
        <w:rPr>
          <w:rStyle w:val="c2"/>
          <w:sz w:val="28"/>
          <w:szCs w:val="28"/>
        </w:rPr>
        <w:t xml:space="preserve">Соберите родственную семейку слов к слову «город». Дети называют родственное слово, на доске появляются картинки </w:t>
      </w:r>
    </w:p>
    <w:p w:rsidR="00D85EB3" w:rsidRPr="00D85EB3" w:rsidRDefault="00FE685A" w:rsidP="00D85EB3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Большой город, а маленький</w:t>
      </w:r>
      <w:proofErr w:type="gramStart"/>
      <w:r>
        <w:rPr>
          <w:rStyle w:val="c2"/>
          <w:sz w:val="28"/>
          <w:szCs w:val="28"/>
        </w:rPr>
        <w:t xml:space="preserve"> ….</w:t>
      </w:r>
      <w:proofErr w:type="gramEnd"/>
      <w:r>
        <w:rPr>
          <w:rStyle w:val="c2"/>
          <w:sz w:val="28"/>
          <w:szCs w:val="28"/>
        </w:rPr>
        <w:t xml:space="preserve"> городок.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Житель горо</w:t>
      </w:r>
      <w:r w:rsidR="00FE685A">
        <w:rPr>
          <w:rStyle w:val="c2"/>
          <w:sz w:val="28"/>
          <w:szCs w:val="28"/>
        </w:rPr>
        <w:t>да …горожанин.</w:t>
      </w:r>
    </w:p>
    <w:p w:rsidR="00D85EB3" w:rsidRPr="00D85EB3" w:rsidRDefault="00FE685A" w:rsidP="00D85EB3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Дом за городом</w:t>
      </w:r>
      <w:proofErr w:type="gramStart"/>
      <w:r>
        <w:rPr>
          <w:rStyle w:val="c2"/>
          <w:sz w:val="28"/>
          <w:szCs w:val="28"/>
        </w:rPr>
        <w:t xml:space="preserve"> ….</w:t>
      </w:r>
      <w:proofErr w:type="gramEnd"/>
      <w:r>
        <w:rPr>
          <w:rStyle w:val="c2"/>
          <w:sz w:val="28"/>
          <w:szCs w:val="28"/>
        </w:rPr>
        <w:t xml:space="preserve"> загородный.</w:t>
      </w:r>
    </w:p>
    <w:p w:rsidR="00D85EB3" w:rsidRPr="00D85EB3" w:rsidRDefault="00FE685A" w:rsidP="00D85EB3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Название старинной игры … городки.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Полицейс</w:t>
      </w:r>
      <w:r w:rsidR="00FE685A">
        <w:rPr>
          <w:rStyle w:val="c2"/>
          <w:sz w:val="28"/>
          <w:szCs w:val="28"/>
        </w:rPr>
        <w:t>кий в старые времена…городовой.</w:t>
      </w:r>
    </w:p>
    <w:p w:rsidR="00D85EB3" w:rsidRPr="00D85EB3" w:rsidRDefault="00D85EB3" w:rsidP="00D85EB3">
      <w:pPr>
        <w:pStyle w:val="c5"/>
        <w:spacing w:before="0" w:beforeAutospacing="0" w:after="0" w:afterAutospacing="0"/>
        <w:rPr>
          <w:sz w:val="28"/>
          <w:szCs w:val="28"/>
        </w:rPr>
      </w:pPr>
      <w:r w:rsidRPr="00D85EB3">
        <w:rPr>
          <w:rStyle w:val="c2"/>
          <w:sz w:val="28"/>
          <w:szCs w:val="28"/>
        </w:rPr>
        <w:t>Огороженн</w:t>
      </w:r>
      <w:r w:rsidR="00FE685A">
        <w:rPr>
          <w:rStyle w:val="c2"/>
          <w:sz w:val="28"/>
          <w:szCs w:val="28"/>
        </w:rPr>
        <w:t>ое место, где выращивают овощи…огород.</w:t>
      </w:r>
    </w:p>
    <w:p w:rsidR="00D85EB3" w:rsidRPr="00D85EB3" w:rsidRDefault="00FE685A" w:rsidP="00D85EB3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Ограда из жердей и прутьев…изгородь.</w:t>
      </w:r>
    </w:p>
    <w:p w:rsidR="00D85EB3" w:rsidRPr="00D85EB3" w:rsidRDefault="00FE685A" w:rsidP="00D85EB3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Территория за границей города…пригород.</w:t>
      </w:r>
    </w:p>
    <w:p w:rsidR="00D85EB3" w:rsidRDefault="00FE685A" w:rsidP="00FE685A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D85EB3" w:rsidRPr="00D85EB3">
        <w:rPr>
          <w:rStyle w:val="c2"/>
          <w:sz w:val="28"/>
          <w:szCs w:val="28"/>
        </w:rPr>
        <w:t xml:space="preserve">Все эти слова образовались от слова </w:t>
      </w:r>
      <w:r w:rsidR="00D85EB3" w:rsidRPr="00D85EB3">
        <w:rPr>
          <w:rStyle w:val="c3"/>
          <w:sz w:val="28"/>
          <w:szCs w:val="28"/>
        </w:rPr>
        <w:t>«город».</w:t>
      </w:r>
      <w:r w:rsidR="00D85EB3" w:rsidRPr="00D85EB3">
        <w:rPr>
          <w:rStyle w:val="c2"/>
          <w:sz w:val="28"/>
          <w:szCs w:val="28"/>
        </w:rPr>
        <w:t xml:space="preserve"> Это </w:t>
      </w:r>
      <w:r w:rsidR="00D85EB3" w:rsidRPr="00D85EB3">
        <w:rPr>
          <w:rStyle w:val="c3"/>
          <w:sz w:val="28"/>
          <w:szCs w:val="28"/>
        </w:rPr>
        <w:t>слова родственники.</w:t>
      </w:r>
      <w:r w:rsidR="00D85EB3" w:rsidRPr="00D85EB3">
        <w:rPr>
          <w:rStyle w:val="c2"/>
          <w:sz w:val="28"/>
          <w:szCs w:val="28"/>
        </w:rPr>
        <w:t> </w:t>
      </w:r>
    </w:p>
    <w:p w:rsidR="009E0EDA" w:rsidRDefault="009E0EDA" w:rsidP="00FE685A">
      <w:pPr>
        <w:pStyle w:val="c5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5804" cy="3082904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-Памятник-Ярославу-Мудрому-в-Ярославле-m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06" cy="31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0201DF7E" wp14:editId="1CE78EE3">
            <wp:extent cx="2178996" cy="26538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87741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136" cy="268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778EBA8" wp14:editId="24F57AC7">
            <wp:extent cx="1702340" cy="265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2f718e7c6cdb18a07a57294cbc25e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82" cy="269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85A" w:rsidRPr="00D85EB3" w:rsidRDefault="009E0EDA" w:rsidP="00FE685A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12190" cy="1782729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010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187" cy="180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62797" cy="1789889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2728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154" cy="17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493818" cy="1939340"/>
            <wp:effectExtent l="0" t="0" r="190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g-57f40548ff936721d8070ee0-580212a91bc52-1c044l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206" cy="194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61309" cy="195176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50" cy="196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F29B3" w:rsidRPr="00D85EB3" w:rsidRDefault="004F6F8B" w:rsidP="00D8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29B3" w:rsidRPr="00D8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B3"/>
    <w:rsid w:val="000C6EF7"/>
    <w:rsid w:val="001D5429"/>
    <w:rsid w:val="002C462B"/>
    <w:rsid w:val="00392616"/>
    <w:rsid w:val="004F6F8B"/>
    <w:rsid w:val="00576E43"/>
    <w:rsid w:val="00671B7D"/>
    <w:rsid w:val="006E0E3F"/>
    <w:rsid w:val="009E0EDA"/>
    <w:rsid w:val="00D85EB3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781D-4F6C-4D0C-AA2C-0FA5D45D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5EB3"/>
  </w:style>
  <w:style w:type="character" w:customStyle="1" w:styleId="c3">
    <w:name w:val="c3"/>
    <w:basedOn w:val="a0"/>
    <w:rsid w:val="00D85EB3"/>
  </w:style>
  <w:style w:type="character" w:customStyle="1" w:styleId="c16">
    <w:name w:val="c16"/>
    <w:basedOn w:val="a0"/>
    <w:rsid w:val="00D85EB3"/>
  </w:style>
  <w:style w:type="paragraph" w:customStyle="1" w:styleId="c10">
    <w:name w:val="c10"/>
    <w:basedOn w:val="a"/>
    <w:rsid w:val="00D8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2020-05-25T06:54:00Z</dcterms:created>
  <dcterms:modified xsi:type="dcterms:W3CDTF">2020-05-25T06:54:00Z</dcterms:modified>
</cp:coreProperties>
</file>