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F2" w:rsidRDefault="000970F2" w:rsidP="000970F2">
      <w:pPr>
        <w:jc w:val="center"/>
      </w:pPr>
      <w:bookmarkStart w:id="0" w:name="_GoBack"/>
      <w:r>
        <w:t>Уважаемые родители.</w:t>
      </w:r>
    </w:p>
    <w:p w:rsidR="000970F2" w:rsidRDefault="000970F2" w:rsidP="000970F2">
      <w:pPr>
        <w:jc w:val="center"/>
      </w:pPr>
      <w:r>
        <w:t>Занятие «Веселый карандаш»</w:t>
      </w:r>
    </w:p>
    <w:p w:rsidR="000970F2" w:rsidRDefault="000970F2">
      <w:r>
        <w:t xml:space="preserve">Цель: развитие </w:t>
      </w:r>
      <w:proofErr w:type="spellStart"/>
      <w:r>
        <w:t>графоматорных</w:t>
      </w:r>
      <w:proofErr w:type="spellEnd"/>
      <w:r>
        <w:t xml:space="preserve"> навыков, подготовка руки к письму, развитие внимания и усидчивости.</w:t>
      </w:r>
    </w:p>
    <w:p w:rsidR="000970F2" w:rsidRDefault="000970F2"/>
    <w:p w:rsidR="000970F2" w:rsidRDefault="000970F2">
      <w:r>
        <w:t>При помощи карандаша закончить рисунки, а затем раскрасить получившийся рисунок.</w:t>
      </w:r>
    </w:p>
    <w:p w:rsidR="000970F2" w:rsidRDefault="000970F2"/>
    <w:p w:rsidR="007C400A" w:rsidRDefault="000970F2">
      <w:r>
        <w:rPr>
          <w:noProof/>
          <w:lang w:eastAsia="ru-RU"/>
        </w:rPr>
        <w:drawing>
          <wp:inline distT="0" distB="0" distL="0" distR="0">
            <wp:extent cx="5372100" cy="7324725"/>
            <wp:effectExtent l="0" t="0" r="0" b="9525"/>
            <wp:docPr id="1" name="Рисунок 1" descr="https://sun9-6.userapi.com/c635107/v635107436/2a86a/hiLRw8mVm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c635107/v635107436/2a86a/hiLRw8mVmu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F2" w:rsidRDefault="000970F2"/>
    <w:p w:rsidR="000970F2" w:rsidRDefault="000970F2"/>
    <w:p w:rsidR="000970F2" w:rsidRDefault="000970F2">
      <w:r>
        <w:rPr>
          <w:noProof/>
          <w:lang w:eastAsia="ru-RU"/>
        </w:rPr>
        <w:lastRenderedPageBreak/>
        <w:drawing>
          <wp:inline distT="0" distB="0" distL="0" distR="0">
            <wp:extent cx="5372100" cy="7686675"/>
            <wp:effectExtent l="0" t="0" r="0" b="9525"/>
            <wp:docPr id="2" name="Рисунок 2" descr="https://sun9-18.userapi.com/c635107/v635107436/2a87a/A442byJhz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8.userapi.com/c635107/v635107436/2a87a/A442byJhz2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F2" w:rsidRDefault="000970F2">
      <w:r>
        <w:rPr>
          <w:noProof/>
          <w:lang w:eastAsia="ru-RU"/>
        </w:rPr>
        <w:lastRenderedPageBreak/>
        <w:drawing>
          <wp:inline distT="0" distB="0" distL="0" distR="0">
            <wp:extent cx="5372100" cy="7229475"/>
            <wp:effectExtent l="0" t="0" r="0" b="9525"/>
            <wp:docPr id="3" name="Рисунок 3" descr="https://sun9-71.userapi.com/c635107/v635107436/2a851/IsLzOcMZ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1.userapi.com/c635107/v635107436/2a851/IsLzOcMZAG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F2"/>
    <w:rsid w:val="000970F2"/>
    <w:rsid w:val="007C400A"/>
    <w:rsid w:val="00E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0703D-A110-4D00-9498-07A563F9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2</cp:revision>
  <dcterms:created xsi:type="dcterms:W3CDTF">2020-04-13T06:52:00Z</dcterms:created>
  <dcterms:modified xsi:type="dcterms:W3CDTF">2020-04-13T06:52:00Z</dcterms:modified>
</cp:coreProperties>
</file>