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DE" w:rsidRPr="00D54C7B" w:rsidRDefault="006C05FC" w:rsidP="006C05FC">
      <w:pPr>
        <w:ind w:left="-709" w:right="-143"/>
        <w:jc w:val="right"/>
        <w:rPr>
          <w:rFonts w:ascii="Times New Roman" w:hAnsi="Times New Roman" w:cs="Times New Roman"/>
          <w:sz w:val="20"/>
          <w:szCs w:val="20"/>
        </w:rPr>
      </w:pPr>
      <w:r w:rsidRPr="00D54C7B">
        <w:rPr>
          <w:rFonts w:ascii="Times New Roman" w:hAnsi="Times New Roman" w:cs="Times New Roman"/>
          <w:sz w:val="20"/>
          <w:szCs w:val="20"/>
        </w:rPr>
        <w:t>Приложение №2 к Положению об Управляющем совете МДОУ «Детский сад № 135»</w:t>
      </w:r>
    </w:p>
    <w:p w:rsidR="006C05FC" w:rsidRPr="00D54C7B" w:rsidRDefault="006C05FC" w:rsidP="006C05FC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7B">
        <w:rPr>
          <w:rFonts w:ascii="Times New Roman" w:hAnsi="Times New Roman" w:cs="Times New Roman"/>
          <w:b/>
          <w:sz w:val="28"/>
          <w:szCs w:val="28"/>
        </w:rPr>
        <w:t>Правила для родителей (законных представителей)</w:t>
      </w:r>
    </w:p>
    <w:p w:rsidR="006C05FC" w:rsidRPr="00D54C7B" w:rsidRDefault="006C05FC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 xml:space="preserve">Детский сад работает по пятидневной рабочей неделе с 6:30 до 18:30, выходные дни: суббота, воскресенье, нерабочие праздничные дни, установленные законодательством РФ. Индивидуальный режим посещения должен согласовываться с </w:t>
      </w:r>
      <w:proofErr w:type="gramStart"/>
      <w:r w:rsidRPr="00D54C7B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D54C7B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6C05FC" w:rsidRPr="00D54C7B" w:rsidRDefault="006C05FC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>Родители должны лично передавать и забирать ребенка у воспитателя, не доверяя ребенка посторонним лицам, в том числе, не достигшим 18 лет. Для передачи ребенка доверенным лицам (старше 18 лет) необходимо заключить дополнительное соглашение с детским садом.</w:t>
      </w:r>
    </w:p>
    <w:p w:rsidR="006C05FC" w:rsidRPr="00D54C7B" w:rsidRDefault="006C05FC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>Не допускается посещение детского сада лицами в состоянии алкогольного, наркотического и других видах опьянения. Лицам в таком состоянии ребенок не передается.</w:t>
      </w:r>
    </w:p>
    <w:p w:rsidR="006C05FC" w:rsidRPr="00D54C7B" w:rsidRDefault="006C05FC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 xml:space="preserve">Родитель обязан приводить ребенка в детский сад </w:t>
      </w:r>
      <w:proofErr w:type="gramStart"/>
      <w:r w:rsidRPr="00D54C7B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D54C7B">
        <w:rPr>
          <w:rFonts w:ascii="Times New Roman" w:hAnsi="Times New Roman" w:cs="Times New Roman"/>
          <w:sz w:val="28"/>
          <w:szCs w:val="28"/>
        </w:rPr>
        <w:t>, в опрятном виде, чистой одежде и обуви; иметь запасной комплект одежды, сменную обувь. Все предметы одежды должны быть удобными для ребенка.</w:t>
      </w:r>
    </w:p>
    <w:p w:rsidR="006C05FC" w:rsidRPr="00D54C7B" w:rsidRDefault="006C05FC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>Строго запрещается приносить в детский сад монетки, значки, зажигалки и другие опасные предметы.</w:t>
      </w:r>
    </w:p>
    <w:p w:rsidR="006C05FC" w:rsidRPr="00D54C7B" w:rsidRDefault="006C05FC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>Воспитатель не несет ответственности за сохранность принесенных из дома игрушек, дорогих вещей (украшений, мобильных телефонов и др.).</w:t>
      </w:r>
    </w:p>
    <w:p w:rsidR="006C05FC" w:rsidRPr="00D54C7B" w:rsidRDefault="006C05FC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>Родитель должен своевременно (накануне или не позднее 8.00ч.) информировать детский сад о предстоящем отсутствии ребенка, о факте его болезни. После перенесенного заболевания, а так же отсутствия ребенка более 5 дней (за исключением выходных и праздничных дней), детей принимают в детский сад только при наличии справки с указанием диагноза, длительности заболевания, сведений об отсутствии контакта с инфекционными больными. Также необходимо сообщить накануне о начале посещения ребенком учреждения после болезни или отпуска.</w:t>
      </w:r>
    </w:p>
    <w:p w:rsidR="006C05FC" w:rsidRPr="00D54C7B" w:rsidRDefault="006C05FC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>Известить (письменно) руководителя детского сада при планировании длительного отсутствия ребенка (на время отпуска родителей, лечения в санатории и др.)</w:t>
      </w:r>
    </w:p>
    <w:p w:rsidR="006C05FC" w:rsidRPr="00D54C7B" w:rsidRDefault="006C05FC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>Родитель может взаимодействовать с детским садом по всем направлениям воспитания и обучения ребенка.</w:t>
      </w:r>
    </w:p>
    <w:p w:rsidR="006C05FC" w:rsidRPr="00D54C7B" w:rsidRDefault="006C05FC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 xml:space="preserve">Родитель должен своевременно выполнять рекомендации медика, </w:t>
      </w:r>
      <w:proofErr w:type="gramStart"/>
      <w:r w:rsidRPr="00D54C7B">
        <w:rPr>
          <w:rFonts w:ascii="Times New Roman" w:hAnsi="Times New Roman" w:cs="Times New Roman"/>
          <w:sz w:val="28"/>
          <w:szCs w:val="28"/>
        </w:rPr>
        <w:t>предоставлять требуемые документы</w:t>
      </w:r>
      <w:proofErr w:type="gramEnd"/>
      <w:r w:rsidRPr="00D54C7B">
        <w:rPr>
          <w:rFonts w:ascii="Times New Roman" w:hAnsi="Times New Roman" w:cs="Times New Roman"/>
          <w:sz w:val="28"/>
          <w:szCs w:val="28"/>
        </w:rPr>
        <w:t>.</w:t>
      </w:r>
    </w:p>
    <w:p w:rsidR="006C05FC" w:rsidRPr="00D54C7B" w:rsidRDefault="00D54C7B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>Рекомендуется прислушиваться к советам воспитателей и специалистов.</w:t>
      </w:r>
    </w:p>
    <w:p w:rsidR="00D54C7B" w:rsidRPr="00D54C7B" w:rsidRDefault="00D54C7B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>Посещать родительские собрания и другие мероприятия, проводимые в детском саду, необходимо в сменной обуви (бахилах).</w:t>
      </w:r>
    </w:p>
    <w:p w:rsidR="00D54C7B" w:rsidRPr="00D54C7B" w:rsidRDefault="00D54C7B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>Необходимо своевременно сообщать об изменении адреса места жительства, смене номера контактного телефона, места работы воспитателям.</w:t>
      </w:r>
    </w:p>
    <w:p w:rsidR="00D54C7B" w:rsidRPr="00D54C7B" w:rsidRDefault="00D54C7B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</w:t>
      </w:r>
      <w:r w:rsidR="0085120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D54C7B">
        <w:rPr>
          <w:rFonts w:ascii="Times New Roman" w:hAnsi="Times New Roman" w:cs="Times New Roman"/>
          <w:sz w:val="28"/>
          <w:szCs w:val="28"/>
        </w:rPr>
        <w:t xml:space="preserve"> учреждение взаимодействует только с родителями (законными представителями) воспитанников (бабушки и дедушки таковыми не являются).</w:t>
      </w:r>
    </w:p>
    <w:p w:rsidR="00D54C7B" w:rsidRPr="00D54C7B" w:rsidRDefault="00D54C7B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>При недостаточном количестве групповой мебели временно будет предоставлена альтернатива, до решения данного вопроса.</w:t>
      </w:r>
    </w:p>
    <w:p w:rsidR="00D54C7B" w:rsidRPr="00D54C7B" w:rsidRDefault="00D54C7B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>При комплектовании детей возможен вариант предоставления места в разновозрастной группе.</w:t>
      </w:r>
    </w:p>
    <w:p w:rsidR="00D54C7B" w:rsidRPr="00D54C7B" w:rsidRDefault="00D54C7B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>Родители должны быть вежливыми с сотрудниками учреждения, не решать спорных вопросов в присутствии детей и посторонних лиц.</w:t>
      </w:r>
    </w:p>
    <w:p w:rsidR="00D54C7B" w:rsidRPr="00D54C7B" w:rsidRDefault="00D54C7B" w:rsidP="006C05FC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>Проходить в детский сад в бахилах. Для вызова воспитателя нужно пользоваться звонком.</w:t>
      </w:r>
    </w:p>
    <w:p w:rsidR="00D54C7B" w:rsidRPr="00D54C7B" w:rsidRDefault="00D54C7B" w:rsidP="00D54C7B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>родитель обязан до 20-го числа текущего месяца внести родительскую плату за содержание ребенка в детском саду (в декабре до 15 числа).</w:t>
      </w:r>
    </w:p>
    <w:p w:rsidR="00D54C7B" w:rsidRPr="00D54C7B" w:rsidRDefault="00D54C7B" w:rsidP="00D54C7B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4C7B">
        <w:rPr>
          <w:rFonts w:ascii="Times New Roman" w:hAnsi="Times New Roman" w:cs="Times New Roman"/>
          <w:sz w:val="28"/>
          <w:szCs w:val="28"/>
        </w:rPr>
        <w:t xml:space="preserve">Родитель обязан соблюдать Устав детского сада, Правила для родителей, Правила внутреннего распорядка, </w:t>
      </w:r>
      <w:proofErr w:type="spellStart"/>
      <w:r w:rsidRPr="00D54C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4C7B">
        <w:rPr>
          <w:rFonts w:ascii="Times New Roman" w:hAnsi="Times New Roman" w:cs="Times New Roman"/>
          <w:sz w:val="28"/>
          <w:szCs w:val="28"/>
        </w:rPr>
        <w:t>, условия Договора об образовании по образовательным программам дошкольного образования между МДОУ «Детский сад № 135» и родителями (законными представителями).</w:t>
      </w:r>
    </w:p>
    <w:p w:rsidR="00D54C7B" w:rsidRPr="00D54C7B" w:rsidRDefault="00D54C7B" w:rsidP="00D54C7B">
      <w:pPr>
        <w:pStyle w:val="a3"/>
        <w:ind w:left="1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54C7B" w:rsidRPr="00D54C7B" w:rsidRDefault="00D54C7B" w:rsidP="00D54C7B">
      <w:pPr>
        <w:pStyle w:val="a3"/>
        <w:ind w:left="1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7B">
        <w:rPr>
          <w:rFonts w:ascii="Times New Roman" w:hAnsi="Times New Roman" w:cs="Times New Roman"/>
          <w:b/>
          <w:sz w:val="28"/>
          <w:szCs w:val="28"/>
        </w:rPr>
        <w:t>Уверены, что данные Правила помогут нам избежать возможных неприятностей и наладить доброжелательные и конструктивные отношения!</w:t>
      </w:r>
    </w:p>
    <w:sectPr w:rsidR="00D54C7B" w:rsidRPr="00D54C7B" w:rsidSect="00D54C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6240A"/>
    <w:multiLevelType w:val="hybridMultilevel"/>
    <w:tmpl w:val="A900061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05FC"/>
    <w:rsid w:val="00360CDE"/>
    <w:rsid w:val="006C05FC"/>
    <w:rsid w:val="0085120C"/>
    <w:rsid w:val="00D5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New135-004</dc:creator>
  <cp:keywords/>
  <dc:description/>
  <cp:lastModifiedBy>New135-004</cp:lastModifiedBy>
  <cp:revision>2</cp:revision>
  <cp:lastPrinted>2016-10-24T12:59:00Z</cp:lastPrinted>
  <dcterms:created xsi:type="dcterms:W3CDTF">2016-10-24T12:40:00Z</dcterms:created>
  <dcterms:modified xsi:type="dcterms:W3CDTF">2016-10-24T13:27:00Z</dcterms:modified>
</cp:coreProperties>
</file>