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EB" w:rsidRPr="00F01DEB" w:rsidRDefault="00F01DEB" w:rsidP="00F01DEB">
      <w:pPr>
        <w:jc w:val="center"/>
        <w:rPr>
          <w:rFonts w:ascii="Georgia" w:hAnsi="Georgia"/>
          <w:noProof/>
          <w:sz w:val="28"/>
          <w:szCs w:val="28"/>
          <w:lang w:eastAsia="ru-RU"/>
        </w:rPr>
      </w:pPr>
      <w:bookmarkStart w:id="0" w:name="_GoBack"/>
      <w:r w:rsidRPr="00F01DEB">
        <w:rPr>
          <w:rFonts w:ascii="Georgia" w:hAnsi="Georgia"/>
          <w:noProof/>
          <w:sz w:val="28"/>
          <w:szCs w:val="28"/>
          <w:lang w:eastAsia="ru-RU"/>
        </w:rPr>
        <w:t>Повторение</w:t>
      </w:r>
      <w:r>
        <w:rPr>
          <w:rFonts w:ascii="Georgia" w:hAnsi="Georgia"/>
          <w:noProof/>
          <w:sz w:val="28"/>
          <w:szCs w:val="28"/>
          <w:lang w:eastAsia="ru-RU"/>
        </w:rPr>
        <w:t xml:space="preserve"> «Выделение первого звука»</w:t>
      </w:r>
      <w:r w:rsidRPr="00F01DEB">
        <w:rPr>
          <w:rFonts w:ascii="Georgia" w:hAnsi="Georgia"/>
          <w:noProof/>
          <w:sz w:val="28"/>
          <w:szCs w:val="28"/>
          <w:lang w:eastAsia="ru-RU"/>
        </w:rPr>
        <w:t>.</w:t>
      </w:r>
    </w:p>
    <w:bookmarkEnd w:id="0"/>
    <w:p w:rsidR="00F01DEB" w:rsidRDefault="00F01DEB">
      <w:pPr>
        <w:rPr>
          <w:rFonts w:ascii="Georgia" w:hAnsi="Georgia"/>
          <w:noProof/>
          <w:sz w:val="28"/>
          <w:szCs w:val="28"/>
          <w:lang w:eastAsia="ru-RU"/>
        </w:rPr>
      </w:pPr>
      <w:r w:rsidRPr="00F01DEB">
        <w:rPr>
          <w:rFonts w:ascii="Georgia" w:hAnsi="Georgia"/>
          <w:noProof/>
          <w:sz w:val="28"/>
          <w:szCs w:val="28"/>
          <w:lang w:eastAsia="ru-RU"/>
        </w:rPr>
        <w:t>Цель : закрепление умения выделать первый звук в слове, развитие граффических навыков</w:t>
      </w:r>
      <w:r>
        <w:rPr>
          <w:rFonts w:ascii="Georgia" w:hAnsi="Georgia"/>
          <w:noProof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6"/>
        <w:gridCol w:w="5140"/>
      </w:tblGrid>
      <w:tr w:rsidR="00F01DEB" w:rsidTr="00F01DEB">
        <w:tc>
          <w:tcPr>
            <w:tcW w:w="5228" w:type="dxa"/>
          </w:tcPr>
          <w:p w:rsidR="00F01DEB" w:rsidRDefault="00F01DEB">
            <w:pPr>
              <w:rPr>
                <w:rFonts w:ascii="Georgia" w:hAnsi="Georgia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EF277B" wp14:editId="06CA4944">
                  <wp:extent cx="3230964" cy="4572000"/>
                  <wp:effectExtent l="0" t="0" r="7620" b="0"/>
                  <wp:docPr id="1" name="Рисунок 1" descr="https://sun9-58.userapi.com/DK9vzuyYU4AVPQ3_yAeNE4xGvIswXHTTZHbnQg/YMII2RbrxK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8.userapi.com/DK9vzuyYU4AVPQ3_yAeNE4xGvIswXHTTZHbnQg/YMII2RbrxK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213" cy="461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F01DEB" w:rsidRDefault="00F01DEB">
            <w:pPr>
              <w:rPr>
                <w:rFonts w:ascii="Georgia" w:hAnsi="Georgia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12C272" wp14:editId="5DBA3CD2">
                  <wp:extent cx="2679062" cy="3783724"/>
                  <wp:effectExtent l="0" t="0" r="7620" b="7620"/>
                  <wp:docPr id="2" name="Рисунок 2" descr="https://sun9-37.userapi.com/hWB4YvSbx-Ah9GXsl2vEJE48Pf8-i-6cex2rpA/jTE-tKkQh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7.userapi.com/hWB4YvSbx-Ah9GXsl2vEJE48Pf8-i-6cex2rpA/jTE-tKkQh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063" cy="378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DEB" w:rsidTr="00F01DEB">
        <w:tc>
          <w:tcPr>
            <w:tcW w:w="5228" w:type="dxa"/>
          </w:tcPr>
          <w:p w:rsidR="00F01DEB" w:rsidRDefault="00F01DEB">
            <w:pPr>
              <w:rPr>
                <w:rFonts w:ascii="Georgia" w:hAnsi="Georgia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9E00CD" wp14:editId="2E916E59">
                  <wp:extent cx="2941290" cy="4162096"/>
                  <wp:effectExtent l="0" t="0" r="0" b="0"/>
                  <wp:docPr id="3" name="Рисунок 3" descr="https://sun9-39.userapi.com/qz_lq8tVwPYzTzR5VUmIN6n53KuJcbeeAHu7YQ/Ly3-S7EnP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39.userapi.com/qz_lq8tVwPYzTzR5VUmIN6n53KuJcbeeAHu7YQ/Ly3-S7EnP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599" cy="416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F01DEB" w:rsidRDefault="00F01DEB">
            <w:pPr>
              <w:rPr>
                <w:rFonts w:ascii="Georgia" w:hAnsi="Georgia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3C87B8" wp14:editId="3C2F81A6">
                  <wp:extent cx="2985855" cy="4225158"/>
                  <wp:effectExtent l="0" t="0" r="5080" b="4445"/>
                  <wp:docPr id="8" name="Рисунок 8" descr="https://sun9-51.userapi.com/m470TTnvIJ3oLNexjjYcdavpFGQDuyjLMozIeQ/zju74fZr5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un9-51.userapi.com/m470TTnvIJ3oLNexjjYcdavpFGQDuyjLMozIeQ/zju74fZr5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038" cy="422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DEB" w:rsidTr="00F01DEB">
        <w:tc>
          <w:tcPr>
            <w:tcW w:w="5228" w:type="dxa"/>
          </w:tcPr>
          <w:p w:rsidR="00F01DEB" w:rsidRDefault="00F01DEB">
            <w:pPr>
              <w:rPr>
                <w:rFonts w:ascii="Georgia" w:hAnsi="Georgia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B5D4640" wp14:editId="745CFCC2">
                  <wp:extent cx="3074985" cy="4351282"/>
                  <wp:effectExtent l="0" t="0" r="0" b="0"/>
                  <wp:docPr id="6" name="Рисунок 6" descr="https://sun9-42.userapi.com/2iNN8q8XPWXv87APO9uz233T3VmWGiwLayO_vw/O9GIU6zib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un9-42.userapi.com/2iNN8q8XPWXv87APO9uz233T3VmWGiwLayO_vw/O9GIU6zib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906" cy="435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F01DEB" w:rsidRDefault="00F01DEB">
            <w:pPr>
              <w:rPr>
                <w:rFonts w:ascii="Georgia" w:hAnsi="Georgia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E0323B" wp14:editId="2AF3E9CF">
                  <wp:extent cx="2790690" cy="3941379"/>
                  <wp:effectExtent l="0" t="0" r="0" b="2540"/>
                  <wp:docPr id="7" name="Рисунок 7" descr="https://sun9-48.userapi.com/bq8UdJRPp2mb0cu-3e8whKb9bf5TUNuQTc8k9w/5OXRIMro5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48.userapi.com/bq8UdJRPp2mb0cu-3e8whKb9bf5TUNuQTc8k9w/5OXRIMro5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915" cy="394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DEB" w:rsidTr="00F01DEB">
        <w:tc>
          <w:tcPr>
            <w:tcW w:w="5228" w:type="dxa"/>
          </w:tcPr>
          <w:p w:rsidR="00F01DEB" w:rsidRDefault="00F01DEB">
            <w:pPr>
              <w:rPr>
                <w:rFonts w:ascii="Georgia" w:hAnsi="Georgi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</w:tcPr>
          <w:p w:rsidR="00F01DEB" w:rsidRDefault="00F01DEB">
            <w:pPr>
              <w:rPr>
                <w:rFonts w:ascii="Georgia" w:hAnsi="Georgia"/>
                <w:noProof/>
                <w:sz w:val="28"/>
                <w:szCs w:val="28"/>
                <w:lang w:eastAsia="ru-RU"/>
              </w:rPr>
            </w:pPr>
          </w:p>
        </w:tc>
      </w:tr>
    </w:tbl>
    <w:p w:rsidR="00F01DEB" w:rsidRDefault="00F01DEB">
      <w:pPr>
        <w:rPr>
          <w:rFonts w:ascii="Georgia" w:hAnsi="Georgia"/>
          <w:noProof/>
          <w:sz w:val="28"/>
          <w:szCs w:val="28"/>
          <w:lang w:eastAsia="ru-RU"/>
        </w:rPr>
      </w:pPr>
    </w:p>
    <w:p w:rsidR="00792F69" w:rsidRDefault="00792F69"/>
    <w:sectPr w:rsidR="00792F69" w:rsidSect="00F01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EB"/>
    <w:rsid w:val="00684D6C"/>
    <w:rsid w:val="00792F69"/>
    <w:rsid w:val="00F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43B2-BA57-49AE-BBDA-F5C6DD43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2020-05-18T09:57:00Z</dcterms:created>
  <dcterms:modified xsi:type="dcterms:W3CDTF">2020-05-18T09:57:00Z</dcterms:modified>
</cp:coreProperties>
</file>