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FF" w:rsidRPr="004027FF" w:rsidRDefault="004027FF" w:rsidP="004027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FF">
        <w:rPr>
          <w:rFonts w:ascii="Georgia" w:eastAsia="Times New Roman" w:hAnsi="Georgia" w:cs="Times New Roman"/>
          <w:b/>
          <w:bCs/>
          <w:color w:val="CC0000"/>
          <w:sz w:val="25"/>
          <w:lang w:eastAsia="ru-RU"/>
        </w:rPr>
        <w:t>Как помочь застенчивому ребенку?</w:t>
      </w:r>
      <w:r>
        <w:rPr>
          <w:rFonts w:ascii="Georgia" w:eastAsia="Times New Roman" w:hAnsi="Georgia" w:cs="Times New Roman"/>
          <w:noProof/>
          <w:color w:val="CC0000"/>
          <w:sz w:val="31"/>
          <w:szCs w:val="31"/>
          <w:lang w:eastAsia="ru-RU"/>
        </w:rPr>
        <w:drawing>
          <wp:inline distT="0" distB="0" distL="0" distR="0">
            <wp:extent cx="1252220" cy="2196465"/>
            <wp:effectExtent l="0" t="0" r="0" b="0"/>
            <wp:docPr id="1" name="Рисунок 1" descr="http://mdou135.edu.yar.ru/uslugi_naseleniyu/bienv_--nouveau-bebe-timide_w132_h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135.edu.yar.ru/uslugi_naseleniyu/bienv_--nouveau-bebe-timide_w132_h23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219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7FF" w:rsidRPr="004027FF" w:rsidRDefault="004027FF" w:rsidP="004027FF">
      <w:pPr>
        <w:numPr>
          <w:ilvl w:val="0"/>
          <w:numId w:val="1"/>
        </w:num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FF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Постоянно укрепляйте у ребенка уверенность в себе, в собственных силах (у тебя получится, ты ведь такой умный; я в тебя верю).</w:t>
      </w:r>
    </w:p>
    <w:p w:rsidR="004027FF" w:rsidRPr="004027FF" w:rsidRDefault="004027FF" w:rsidP="004027FF">
      <w:pPr>
        <w:numPr>
          <w:ilvl w:val="0"/>
          <w:numId w:val="1"/>
        </w:num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FF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Повысьте уровень самооценки: меньше ругайте за неудачи, не критикуйте при чужих людях, не сравнивайте с другими детьми</w:t>
      </w:r>
      <w:proofErr w:type="gramStart"/>
      <w:r w:rsidRPr="004027FF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 .</w:t>
      </w:r>
      <w:proofErr w:type="gramEnd"/>
    </w:p>
    <w:p w:rsidR="004027FF" w:rsidRPr="004027FF" w:rsidRDefault="004027FF" w:rsidP="004027FF">
      <w:pPr>
        <w:numPr>
          <w:ilvl w:val="0"/>
          <w:numId w:val="1"/>
        </w:num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FF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Не стоит постоянно показывать ребенку, что Вы о нем беспокоитесь, но не стремитесь оберегать его от всевозможных опасностей, чаще всего придуманных Вами.</w:t>
      </w:r>
    </w:p>
    <w:p w:rsidR="004027FF" w:rsidRPr="004027FF" w:rsidRDefault="004027FF" w:rsidP="004027FF">
      <w:pPr>
        <w:numPr>
          <w:ilvl w:val="0"/>
          <w:numId w:val="1"/>
        </w:num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FF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Предоставьте ребенку больше свободы (в разумных пределах). Например, ребенок может сам решить, какой кружок, секцию он будет посещать, какую одежду одевать.</w:t>
      </w:r>
    </w:p>
    <w:p w:rsidR="004027FF" w:rsidRPr="004027FF" w:rsidRDefault="004027FF" w:rsidP="004027FF">
      <w:pPr>
        <w:numPr>
          <w:ilvl w:val="0"/>
          <w:numId w:val="1"/>
        </w:num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FF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Не старайтесь все делать за ребенка, даже если он еще мал. Ведь и трехлетний карапуз в состоянии принести себе из другой комнаты игрушку, выбрать </w:t>
      </w:r>
      <w:proofErr w:type="spellStart"/>
      <w:r w:rsidRPr="004027FF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маечку</w:t>
      </w:r>
      <w:proofErr w:type="spellEnd"/>
      <w:r w:rsidRPr="004027FF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 (сегодня будет с цветочками), </w:t>
      </w:r>
      <w:proofErr w:type="gramStart"/>
      <w:r w:rsidRPr="004027FF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одеть носки</w:t>
      </w:r>
      <w:proofErr w:type="gramEnd"/>
      <w:r w:rsidRPr="004027FF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 и еще многое другое.</w:t>
      </w:r>
    </w:p>
    <w:p w:rsidR="004027FF" w:rsidRPr="004027FF" w:rsidRDefault="004027FF" w:rsidP="004027FF">
      <w:pPr>
        <w:numPr>
          <w:ilvl w:val="0"/>
          <w:numId w:val="1"/>
        </w:num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FF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Расширяйте круг знакомств, чаще берите ребенка в гости, посещайте новые места, приглашайте гостей к себе домой.</w:t>
      </w:r>
    </w:p>
    <w:p w:rsidR="004027FF" w:rsidRPr="004027FF" w:rsidRDefault="004027FF" w:rsidP="004027FF">
      <w:pPr>
        <w:numPr>
          <w:ilvl w:val="0"/>
          <w:numId w:val="1"/>
        </w:num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FF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Помогите найти ребенку то, в чем он превосходит сверстников.</w:t>
      </w:r>
    </w:p>
    <w:p w:rsidR="004027FF" w:rsidRPr="004027FF" w:rsidRDefault="004027FF" w:rsidP="004027FF">
      <w:pPr>
        <w:numPr>
          <w:ilvl w:val="0"/>
          <w:numId w:val="1"/>
        </w:num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FF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Помогите найти друга, который защищал бы и поддерживал его уверенность в себе, а для этого поощряйте его игры со сверстниками.</w:t>
      </w:r>
    </w:p>
    <w:p w:rsidR="004027FF" w:rsidRPr="004027FF" w:rsidRDefault="004027FF" w:rsidP="004027FF">
      <w:pPr>
        <w:numPr>
          <w:ilvl w:val="0"/>
          <w:numId w:val="1"/>
        </w:num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FF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Заранее обыграйте ситуации, при которых ребенок особенно стесняется.</w:t>
      </w:r>
    </w:p>
    <w:p w:rsidR="004027FF" w:rsidRPr="004027FF" w:rsidRDefault="004027FF" w:rsidP="00402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7FF" w:rsidRPr="004027FF" w:rsidRDefault="004027FF" w:rsidP="00402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FF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Педагог-психолог: Бабурина Екатерина Михайловна</w:t>
      </w:r>
      <w:r w:rsidRPr="004027FF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 </w:t>
      </w:r>
    </w:p>
    <w:p w:rsidR="00AC535F" w:rsidRDefault="00AC535F"/>
    <w:sectPr w:rsidR="00AC535F" w:rsidSect="00AC5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7F60"/>
    <w:multiLevelType w:val="multilevel"/>
    <w:tmpl w:val="66C2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027FF"/>
    <w:rsid w:val="004027FF"/>
    <w:rsid w:val="00AC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27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>Krokoz™ Inc.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New135-004</dc:creator>
  <cp:lastModifiedBy>New135-004</cp:lastModifiedBy>
  <cp:revision>2</cp:revision>
  <dcterms:created xsi:type="dcterms:W3CDTF">2016-06-09T10:38:00Z</dcterms:created>
  <dcterms:modified xsi:type="dcterms:W3CDTF">2016-06-09T10:38:00Z</dcterms:modified>
</cp:coreProperties>
</file>