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E5" w:rsidRPr="007E1745" w:rsidRDefault="00787CE5" w:rsidP="007E1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E1745">
        <w:rPr>
          <w:rFonts w:ascii="Times New Roman" w:eastAsia="Times New Roman" w:hAnsi="Times New Roman" w:cs="Times New Roman"/>
          <w:sz w:val="24"/>
          <w:szCs w:val="24"/>
        </w:rPr>
        <w:t>«Закрепление знаний о цифрах. Широкий, узкий. Времена года»</w:t>
      </w:r>
    </w:p>
    <w:p w:rsidR="00787CE5" w:rsidRPr="007E1745" w:rsidRDefault="00787CE5" w:rsidP="007E1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17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Цель:</w:t>
      </w:r>
      <w:r w:rsidRPr="007E174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spellEnd"/>
      <w:proofErr w:type="gramEnd"/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 умение находить лишнюю фигуру, ориентируясь на одно их свойств </w:t>
      </w:r>
      <w:r w:rsidRPr="007E17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(форму)</w:t>
      </w:r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;продолжать учить отгадывать математические </w:t>
      </w:r>
      <w:proofErr w:type="spellStart"/>
      <w:r w:rsidRPr="007E1745">
        <w:rPr>
          <w:rFonts w:ascii="Times New Roman" w:eastAsia="Times New Roman" w:hAnsi="Times New Roman" w:cs="Times New Roman"/>
          <w:sz w:val="24"/>
          <w:szCs w:val="24"/>
        </w:rPr>
        <w:t>загадки;з</w:t>
      </w:r>
      <w:r w:rsidRPr="007E1745">
        <w:rPr>
          <w:rFonts w:ascii="Times New Roman" w:eastAsia="Times New Roman" w:hAnsi="Times New Roman" w:cs="Times New Roman"/>
          <w:bCs/>
          <w:sz w:val="24"/>
          <w:szCs w:val="24"/>
        </w:rPr>
        <w:t>акрепить</w:t>
      </w:r>
      <w:proofErr w:type="spellEnd"/>
      <w:r w:rsidRPr="007E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счет и знание цифр от 1-5</w:t>
      </w:r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;совершенствовать умение работать правой рукой слева направо при раскладывании </w:t>
      </w:r>
      <w:proofErr w:type="spellStart"/>
      <w:r w:rsidRPr="007E1745">
        <w:rPr>
          <w:rFonts w:ascii="Times New Roman" w:eastAsia="Times New Roman" w:hAnsi="Times New Roman" w:cs="Times New Roman"/>
          <w:sz w:val="24"/>
          <w:szCs w:val="24"/>
        </w:rPr>
        <w:t>предметов;продолжать</w:t>
      </w:r>
      <w:proofErr w:type="spellEnd"/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 учить сравнивать предметы по </w:t>
      </w:r>
      <w:proofErr w:type="spellStart"/>
      <w:r w:rsidRPr="007E1745">
        <w:rPr>
          <w:rFonts w:ascii="Times New Roman" w:eastAsia="Times New Roman" w:hAnsi="Times New Roman" w:cs="Times New Roman"/>
          <w:sz w:val="24"/>
          <w:szCs w:val="24"/>
        </w:rPr>
        <w:t>ширине;развивать</w:t>
      </w:r>
      <w:proofErr w:type="spellEnd"/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 мышление, внимание.</w:t>
      </w:r>
    </w:p>
    <w:p w:rsidR="00787CE5" w:rsidRPr="007E1745" w:rsidRDefault="00787CE5" w:rsidP="007E1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sz w:val="24"/>
          <w:szCs w:val="24"/>
        </w:rPr>
        <w:t>Ход ОД:</w:t>
      </w:r>
    </w:p>
    <w:p w:rsidR="00787CE5" w:rsidRPr="007E1745" w:rsidRDefault="00787CE5" w:rsidP="007E1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7E1745">
        <w:rPr>
          <w:rFonts w:ascii="Times New Roman" w:eastAsia="Times New Roman" w:hAnsi="Times New Roman" w:cs="Times New Roman"/>
          <w:sz w:val="24"/>
          <w:szCs w:val="24"/>
        </w:rPr>
        <w:t>. Игра </w:t>
      </w:r>
      <w:r w:rsidRPr="007E174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«Отгадай математическую загадку»</w:t>
      </w:r>
    </w:p>
    <w:p w:rsidR="007E1745" w:rsidRPr="007E1745" w:rsidRDefault="007E1745" w:rsidP="007E1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Я буду называть предметы, а ты считай сколько </w:t>
      </w:r>
      <w:proofErr w:type="gramStart"/>
      <w:r w:rsidRPr="007E1745">
        <w:rPr>
          <w:rFonts w:ascii="Times New Roman" w:eastAsia="Times New Roman" w:hAnsi="Times New Roman" w:cs="Times New Roman"/>
          <w:sz w:val="24"/>
          <w:szCs w:val="24"/>
        </w:rPr>
        <w:t>их :</w:t>
      </w:r>
      <w:proofErr w:type="gramEnd"/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87CE5" w:rsidRPr="007E1745">
        <w:rPr>
          <w:rFonts w:ascii="Times New Roman" w:eastAsia="Times New Roman" w:hAnsi="Times New Roman" w:cs="Times New Roman"/>
          <w:sz w:val="24"/>
          <w:szCs w:val="24"/>
        </w:rPr>
        <w:t>укла, кубик,</w:t>
      </w:r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E5" w:rsidRPr="007E1745">
        <w:rPr>
          <w:rFonts w:ascii="Times New Roman" w:eastAsia="Times New Roman" w:hAnsi="Times New Roman" w:cs="Times New Roman"/>
          <w:sz w:val="24"/>
          <w:szCs w:val="24"/>
        </w:rPr>
        <w:t>ведро, машина,</w:t>
      </w:r>
      <w:r w:rsidRPr="007E1745">
        <w:rPr>
          <w:rFonts w:ascii="Times New Roman" w:eastAsia="Times New Roman" w:hAnsi="Times New Roman" w:cs="Times New Roman"/>
          <w:sz w:val="24"/>
          <w:szCs w:val="24"/>
        </w:rPr>
        <w:t xml:space="preserve"> мяч. Сколько получилось?  (5)</w:t>
      </w:r>
    </w:p>
    <w:p w:rsidR="00787CE5" w:rsidRPr="007E1745" w:rsidRDefault="007E1745" w:rsidP="007E1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sz w:val="24"/>
          <w:szCs w:val="24"/>
        </w:rPr>
        <w:t>Как назвать одним словом все предметы, что я назвала (игрушки</w:t>
      </w:r>
      <w:r w:rsidR="00787CE5" w:rsidRPr="007E174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2.И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гра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«Разложи</w:t>
      </w:r>
      <w:r w:rsidR="007E1745"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\ напиши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 </w:t>
      </w:r>
      <w:r w:rsidRPr="007E174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цифры по порядку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(слева направо от 1-5)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3.И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гра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Угадай на слух»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Показать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\написать нужную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E17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цифру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Сколько раз 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ударил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(а)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бубен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Сколько раз хлопнули в ладоши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Сколько раз присели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4.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«Работа с раздаточным материалом»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Дать желтые и зеленые кру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ги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 попросить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разложить их на полоски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На верхнюю все зеленые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На нижнюю все желтые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Сколько кру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гов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зеленых?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(4)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Сколько кру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гов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желтых?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(5)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Каких больше?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Каких меньше?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Что нужно сделать, чтобы их было поровну? </w:t>
      </w:r>
      <w:r w:rsidR="007E1745"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(убрать один желтый круг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• Что можно про них сказать?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поровну, одинаковое количество, сколько желтых, столько и зеленых)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</w:t>
      </w:r>
      <w:proofErr w:type="gramStart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proofErr w:type="gramEnd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еще можно сделать, чтобы кру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гов 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было поровну?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добавить один зеленый)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4.И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гра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Отгадай-ка»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Знае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шь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 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ы </w:t>
      </w:r>
      <w:r w:rsidRPr="007E17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времена года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Я  буду</w:t>
      </w:r>
      <w:proofErr w:type="gramEnd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загадывать загадки, а 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ы отгадайте в какое </w:t>
      </w:r>
      <w:r w:rsidRPr="007E17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время года это бывает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 Показывать отгадку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картинку)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1. Тает снежок,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Ожил лужок,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День прибывает.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Когда это бывает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(Весной)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2. Солнце печет,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Липа цветет,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Рожь поспевает,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Когда это бывает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Летом)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3. Пусты поля,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Мокнет земля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Дождь поливает,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Когда это бывает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Осенью)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4. Снег на полях,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Лед на реках,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Вьюга гуляет,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Когда это бывает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(Зимой)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-Назовите </w:t>
      </w:r>
      <w:r w:rsidRPr="007E17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времена года по порядку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7E17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Весна,лето</w:t>
      </w:r>
      <w:proofErr w:type="gramEnd"/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,осень,зима</w:t>
      </w:r>
      <w:proofErr w:type="spellEnd"/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Физминутка</w:t>
      </w:r>
      <w:proofErr w:type="spellEnd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 ровненькой дорожке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шагают наши ножки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Раз-</w:t>
      </w:r>
      <w:proofErr w:type="spellStart"/>
      <w:proofErr w:type="gramStart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два,раз</w:t>
      </w:r>
      <w:proofErr w:type="spellEnd"/>
      <w:proofErr w:type="gramEnd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-два</w:t>
      </w:r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камешкам, </w:t>
      </w:r>
      <w:proofErr w:type="spellStart"/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покамешкам</w:t>
      </w:r>
      <w:proofErr w:type="spellEnd"/>
    </w:p>
    <w:p w:rsidR="00787CE5" w:rsidRPr="007E1745" w:rsidRDefault="00787CE5" w:rsidP="007E17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И в яму – бух!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5.И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гра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 что похоже?»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-Назови геометрические фигуры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какие </w:t>
      </w:r>
      <w:proofErr w:type="gramStart"/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знаешь 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Круг,</w:t>
      </w:r>
      <w:r w:rsidR="007E1745"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квадрат, треугольник, прямоугольник,</w:t>
      </w:r>
      <w:r w:rsidR="007E1745"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овал)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-Найдите и назовите предметы, которые похожи на геометрические фигуры 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окно,дверь</w:t>
      </w:r>
      <w:proofErr w:type="spellEnd"/>
      <w:proofErr w:type="gramEnd"/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- на прямоугольник;</w:t>
      </w:r>
      <w:r w:rsidR="007E1745"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7E17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часы- на квадрат; люстра-на круг.)</w:t>
      </w:r>
    </w:p>
    <w:p w:rsidR="007E1745" w:rsidRPr="007E1745" w:rsidRDefault="007E174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6. «Графический диктант» </w:t>
      </w:r>
    </w:p>
    <w:p w:rsidR="00787CE5" w:rsidRPr="007E1745" w:rsidRDefault="007E174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Нарисуй </w:t>
      </w:r>
      <w:r w:rsidR="00787CE5" w:rsidRPr="007E17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геометрические фигуры</w:t>
      </w:r>
      <w:r w:rsidR="00787CE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E174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-Круг в верхнем левом углу. </w:t>
      </w:r>
    </w:p>
    <w:p w:rsidR="007E1745" w:rsidRPr="007E1745" w:rsidRDefault="007E174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787CE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Треугольник в правом верхнем углу. </w:t>
      </w:r>
    </w:p>
    <w:p w:rsidR="007E174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Прямоугольник в нижнем левом углу. </w:t>
      </w:r>
    </w:p>
    <w:p w:rsidR="007E174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Квадрат в правом нижнем углу. </w:t>
      </w: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Овал –посередине.</w:t>
      </w:r>
    </w:p>
    <w:p w:rsidR="007E1745" w:rsidRPr="007E1745" w:rsidRDefault="007E174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87CE5" w:rsidRPr="007E1745" w:rsidRDefault="00787CE5" w:rsidP="007E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17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Итог</w:t>
      </w:r>
      <w:r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7E1745" w:rsidRPr="007E1745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Молодцы!!!</w:t>
      </w:r>
    </w:p>
    <w:p w:rsidR="00330F34" w:rsidRPr="007E1745" w:rsidRDefault="00787CE5" w:rsidP="007E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74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330F34" w:rsidRPr="007E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5"/>
    <w:rsid w:val="00330F34"/>
    <w:rsid w:val="00787CE5"/>
    <w:rsid w:val="007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B140-15EE-42BE-A582-F81CC4B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2020-04-24T06:18:00Z</dcterms:created>
  <dcterms:modified xsi:type="dcterms:W3CDTF">2020-04-24T06:18:00Z</dcterms:modified>
</cp:coreProperties>
</file>