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72" w:rsidRPr="001506FC" w:rsidRDefault="00092D15" w:rsidP="001506FC">
      <w:pPr>
        <w:pStyle w:val="a6"/>
        <w:rPr>
          <w:sz w:val="24"/>
          <w:szCs w:val="24"/>
        </w:rPr>
      </w:pPr>
      <w:bookmarkStart w:id="0" w:name="_GoBack"/>
      <w:bookmarkEnd w:id="0"/>
      <w:r w:rsidRPr="001506FC">
        <w:rPr>
          <w:sz w:val="24"/>
          <w:szCs w:val="24"/>
        </w:rPr>
        <w:t xml:space="preserve">Конспект </w:t>
      </w:r>
      <w:r w:rsidR="00BB31A6" w:rsidRPr="001506FC">
        <w:rPr>
          <w:sz w:val="24"/>
          <w:szCs w:val="24"/>
        </w:rPr>
        <w:t>ОД</w:t>
      </w:r>
      <w:r w:rsidRPr="001506FC">
        <w:rPr>
          <w:sz w:val="24"/>
          <w:szCs w:val="24"/>
        </w:rPr>
        <w:t xml:space="preserve"> ФЦКМ</w:t>
      </w:r>
    </w:p>
    <w:p w:rsidR="00033316" w:rsidRPr="001506FC" w:rsidRDefault="00533ADB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Тема:</w:t>
      </w:r>
      <w:r w:rsidR="00033316" w:rsidRPr="001506FC">
        <w:rPr>
          <w:sz w:val="24"/>
          <w:szCs w:val="24"/>
        </w:rPr>
        <w:t xml:space="preserve"> Цветы. Первоцветы </w:t>
      </w:r>
    </w:p>
    <w:p w:rsidR="00533ADB" w:rsidRPr="001506FC" w:rsidRDefault="00092D15" w:rsidP="001506FC">
      <w:pPr>
        <w:pStyle w:val="a6"/>
        <w:rPr>
          <w:sz w:val="24"/>
          <w:szCs w:val="24"/>
        </w:rPr>
      </w:pPr>
      <w:proofErr w:type="spellStart"/>
      <w:proofErr w:type="gramStart"/>
      <w:r w:rsidRPr="001506FC">
        <w:rPr>
          <w:sz w:val="24"/>
          <w:szCs w:val="24"/>
        </w:rPr>
        <w:t>Цель</w:t>
      </w:r>
      <w:r w:rsidR="00533ADB" w:rsidRPr="001506FC">
        <w:rPr>
          <w:sz w:val="24"/>
          <w:szCs w:val="24"/>
        </w:rPr>
        <w:t>:</w:t>
      </w:r>
      <w:r w:rsidR="00033316" w:rsidRPr="001506FC">
        <w:rPr>
          <w:sz w:val="24"/>
          <w:szCs w:val="24"/>
        </w:rPr>
        <w:t>Расширить</w:t>
      </w:r>
      <w:proofErr w:type="spellEnd"/>
      <w:proofErr w:type="gramEnd"/>
      <w:r w:rsidR="00033316" w:rsidRPr="001506FC">
        <w:rPr>
          <w:sz w:val="24"/>
          <w:szCs w:val="24"/>
        </w:rPr>
        <w:t xml:space="preserve"> и уточнить представления детей о травянистых растениях леса, поля, луга. Учить детей устанавливать связи между состоянием растения и условиями окружающей среды. Воспитывать бережное отношение к природе. Расширять кругозор детей. Развивать мышление и речь.</w:t>
      </w:r>
    </w:p>
    <w:p w:rsidR="00533ADB" w:rsidRPr="001506FC" w:rsidRDefault="00533ADB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Ход</w:t>
      </w:r>
      <w:r w:rsidR="001506FC" w:rsidRPr="001506FC">
        <w:rPr>
          <w:sz w:val="24"/>
          <w:szCs w:val="24"/>
        </w:rPr>
        <w:t xml:space="preserve"> ОД</w:t>
      </w:r>
      <w:r w:rsidRPr="001506FC">
        <w:rPr>
          <w:sz w:val="24"/>
          <w:szCs w:val="24"/>
        </w:rPr>
        <w:t>:</w:t>
      </w:r>
    </w:p>
    <w:p w:rsidR="00F21B0A" w:rsidRPr="001506FC" w:rsidRDefault="001506FC" w:rsidP="001506FC">
      <w:pPr>
        <w:pStyle w:val="a6"/>
        <w:rPr>
          <w:sz w:val="24"/>
          <w:szCs w:val="24"/>
        </w:rPr>
      </w:pPr>
      <w:r>
        <w:rPr>
          <w:sz w:val="24"/>
          <w:szCs w:val="24"/>
        </w:rPr>
        <w:t>1.</w:t>
      </w:r>
      <w:r w:rsidR="00F21B0A" w:rsidRPr="001506FC">
        <w:rPr>
          <w:sz w:val="24"/>
          <w:szCs w:val="24"/>
        </w:rPr>
        <w:t>Какое сейчас время года? (Весна)</w:t>
      </w:r>
    </w:p>
    <w:p w:rsidR="00F21B0A" w:rsidRPr="001506FC" w:rsidRDefault="001506FC" w:rsidP="001506FC">
      <w:pPr>
        <w:pStyle w:val="a6"/>
        <w:rPr>
          <w:sz w:val="24"/>
          <w:szCs w:val="24"/>
        </w:rPr>
      </w:pPr>
      <w:r>
        <w:rPr>
          <w:sz w:val="24"/>
          <w:szCs w:val="24"/>
        </w:rPr>
        <w:t>2.</w:t>
      </w:r>
      <w:r w:rsidR="00F21B0A" w:rsidRPr="001506FC">
        <w:rPr>
          <w:sz w:val="24"/>
          <w:szCs w:val="24"/>
        </w:rPr>
        <w:t>Как вы понимаете народную поговорку «Как зима не злится, а весне покорится».</w:t>
      </w:r>
    </w:p>
    <w:p w:rsidR="00F21B0A" w:rsidRPr="001506FC" w:rsidRDefault="001506FC" w:rsidP="001506FC">
      <w:pPr>
        <w:pStyle w:val="a6"/>
        <w:rPr>
          <w:sz w:val="24"/>
          <w:szCs w:val="24"/>
        </w:rPr>
      </w:pPr>
      <w:r>
        <w:rPr>
          <w:sz w:val="24"/>
          <w:szCs w:val="24"/>
        </w:rPr>
        <w:t>3.</w:t>
      </w:r>
      <w:r w:rsidR="00F21B0A" w:rsidRPr="001506FC">
        <w:rPr>
          <w:sz w:val="24"/>
          <w:szCs w:val="24"/>
        </w:rPr>
        <w:t>Назовите весенние месяцы. (Март, апрель, май)</w:t>
      </w:r>
    </w:p>
    <w:p w:rsidR="00F21B0A" w:rsidRPr="001506FC" w:rsidRDefault="001506FC" w:rsidP="001506FC">
      <w:pPr>
        <w:pStyle w:val="a6"/>
        <w:rPr>
          <w:sz w:val="24"/>
          <w:szCs w:val="24"/>
        </w:rPr>
      </w:pPr>
      <w:r>
        <w:rPr>
          <w:sz w:val="24"/>
          <w:szCs w:val="24"/>
        </w:rPr>
        <w:t>4.</w:t>
      </w:r>
      <w:r w:rsidR="00F21B0A" w:rsidRPr="001506FC">
        <w:rPr>
          <w:sz w:val="24"/>
          <w:szCs w:val="24"/>
        </w:rPr>
        <w:t>Писатель М. Пришвин назвал месяц март – месяцем солнца (небо с каждым днем голубеет, солнце светит ярче), апрель – месяцем воды (тает снег, бегут ручьи, с крыш капают сосульки, весенняя капель), май – месяцем цветов (зеленеет трава, распускаются цветы, первые листочки).</w:t>
      </w:r>
    </w:p>
    <w:p w:rsidR="00F21B0A" w:rsidRPr="001506FC" w:rsidRDefault="001506FC" w:rsidP="001506FC">
      <w:pPr>
        <w:pStyle w:val="a6"/>
        <w:rPr>
          <w:sz w:val="24"/>
          <w:szCs w:val="24"/>
        </w:rPr>
      </w:pPr>
      <w:r>
        <w:rPr>
          <w:sz w:val="24"/>
          <w:szCs w:val="24"/>
        </w:rPr>
        <w:t>5.</w:t>
      </w:r>
      <w:r w:rsidR="00F21B0A" w:rsidRPr="001506FC">
        <w:rPr>
          <w:sz w:val="24"/>
          <w:szCs w:val="24"/>
        </w:rPr>
        <w:t>Какие цветы вы знаете?</w:t>
      </w:r>
    </w:p>
    <w:p w:rsidR="00F21B0A" w:rsidRPr="001506FC" w:rsidRDefault="001506FC" w:rsidP="001506FC">
      <w:pPr>
        <w:pStyle w:val="a6"/>
        <w:rPr>
          <w:sz w:val="24"/>
          <w:szCs w:val="24"/>
        </w:rPr>
      </w:pPr>
      <w:r>
        <w:rPr>
          <w:sz w:val="24"/>
          <w:szCs w:val="24"/>
        </w:rPr>
        <w:t>6.</w:t>
      </w:r>
      <w:r w:rsidR="00F21B0A" w:rsidRPr="001506FC">
        <w:rPr>
          <w:sz w:val="24"/>
          <w:szCs w:val="24"/>
        </w:rPr>
        <w:t>Самые первые цветы, которые распускаются в лесу, в поле, на клумбе называются первоцветы. Как мы радуемся им! Каждый цветок радует нас своей красотой и ароматом.</w:t>
      </w:r>
    </w:p>
    <w:p w:rsidR="00F21B0A" w:rsidRPr="001506FC" w:rsidRDefault="001506FC" w:rsidP="001506FC">
      <w:pPr>
        <w:pStyle w:val="a6"/>
        <w:rPr>
          <w:sz w:val="24"/>
          <w:szCs w:val="24"/>
        </w:rPr>
      </w:pPr>
      <w:r>
        <w:rPr>
          <w:sz w:val="24"/>
          <w:szCs w:val="24"/>
        </w:rPr>
        <w:t>7.</w:t>
      </w:r>
      <w:r w:rsidR="00F21B0A" w:rsidRPr="001506FC">
        <w:rPr>
          <w:sz w:val="24"/>
          <w:szCs w:val="24"/>
        </w:rPr>
        <w:t xml:space="preserve">Какой первоцвет открывает весну? </w:t>
      </w:r>
      <w:r w:rsidR="009A7004" w:rsidRPr="001506FC">
        <w:rPr>
          <w:sz w:val="24"/>
          <w:szCs w:val="24"/>
        </w:rPr>
        <w:t>Загадка.</w:t>
      </w:r>
    </w:p>
    <w:p w:rsidR="009A7004" w:rsidRPr="001506FC" w:rsidRDefault="009A7004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На проталинке в лесу</w:t>
      </w:r>
    </w:p>
    <w:p w:rsidR="009A7004" w:rsidRPr="001506FC" w:rsidRDefault="009A7004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Первым встретил я весну.</w:t>
      </w:r>
    </w:p>
    <w:p w:rsidR="009A7004" w:rsidRPr="001506FC" w:rsidRDefault="00560CDD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Я мороза не боюсь,</w:t>
      </w:r>
    </w:p>
    <w:p w:rsidR="00560CDD" w:rsidRPr="001506FC" w:rsidRDefault="00560CDD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Первым из земли пробьюсь.</w:t>
      </w:r>
    </w:p>
    <w:p w:rsidR="00F21B0A" w:rsidRPr="001506FC" w:rsidRDefault="00F21B0A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 xml:space="preserve"> (Подснежник)</w:t>
      </w:r>
    </w:p>
    <w:p w:rsidR="00F21B0A" w:rsidRPr="001506FC" w:rsidRDefault="001506FC" w:rsidP="001506FC">
      <w:pPr>
        <w:pStyle w:val="a6"/>
        <w:rPr>
          <w:sz w:val="24"/>
          <w:szCs w:val="24"/>
        </w:rPr>
      </w:pPr>
      <w:r>
        <w:rPr>
          <w:sz w:val="24"/>
          <w:szCs w:val="24"/>
        </w:rPr>
        <w:t>8.</w:t>
      </w:r>
      <w:r w:rsidR="00F21B0A" w:rsidRPr="001506FC">
        <w:rPr>
          <w:sz w:val="24"/>
          <w:szCs w:val="24"/>
        </w:rPr>
        <w:t>Найти подснежник среди других иллюстраций цветов. Почему его так назвали?</w:t>
      </w:r>
    </w:p>
    <w:p w:rsidR="00092D15" w:rsidRPr="00092D15" w:rsidRDefault="00092D15" w:rsidP="00092D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D15">
        <w:rPr>
          <w:noProof/>
          <w:lang w:eastAsia="ru-RU"/>
        </w:rPr>
        <w:drawing>
          <wp:inline distT="0" distB="0" distL="0" distR="0">
            <wp:extent cx="567359" cy="982500"/>
            <wp:effectExtent l="19050" t="0" r="4141" b="0"/>
            <wp:docPr id="5" name="Рисунок 6" descr="C:\Users\user\Downloads\depositphotos_144825037-stock-illustration-lily-of-the-valley-illustra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epositphotos_144825037-stock-illustration-lily-of-the-valley-illustra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12" cy="98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D15">
        <w:rPr>
          <w:rFonts w:ascii="Times New Roman" w:hAnsi="Times New Roman" w:cs="Times New Roman"/>
          <w:sz w:val="24"/>
          <w:szCs w:val="24"/>
        </w:rPr>
        <w:t xml:space="preserve"> </w:t>
      </w:r>
      <w:r w:rsidRPr="00092D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8566" cy="924340"/>
            <wp:effectExtent l="19050" t="0" r="4384" b="0"/>
            <wp:docPr id="9" name="Рисунок 7" descr="http://gifok.net/images/2015/10/11/Snowdrop_60.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fok.net/images/2015/10/11/Snowdrop_60.m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96" cy="92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D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6628" cy="957938"/>
            <wp:effectExtent l="19050" t="0" r="0" b="0"/>
            <wp:docPr id="11" name="Рисунок 1" descr="http://wiki.iteach.ru/images/e/e0/%d0%9c%d0%b0%d1%82%d1%8c-%d0%b8-%d0%bc%d0%b0%d1%87%d0%b5%d1%85%d0%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.iteach.ru/images/e/e0/%d0%9c%d0%b0%d1%82%d1%8c-%d0%b8-%d0%bc%d0%b0%d1%87%d0%b5%d1%85%d0%b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39" cy="97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B0A" w:rsidRPr="001506FC" w:rsidRDefault="009A7004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Что такое бутон? Был тугим он кулачком. А разжался, стал цветком.</w:t>
      </w:r>
    </w:p>
    <w:p w:rsidR="00F21B0A" w:rsidRPr="001506FC" w:rsidRDefault="00F21B0A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Белые фонарики на зеленой ножке</w:t>
      </w:r>
    </w:p>
    <w:p w:rsidR="00F21B0A" w:rsidRPr="001506FC" w:rsidRDefault="00F21B0A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Я весною встретила на лесной дорожке. (Ландыш)</w:t>
      </w:r>
    </w:p>
    <w:p w:rsidR="00F21B0A" w:rsidRPr="001506FC" w:rsidRDefault="00F21B0A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Мать – и – мачехи цветки,</w:t>
      </w:r>
    </w:p>
    <w:p w:rsidR="00F21B0A" w:rsidRPr="001506FC" w:rsidRDefault="00F21B0A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Словно солнца огоньки.</w:t>
      </w:r>
    </w:p>
    <w:p w:rsidR="00F21B0A" w:rsidRPr="001506FC" w:rsidRDefault="00F21B0A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 xml:space="preserve">На </w:t>
      </w:r>
      <w:proofErr w:type="spellStart"/>
      <w:r w:rsidRPr="001506FC">
        <w:rPr>
          <w:sz w:val="24"/>
          <w:szCs w:val="24"/>
        </w:rPr>
        <w:t>пригорочке</w:t>
      </w:r>
      <w:proofErr w:type="spellEnd"/>
      <w:r w:rsidRPr="001506FC">
        <w:rPr>
          <w:sz w:val="24"/>
          <w:szCs w:val="24"/>
        </w:rPr>
        <w:t xml:space="preserve"> растут</w:t>
      </w:r>
    </w:p>
    <w:p w:rsidR="00F21B0A" w:rsidRPr="001506FC" w:rsidRDefault="00F21B0A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 xml:space="preserve">Прям из снега - и цветут. </w:t>
      </w:r>
    </w:p>
    <w:p w:rsidR="00F21B0A" w:rsidRPr="001506FC" w:rsidRDefault="001506FC" w:rsidP="001506FC">
      <w:pPr>
        <w:pStyle w:val="a6"/>
        <w:rPr>
          <w:sz w:val="24"/>
          <w:szCs w:val="24"/>
        </w:rPr>
      </w:pPr>
      <w:r>
        <w:rPr>
          <w:sz w:val="24"/>
          <w:szCs w:val="24"/>
        </w:rPr>
        <w:t>9.</w:t>
      </w:r>
      <w:r w:rsidR="00092D15" w:rsidRPr="001506FC">
        <w:rPr>
          <w:sz w:val="24"/>
          <w:szCs w:val="24"/>
        </w:rPr>
        <w:t>Игра «Четвертый лишний</w:t>
      </w:r>
      <w:r w:rsidR="00F21B0A" w:rsidRPr="001506FC">
        <w:rPr>
          <w:sz w:val="24"/>
          <w:szCs w:val="24"/>
        </w:rPr>
        <w:t>?»</w:t>
      </w:r>
    </w:p>
    <w:p w:rsidR="00054113" w:rsidRPr="001506FC" w:rsidRDefault="00092D15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колокольчик – тюльпан – роз</w:t>
      </w:r>
      <w:r w:rsidR="00054113" w:rsidRPr="001506FC">
        <w:rPr>
          <w:sz w:val="24"/>
          <w:szCs w:val="24"/>
        </w:rPr>
        <w:t>а – кактус</w:t>
      </w:r>
    </w:p>
    <w:p w:rsidR="00092D15" w:rsidRPr="00560CDD" w:rsidRDefault="00092D15" w:rsidP="00560CD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886" cy="705678"/>
            <wp:effectExtent l="19050" t="0" r="0" b="0"/>
            <wp:docPr id="12" name="Рисунок 1" descr="C:\Users\123\Desktop\цветы\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цветы\slide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11" cy="70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113" w:rsidRPr="001506FC" w:rsidRDefault="001506FC" w:rsidP="001506FC">
      <w:pPr>
        <w:pStyle w:val="a6"/>
        <w:rPr>
          <w:sz w:val="24"/>
          <w:szCs w:val="24"/>
        </w:rPr>
      </w:pPr>
      <w:r>
        <w:rPr>
          <w:sz w:val="24"/>
          <w:szCs w:val="24"/>
        </w:rPr>
        <w:t>10.</w:t>
      </w:r>
      <w:r w:rsidR="00054113" w:rsidRPr="001506FC">
        <w:rPr>
          <w:sz w:val="24"/>
          <w:szCs w:val="24"/>
        </w:rPr>
        <w:t>Игра «Назови части цветов»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Стебель – корень – листья – бутон – цветок – лепестки</w:t>
      </w:r>
    </w:p>
    <w:p w:rsidR="00092D15" w:rsidRPr="00054113" w:rsidRDefault="00092D15" w:rsidP="0005411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4620" cy="760965"/>
            <wp:effectExtent l="19050" t="0" r="0" b="0"/>
            <wp:docPr id="13" name="Рисунок 2" descr="C:\Users\123\Desktop\цветы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цветы\img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57" cy="76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113" w:rsidRPr="001506FC" w:rsidRDefault="001506FC" w:rsidP="001506FC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  <w:r w:rsidR="00054113" w:rsidRPr="001506FC">
        <w:rPr>
          <w:sz w:val="24"/>
          <w:szCs w:val="24"/>
        </w:rPr>
        <w:t>Пальчиковая гимнастика: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Наши алые цветки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Распускают лепестки.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Ветерок чуть дышит,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Лепестки колышет.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Наши алые цветки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Закрывают лепестки,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Головой качают,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Тихо засыпают.</w:t>
      </w:r>
    </w:p>
    <w:p w:rsidR="00054113" w:rsidRPr="001506FC" w:rsidRDefault="001506FC" w:rsidP="001506FC">
      <w:pPr>
        <w:pStyle w:val="a6"/>
        <w:rPr>
          <w:sz w:val="24"/>
          <w:szCs w:val="24"/>
        </w:rPr>
      </w:pPr>
      <w:r>
        <w:rPr>
          <w:sz w:val="24"/>
          <w:szCs w:val="24"/>
        </w:rPr>
        <w:t>12.</w:t>
      </w:r>
      <w:r w:rsidR="00054113" w:rsidRPr="001506FC">
        <w:rPr>
          <w:sz w:val="24"/>
          <w:szCs w:val="24"/>
        </w:rPr>
        <w:t>А как хорошо отдохнуть на весенней поляне, и полюбоваться красотой природы. Только не надо их рвать. Почему? Послушайте стихотворение «Цветок».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Цветок на лугу я сорвал на бегу.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Сорвал. А зачем? Объяснить не могу.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В стакане он день простоял и завял.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А сколько бы он на лугу простоял?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Если я сорву цветок, если ты сорвешь цветок,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Если он и я, и ты, если мы сорвем цветы,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То окажутся пустынными и деревья, и кусты.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И не будет красоты, и не будет доброты.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Если только я и ты, если мы сорвем цветы.</w:t>
      </w:r>
    </w:p>
    <w:p w:rsidR="00054113" w:rsidRPr="001506FC" w:rsidRDefault="001506FC" w:rsidP="001506FC">
      <w:pPr>
        <w:pStyle w:val="a6"/>
        <w:rPr>
          <w:sz w:val="24"/>
          <w:szCs w:val="24"/>
        </w:rPr>
      </w:pPr>
      <w:r>
        <w:rPr>
          <w:sz w:val="24"/>
          <w:szCs w:val="24"/>
        </w:rPr>
        <w:t>13.</w:t>
      </w:r>
      <w:r w:rsidR="00054113" w:rsidRPr="001506FC">
        <w:rPr>
          <w:sz w:val="24"/>
          <w:szCs w:val="24"/>
        </w:rPr>
        <w:t>Проверим насколько хорошо вы знаете правилабережного отношения к природе.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Если мой совет хороший,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Вы похлопайте в ладоши.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На неправильный ответ говорите: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Нет, нет, нет.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Говорила Катя Пете: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«Принеси ты мне букетик!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Я люблю цветы лесные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Желтые и голубые!»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 xml:space="preserve">Это правильный совет? 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(Нет, нет, нет)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Если ты в лесу гуляешь,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Кусты и ветки не ломаешь,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Если мой совет хороший,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Вы похлопайте в ладоши.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 xml:space="preserve">   Как-то Марина просила у Светы: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«Ты назови мне все первоцветы»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«Ромашки, гвоздики и васильки,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Лютики, кашки – вот эти цветы».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Правильный Света дала ей ответ?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(Нет, нет, нет)</w:t>
      </w:r>
    </w:p>
    <w:p w:rsidR="00054113" w:rsidRPr="001506FC" w:rsidRDefault="00092D15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 xml:space="preserve"> </w:t>
      </w:r>
      <w:r w:rsidR="00054113" w:rsidRPr="001506FC">
        <w:rPr>
          <w:sz w:val="24"/>
          <w:szCs w:val="24"/>
        </w:rPr>
        <w:t xml:space="preserve"> Если ты не рвешь цветы,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Сажаешь первоцветы,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 xml:space="preserve">Наблюдай за ними ты, 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Береги при этом!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Если мой совет хороший,</w:t>
      </w: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t>Вы похлопайте в ладоши.</w:t>
      </w:r>
    </w:p>
    <w:p w:rsidR="00560CDD" w:rsidRPr="001506FC" w:rsidRDefault="00560CDD" w:rsidP="001506FC">
      <w:pPr>
        <w:pStyle w:val="a6"/>
        <w:rPr>
          <w:sz w:val="24"/>
          <w:szCs w:val="24"/>
        </w:rPr>
      </w:pPr>
    </w:p>
    <w:p w:rsidR="00054113" w:rsidRPr="001506FC" w:rsidRDefault="00054113" w:rsidP="001506FC">
      <w:pPr>
        <w:pStyle w:val="a6"/>
        <w:rPr>
          <w:sz w:val="24"/>
          <w:szCs w:val="24"/>
        </w:rPr>
      </w:pPr>
      <w:r w:rsidRPr="001506FC">
        <w:rPr>
          <w:sz w:val="24"/>
          <w:szCs w:val="24"/>
        </w:rPr>
        <w:lastRenderedPageBreak/>
        <w:t>Цветы – символ прекрасного, улыбка матушки – природы. Их нужно любить, беречь и преумножать. Ведь жизнь без цветов – печальное зрелище. Так будем их беречь и охранять.</w:t>
      </w:r>
    </w:p>
    <w:p w:rsidR="00054113" w:rsidRPr="001506FC" w:rsidRDefault="001506FC" w:rsidP="001506FC">
      <w:pPr>
        <w:pStyle w:val="a6"/>
        <w:rPr>
          <w:sz w:val="24"/>
          <w:szCs w:val="24"/>
        </w:rPr>
      </w:pPr>
      <w:r>
        <w:rPr>
          <w:sz w:val="24"/>
          <w:szCs w:val="24"/>
        </w:rPr>
        <w:t>14.</w:t>
      </w:r>
      <w:r w:rsidR="00054113" w:rsidRPr="001506FC">
        <w:rPr>
          <w:sz w:val="24"/>
          <w:szCs w:val="24"/>
        </w:rPr>
        <w:t>А теперь я предлагаю вам нарисовать цветы. А чтобы вы лучше почувствовали красоту и нежность весенних цветов, я включу музыку композитора П.И. Чайковского «Вальс цветов».</w:t>
      </w:r>
    </w:p>
    <w:p w:rsidR="00560CDD" w:rsidRPr="001506FC" w:rsidRDefault="00560CDD" w:rsidP="001506FC">
      <w:pPr>
        <w:pStyle w:val="a6"/>
        <w:rPr>
          <w:sz w:val="24"/>
          <w:szCs w:val="24"/>
        </w:rPr>
      </w:pPr>
    </w:p>
    <w:p w:rsidR="00054113" w:rsidRPr="001506FC" w:rsidRDefault="001506FC" w:rsidP="001506FC">
      <w:pPr>
        <w:pStyle w:val="a6"/>
        <w:rPr>
          <w:sz w:val="24"/>
          <w:szCs w:val="24"/>
        </w:rPr>
      </w:pPr>
      <w:r>
        <w:rPr>
          <w:sz w:val="24"/>
          <w:szCs w:val="24"/>
        </w:rPr>
        <w:t>15.В</w:t>
      </w:r>
      <w:r w:rsidR="00054113" w:rsidRPr="001506FC">
        <w:rPr>
          <w:sz w:val="24"/>
          <w:szCs w:val="24"/>
        </w:rPr>
        <w:t>ы хорошо сегодня отвечали на вопросы, выполняли задания, отгадывали загадки, вспомнили поговорку про весну, нарисовали цветы. Благодарю вас за работу. Спасибо!</w:t>
      </w:r>
    </w:p>
    <w:sectPr w:rsidR="00054113" w:rsidRPr="001506FC" w:rsidSect="00692F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107F7"/>
    <w:multiLevelType w:val="hybridMultilevel"/>
    <w:tmpl w:val="27A6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773CD"/>
    <w:multiLevelType w:val="hybridMultilevel"/>
    <w:tmpl w:val="CFB0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A6"/>
    <w:rsid w:val="00033316"/>
    <w:rsid w:val="00054113"/>
    <w:rsid w:val="00092D15"/>
    <w:rsid w:val="000F1F6F"/>
    <w:rsid w:val="001506FC"/>
    <w:rsid w:val="0018372C"/>
    <w:rsid w:val="00317BA5"/>
    <w:rsid w:val="0045786C"/>
    <w:rsid w:val="004D2D55"/>
    <w:rsid w:val="005277C1"/>
    <w:rsid w:val="00533ADB"/>
    <w:rsid w:val="00542B89"/>
    <w:rsid w:val="00555468"/>
    <w:rsid w:val="00560B56"/>
    <w:rsid w:val="00560CDD"/>
    <w:rsid w:val="00564AF1"/>
    <w:rsid w:val="00567995"/>
    <w:rsid w:val="00573BD5"/>
    <w:rsid w:val="00626C3F"/>
    <w:rsid w:val="0064049C"/>
    <w:rsid w:val="00645ED3"/>
    <w:rsid w:val="00692FEB"/>
    <w:rsid w:val="00694D72"/>
    <w:rsid w:val="007137AF"/>
    <w:rsid w:val="00726B6B"/>
    <w:rsid w:val="007E6069"/>
    <w:rsid w:val="007F2DE2"/>
    <w:rsid w:val="009A7004"/>
    <w:rsid w:val="009B33FA"/>
    <w:rsid w:val="00AA44A6"/>
    <w:rsid w:val="00B269BF"/>
    <w:rsid w:val="00B61681"/>
    <w:rsid w:val="00B73B4F"/>
    <w:rsid w:val="00B97A2F"/>
    <w:rsid w:val="00BA31DC"/>
    <w:rsid w:val="00BB31A6"/>
    <w:rsid w:val="00DB35E2"/>
    <w:rsid w:val="00DB709C"/>
    <w:rsid w:val="00DC62D5"/>
    <w:rsid w:val="00EA18C0"/>
    <w:rsid w:val="00F2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3F3A0-5D45-49EE-ABF2-E7A4900F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CD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50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зайцева</dc:creator>
  <cp:keywords/>
  <dc:description/>
  <cp:lastModifiedBy>Алексей</cp:lastModifiedBy>
  <cp:revision>2</cp:revision>
  <cp:lastPrinted>2018-05-13T13:42:00Z</cp:lastPrinted>
  <dcterms:created xsi:type="dcterms:W3CDTF">2020-05-18T08:13:00Z</dcterms:created>
  <dcterms:modified xsi:type="dcterms:W3CDTF">2020-05-18T08:13:00Z</dcterms:modified>
</cp:coreProperties>
</file>