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D4E" w:rsidRPr="0003059A" w:rsidRDefault="00055D4E" w:rsidP="0003059A">
      <w:pPr>
        <w:rPr>
          <w:sz w:val="32"/>
          <w:szCs w:val="32"/>
          <w:lang w:eastAsia="ru-RU"/>
        </w:rPr>
      </w:pPr>
      <w:bookmarkStart w:id="0" w:name="_GoBack"/>
      <w:r w:rsidRPr="0003059A">
        <w:rPr>
          <w:sz w:val="32"/>
          <w:szCs w:val="32"/>
          <w:lang w:eastAsia="ru-RU"/>
        </w:rPr>
        <w:t>Конспект ОД: «Насекомые»</w:t>
      </w:r>
    </w:p>
    <w:p w:rsidR="00055D4E" w:rsidRPr="00727510" w:rsidRDefault="00055D4E" w:rsidP="0003059A">
      <w:pPr>
        <w:rPr>
          <w:lang w:eastAsia="ru-RU"/>
        </w:rPr>
      </w:pPr>
      <w:r w:rsidRPr="0003059A">
        <w:rPr>
          <w:sz w:val="32"/>
          <w:szCs w:val="32"/>
          <w:bdr w:val="none" w:sz="0" w:space="0" w:color="auto" w:frame="1"/>
          <w:lang w:eastAsia="ru-RU"/>
        </w:rPr>
        <w:t>Цель</w:t>
      </w:r>
      <w:r w:rsidRPr="0003059A">
        <w:rPr>
          <w:sz w:val="32"/>
          <w:szCs w:val="32"/>
          <w:lang w:eastAsia="ru-RU"/>
        </w:rPr>
        <w:t>:</w:t>
      </w:r>
      <w:r>
        <w:rPr>
          <w:sz w:val="32"/>
          <w:szCs w:val="32"/>
          <w:lang w:eastAsia="ru-RU"/>
        </w:rPr>
        <w:t xml:space="preserve"> </w:t>
      </w:r>
      <w:r w:rsidRPr="00727510">
        <w:rPr>
          <w:shd w:val="clear" w:color="auto" w:fill="FFFFFF"/>
          <w:lang w:eastAsia="ru-RU"/>
        </w:rPr>
        <w:t xml:space="preserve">обогащать представления детей о мире насекомых, их различиях во внешнем облике и с циклом </w:t>
      </w:r>
      <w:proofErr w:type="spellStart"/>
      <w:proofErr w:type="gramStart"/>
      <w:r w:rsidRPr="00727510">
        <w:rPr>
          <w:shd w:val="clear" w:color="auto" w:fill="FFFFFF"/>
          <w:lang w:eastAsia="ru-RU"/>
        </w:rPr>
        <w:t>развития;способствовать</w:t>
      </w:r>
      <w:proofErr w:type="spellEnd"/>
      <w:proofErr w:type="gramEnd"/>
      <w:r w:rsidRPr="00727510">
        <w:rPr>
          <w:shd w:val="clear" w:color="auto" w:fill="FFFFFF"/>
          <w:lang w:eastAsia="ru-RU"/>
        </w:rPr>
        <w:t xml:space="preserve"> формированию внимания, мышления, связной речи; </w:t>
      </w:r>
    </w:p>
    <w:p w:rsidR="00055D4E" w:rsidRPr="00727510" w:rsidRDefault="00055D4E" w:rsidP="00727510">
      <w:pPr>
        <w:pStyle w:val="a5"/>
        <w:rPr>
          <w:rFonts w:ascii="Trebuchet MS" w:hAnsi="Trebuchet MS" w:cs="Times New Roman"/>
          <w:bCs/>
          <w:sz w:val="28"/>
          <w:szCs w:val="28"/>
          <w:lang w:eastAsia="ru-RU"/>
        </w:rPr>
      </w:pPr>
      <w:r w:rsidRPr="00727510">
        <w:rPr>
          <w:sz w:val="28"/>
          <w:szCs w:val="28"/>
        </w:rPr>
        <w:t xml:space="preserve"> </w:t>
      </w:r>
      <w:r w:rsidRPr="00727510">
        <w:rPr>
          <w:rFonts w:ascii="Trebuchet MS" w:hAnsi="Trebuchet MS" w:cs="Times New Roman"/>
          <w:bCs/>
          <w:sz w:val="28"/>
          <w:szCs w:val="28"/>
          <w:lang w:eastAsia="ru-RU"/>
        </w:rPr>
        <w:t>Ход:</w:t>
      </w:r>
    </w:p>
    <w:p w:rsidR="007D6966" w:rsidRPr="00727510" w:rsidRDefault="00055D4E" w:rsidP="00727510">
      <w:pPr>
        <w:pStyle w:val="a5"/>
        <w:rPr>
          <w:sz w:val="28"/>
          <w:szCs w:val="28"/>
          <w:shd w:val="clear" w:color="auto" w:fill="FFFFFF"/>
          <w:lang w:eastAsia="ru-RU"/>
        </w:rPr>
      </w:pPr>
      <w:r w:rsidRPr="00727510">
        <w:rPr>
          <w:sz w:val="28"/>
          <w:szCs w:val="28"/>
          <w:shd w:val="clear" w:color="auto" w:fill="FFFFFF"/>
          <w:lang w:eastAsia="ru-RU"/>
        </w:rPr>
        <w:t xml:space="preserve">-Какое у нас сейчас время </w:t>
      </w:r>
      <w:proofErr w:type="gramStart"/>
      <w:r w:rsidRPr="00727510">
        <w:rPr>
          <w:sz w:val="28"/>
          <w:szCs w:val="28"/>
          <w:shd w:val="clear" w:color="auto" w:fill="FFFFFF"/>
          <w:lang w:eastAsia="ru-RU"/>
        </w:rPr>
        <w:t>года?(</w:t>
      </w:r>
      <w:proofErr w:type="gramEnd"/>
      <w:r w:rsidRPr="00727510">
        <w:rPr>
          <w:sz w:val="28"/>
          <w:szCs w:val="28"/>
          <w:shd w:val="clear" w:color="auto" w:fill="FFFFFF"/>
          <w:lang w:eastAsia="ru-RU"/>
        </w:rPr>
        <w:t>весна)</w:t>
      </w:r>
      <w:r w:rsidRPr="00727510">
        <w:rPr>
          <w:sz w:val="28"/>
          <w:szCs w:val="28"/>
          <w:lang w:eastAsia="ru-RU"/>
        </w:rPr>
        <w:br/>
      </w:r>
      <w:r w:rsidRPr="00727510">
        <w:rPr>
          <w:sz w:val="28"/>
          <w:szCs w:val="28"/>
          <w:shd w:val="clear" w:color="auto" w:fill="FFFFFF"/>
          <w:lang w:eastAsia="ru-RU"/>
        </w:rPr>
        <w:t>-Назовите приметы весны, которые Вы знаете</w:t>
      </w:r>
      <w:r w:rsidRPr="00727510">
        <w:rPr>
          <w:sz w:val="28"/>
          <w:szCs w:val="28"/>
          <w:lang w:eastAsia="ru-RU"/>
        </w:rPr>
        <w:t>.(</w:t>
      </w:r>
      <w:r w:rsidRPr="00727510">
        <w:rPr>
          <w:sz w:val="28"/>
          <w:szCs w:val="28"/>
          <w:shd w:val="clear" w:color="auto" w:fill="FFFFFF"/>
          <w:lang w:eastAsia="ru-RU"/>
        </w:rPr>
        <w:t>солнце светит ярче, день становится длиннее ночи, прилетают перелетные птицы, просыпаются насекомые, появляются первоцветы и весенние цветы, пробуждаются дикие животные от спячки, деревья и кустарники наполняются сладким соком, у них набухают почки и появляются сережки.)</w:t>
      </w:r>
    </w:p>
    <w:p w:rsidR="007D6966" w:rsidRPr="00727510" w:rsidRDefault="00055D4E" w:rsidP="00727510">
      <w:pPr>
        <w:pStyle w:val="a5"/>
        <w:rPr>
          <w:sz w:val="28"/>
          <w:szCs w:val="28"/>
          <w:shd w:val="clear" w:color="auto" w:fill="FFFFFF"/>
          <w:lang w:eastAsia="ru-RU"/>
        </w:rPr>
      </w:pPr>
      <w:r w:rsidRPr="00727510">
        <w:rPr>
          <w:b/>
          <w:bCs/>
          <w:sz w:val="28"/>
          <w:szCs w:val="28"/>
          <w:lang w:eastAsia="ru-RU"/>
        </w:rPr>
        <w:t>-</w:t>
      </w:r>
      <w:r w:rsidRPr="00727510">
        <w:rPr>
          <w:sz w:val="28"/>
          <w:szCs w:val="28"/>
          <w:shd w:val="clear" w:color="auto" w:fill="FFFFFF"/>
          <w:lang w:eastAsia="ru-RU"/>
        </w:rPr>
        <w:t xml:space="preserve"> Вспомним, какие насекомые встретились </w:t>
      </w:r>
      <w:proofErr w:type="spellStart"/>
      <w:r w:rsidRPr="00727510">
        <w:rPr>
          <w:sz w:val="28"/>
          <w:szCs w:val="28"/>
          <w:shd w:val="clear" w:color="auto" w:fill="FFFFFF"/>
          <w:lang w:eastAsia="ru-RU"/>
        </w:rPr>
        <w:t>Дюймовочке</w:t>
      </w:r>
      <w:proofErr w:type="spellEnd"/>
      <w:r w:rsidRPr="00727510">
        <w:rPr>
          <w:sz w:val="28"/>
          <w:szCs w:val="28"/>
          <w:shd w:val="clear" w:color="auto" w:fill="FFFFFF"/>
          <w:lang w:eastAsia="ru-RU"/>
        </w:rPr>
        <w:t xml:space="preserve"> в </w:t>
      </w:r>
      <w:proofErr w:type="gramStart"/>
      <w:r w:rsidRPr="00727510">
        <w:rPr>
          <w:sz w:val="28"/>
          <w:szCs w:val="28"/>
          <w:shd w:val="clear" w:color="auto" w:fill="FFFFFF"/>
          <w:lang w:eastAsia="ru-RU"/>
        </w:rPr>
        <w:t>сказке?</w:t>
      </w:r>
      <w:r w:rsidRPr="00727510">
        <w:rPr>
          <w:sz w:val="28"/>
          <w:szCs w:val="28"/>
          <w:lang w:eastAsia="ru-RU"/>
        </w:rPr>
        <w:t>(</w:t>
      </w:r>
      <w:proofErr w:type="gramEnd"/>
      <w:r w:rsidRPr="00727510">
        <w:rPr>
          <w:sz w:val="28"/>
          <w:szCs w:val="28"/>
          <w:shd w:val="clear" w:color="auto" w:fill="FFFFFF"/>
          <w:lang w:eastAsia="ru-RU"/>
        </w:rPr>
        <w:t xml:space="preserve">Мотылек помог </w:t>
      </w:r>
      <w:proofErr w:type="spellStart"/>
      <w:r w:rsidRPr="00727510">
        <w:rPr>
          <w:sz w:val="28"/>
          <w:szCs w:val="28"/>
          <w:shd w:val="clear" w:color="auto" w:fill="FFFFFF"/>
          <w:lang w:eastAsia="ru-RU"/>
        </w:rPr>
        <w:t>Дюймовочке</w:t>
      </w:r>
      <w:proofErr w:type="spellEnd"/>
      <w:r w:rsidRPr="00727510">
        <w:rPr>
          <w:sz w:val="28"/>
          <w:szCs w:val="28"/>
          <w:shd w:val="clear" w:color="auto" w:fill="FFFFFF"/>
          <w:lang w:eastAsia="ru-RU"/>
        </w:rPr>
        <w:t xml:space="preserve"> улететь от жаб с болота, Майский Жук забрал </w:t>
      </w:r>
      <w:proofErr w:type="spellStart"/>
      <w:r w:rsidRPr="00727510">
        <w:rPr>
          <w:sz w:val="28"/>
          <w:szCs w:val="28"/>
          <w:shd w:val="clear" w:color="auto" w:fill="FFFFFF"/>
          <w:lang w:eastAsia="ru-RU"/>
        </w:rPr>
        <w:t>Дюймовочку</w:t>
      </w:r>
      <w:proofErr w:type="spellEnd"/>
      <w:r w:rsidRPr="00727510">
        <w:rPr>
          <w:sz w:val="28"/>
          <w:szCs w:val="28"/>
          <w:shd w:val="clear" w:color="auto" w:fill="FFFFFF"/>
          <w:lang w:eastAsia="ru-RU"/>
        </w:rPr>
        <w:t xml:space="preserve"> с листа кувшинки и принес к себе.)</w:t>
      </w:r>
    </w:p>
    <w:p w:rsidR="00035143" w:rsidRPr="00727510" w:rsidRDefault="00035143" w:rsidP="00727510">
      <w:pPr>
        <w:pStyle w:val="a5"/>
        <w:rPr>
          <w:sz w:val="28"/>
          <w:szCs w:val="28"/>
          <w:shd w:val="clear" w:color="auto" w:fill="FFFFFF"/>
          <w:lang w:eastAsia="ru-RU"/>
        </w:rPr>
      </w:pPr>
      <w:r w:rsidRPr="00727510">
        <w:rPr>
          <w:sz w:val="28"/>
          <w:szCs w:val="28"/>
          <w:shd w:val="clear" w:color="auto" w:fill="FFFFFF"/>
          <w:lang w:eastAsia="ru-RU"/>
        </w:rPr>
        <w:t xml:space="preserve">Дети получают карточки с изображением насекомых, говорят </w:t>
      </w:r>
      <w:proofErr w:type="spellStart"/>
      <w:r w:rsidRPr="00727510">
        <w:rPr>
          <w:sz w:val="28"/>
          <w:szCs w:val="28"/>
          <w:shd w:val="clear" w:color="auto" w:fill="FFFFFF"/>
          <w:lang w:eastAsia="ru-RU"/>
        </w:rPr>
        <w:t>чистоговорки</w:t>
      </w:r>
      <w:proofErr w:type="spellEnd"/>
      <w:r w:rsidRPr="00727510">
        <w:rPr>
          <w:sz w:val="28"/>
          <w:szCs w:val="28"/>
          <w:shd w:val="clear" w:color="auto" w:fill="FFFFFF"/>
          <w:lang w:eastAsia="ru-RU"/>
        </w:rPr>
        <w:t xml:space="preserve"> </w:t>
      </w:r>
    </w:p>
    <w:p w:rsidR="00035143" w:rsidRPr="00727510" w:rsidRDefault="00035143" w:rsidP="0072751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27510">
        <w:rPr>
          <w:bCs/>
          <w:sz w:val="28"/>
          <w:szCs w:val="28"/>
          <w:lang w:eastAsia="ru-RU"/>
        </w:rPr>
        <w:t>Чистоговорки</w:t>
      </w:r>
      <w:proofErr w:type="spellEnd"/>
      <w:r w:rsidRPr="00727510">
        <w:rPr>
          <w:bCs/>
          <w:sz w:val="28"/>
          <w:szCs w:val="28"/>
          <w:lang w:eastAsia="ru-RU"/>
        </w:rPr>
        <w:t xml:space="preserve"> о насекомых </w:t>
      </w:r>
    </w:p>
    <w:p w:rsidR="00035143" w:rsidRDefault="00055D4E" w:rsidP="000351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036384" cy="1575079"/>
            <wp:effectExtent l="19050" t="0" r="0" b="0"/>
            <wp:docPr id="4" name="Рисунок 4" descr="https://ped-kopilka.ru/upload/blogs2/2019/3/69554_3b9e199eb99f02256ef07adc27fadd7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9/3/69554_3b9e199eb99f02256ef07adc27fadd78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945" t="24083" r="81" b="11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332" cy="1576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143" w:rsidRPr="00727510" w:rsidRDefault="00035143" w:rsidP="0072751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27510">
        <w:rPr>
          <w:sz w:val="28"/>
          <w:szCs w:val="28"/>
          <w:shd w:val="clear" w:color="auto" w:fill="FFFFFF"/>
          <w:lang w:eastAsia="ru-RU"/>
        </w:rPr>
        <w:t>Ла – ла - ла – подлетела к цветку пчела</w:t>
      </w:r>
      <w:r w:rsidRPr="00727510">
        <w:rPr>
          <w:sz w:val="28"/>
          <w:szCs w:val="28"/>
          <w:lang w:eastAsia="ru-RU"/>
        </w:rPr>
        <w:br/>
      </w:r>
      <w:proofErr w:type="spellStart"/>
      <w:r w:rsidRPr="00727510">
        <w:rPr>
          <w:sz w:val="28"/>
          <w:szCs w:val="28"/>
          <w:shd w:val="clear" w:color="auto" w:fill="FFFFFF"/>
          <w:lang w:eastAsia="ru-RU"/>
        </w:rPr>
        <w:t>Са</w:t>
      </w:r>
      <w:proofErr w:type="spellEnd"/>
      <w:r w:rsidRPr="00727510">
        <w:rPr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727510">
        <w:rPr>
          <w:sz w:val="28"/>
          <w:szCs w:val="28"/>
          <w:shd w:val="clear" w:color="auto" w:fill="FFFFFF"/>
          <w:lang w:eastAsia="ru-RU"/>
        </w:rPr>
        <w:t>са</w:t>
      </w:r>
      <w:proofErr w:type="spellEnd"/>
      <w:r w:rsidRPr="00727510">
        <w:rPr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727510">
        <w:rPr>
          <w:sz w:val="28"/>
          <w:szCs w:val="28"/>
          <w:shd w:val="clear" w:color="auto" w:fill="FFFFFF"/>
          <w:lang w:eastAsia="ru-RU"/>
        </w:rPr>
        <w:t>са</w:t>
      </w:r>
      <w:proofErr w:type="spellEnd"/>
      <w:r w:rsidRPr="00727510">
        <w:rPr>
          <w:sz w:val="28"/>
          <w:szCs w:val="28"/>
          <w:shd w:val="clear" w:color="auto" w:fill="FFFFFF"/>
          <w:lang w:eastAsia="ru-RU"/>
        </w:rPr>
        <w:t xml:space="preserve"> – летит и жужжит оса</w:t>
      </w:r>
      <w:r w:rsidRPr="00727510">
        <w:rPr>
          <w:sz w:val="28"/>
          <w:szCs w:val="28"/>
          <w:lang w:eastAsia="ru-RU"/>
        </w:rPr>
        <w:br/>
      </w:r>
      <w:r w:rsidRPr="00727510">
        <w:rPr>
          <w:sz w:val="28"/>
          <w:szCs w:val="28"/>
          <w:shd w:val="clear" w:color="auto" w:fill="FFFFFF"/>
          <w:lang w:eastAsia="ru-RU"/>
        </w:rPr>
        <w:t>Мель- мель – мель – собирает нектар шмель</w:t>
      </w:r>
      <w:r w:rsidRPr="00727510">
        <w:rPr>
          <w:sz w:val="28"/>
          <w:szCs w:val="28"/>
          <w:lang w:eastAsia="ru-RU"/>
        </w:rPr>
        <w:br/>
      </w:r>
      <w:r w:rsidRPr="00727510">
        <w:rPr>
          <w:sz w:val="28"/>
          <w:szCs w:val="28"/>
          <w:shd w:val="clear" w:color="auto" w:fill="FFFFFF"/>
          <w:lang w:eastAsia="ru-RU"/>
        </w:rPr>
        <w:t>Очка – очка – очка – порхает над цветами бабочка</w:t>
      </w:r>
      <w:r w:rsidRPr="00727510">
        <w:rPr>
          <w:sz w:val="28"/>
          <w:szCs w:val="28"/>
          <w:lang w:eastAsia="ru-RU"/>
        </w:rPr>
        <w:br/>
      </w:r>
      <w:r w:rsidRPr="00727510">
        <w:rPr>
          <w:sz w:val="28"/>
          <w:szCs w:val="28"/>
          <w:shd w:val="clear" w:color="auto" w:fill="FFFFFF"/>
          <w:lang w:eastAsia="ru-RU"/>
        </w:rPr>
        <w:t>Вей – вей – вей – тащит листик муравей</w:t>
      </w:r>
      <w:r w:rsidRPr="00727510">
        <w:rPr>
          <w:sz w:val="28"/>
          <w:szCs w:val="28"/>
          <w:lang w:eastAsia="ru-RU"/>
        </w:rPr>
        <w:br/>
      </w:r>
      <w:proofErr w:type="gramStart"/>
      <w:r w:rsidRPr="00727510">
        <w:rPr>
          <w:sz w:val="28"/>
          <w:szCs w:val="28"/>
          <w:shd w:val="clear" w:color="auto" w:fill="FFFFFF"/>
          <w:lang w:eastAsia="ru-RU"/>
        </w:rPr>
        <w:t>За</w:t>
      </w:r>
      <w:proofErr w:type="gramEnd"/>
      <w:r w:rsidRPr="00727510">
        <w:rPr>
          <w:sz w:val="28"/>
          <w:szCs w:val="28"/>
          <w:shd w:val="clear" w:color="auto" w:fill="FFFFFF"/>
          <w:lang w:eastAsia="ru-RU"/>
        </w:rPr>
        <w:t xml:space="preserve"> – за- за – пролетела над рекою стрекоза</w:t>
      </w:r>
    </w:p>
    <w:p w:rsidR="00035143" w:rsidRPr="00727510" w:rsidRDefault="00035143" w:rsidP="00727510">
      <w:pPr>
        <w:pStyle w:val="a5"/>
        <w:rPr>
          <w:sz w:val="28"/>
          <w:szCs w:val="28"/>
          <w:lang w:eastAsia="ru-RU"/>
        </w:rPr>
      </w:pPr>
      <w:r w:rsidRPr="00727510">
        <w:rPr>
          <w:sz w:val="28"/>
          <w:szCs w:val="28"/>
          <w:shd w:val="clear" w:color="auto" w:fill="FFFFFF"/>
          <w:lang w:eastAsia="ru-RU"/>
        </w:rPr>
        <w:t>Ар – ар – ар – может больно укусить комар</w:t>
      </w:r>
      <w:r w:rsidRPr="00727510">
        <w:rPr>
          <w:sz w:val="28"/>
          <w:szCs w:val="28"/>
          <w:lang w:eastAsia="ru-RU"/>
        </w:rPr>
        <w:br/>
      </w:r>
      <w:r w:rsidRPr="00727510">
        <w:rPr>
          <w:sz w:val="28"/>
          <w:szCs w:val="28"/>
          <w:shd w:val="clear" w:color="auto" w:fill="FFFFFF"/>
          <w:lang w:eastAsia="ru-RU"/>
        </w:rPr>
        <w:t>Ха- ха – ха – залетела в окно муха</w:t>
      </w:r>
      <w:r w:rsidRPr="00727510">
        <w:rPr>
          <w:sz w:val="28"/>
          <w:szCs w:val="28"/>
          <w:lang w:eastAsia="ru-RU"/>
        </w:rPr>
        <w:br/>
      </w:r>
      <w:proofErr w:type="spellStart"/>
      <w:r w:rsidRPr="00727510">
        <w:rPr>
          <w:sz w:val="28"/>
          <w:szCs w:val="28"/>
          <w:shd w:val="clear" w:color="auto" w:fill="FFFFFF"/>
          <w:lang w:eastAsia="ru-RU"/>
        </w:rPr>
        <w:t>Чок</w:t>
      </w:r>
      <w:proofErr w:type="spellEnd"/>
      <w:r w:rsidRPr="00727510">
        <w:rPr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727510">
        <w:rPr>
          <w:sz w:val="28"/>
          <w:szCs w:val="28"/>
          <w:shd w:val="clear" w:color="auto" w:fill="FFFFFF"/>
          <w:lang w:eastAsia="ru-RU"/>
        </w:rPr>
        <w:t>чок</w:t>
      </w:r>
      <w:proofErr w:type="spellEnd"/>
      <w:r w:rsidRPr="00727510">
        <w:rPr>
          <w:sz w:val="28"/>
          <w:szCs w:val="28"/>
          <w:shd w:val="clear" w:color="auto" w:fill="FFFFFF"/>
          <w:lang w:eastAsia="ru-RU"/>
        </w:rPr>
        <w:t xml:space="preserve"> - </w:t>
      </w:r>
      <w:proofErr w:type="spellStart"/>
      <w:r w:rsidRPr="00727510">
        <w:rPr>
          <w:sz w:val="28"/>
          <w:szCs w:val="28"/>
          <w:shd w:val="clear" w:color="auto" w:fill="FFFFFF"/>
          <w:lang w:eastAsia="ru-RU"/>
        </w:rPr>
        <w:t>чок</w:t>
      </w:r>
      <w:proofErr w:type="spellEnd"/>
      <w:r w:rsidRPr="00727510">
        <w:rPr>
          <w:sz w:val="28"/>
          <w:szCs w:val="28"/>
          <w:shd w:val="clear" w:color="auto" w:fill="FFFFFF"/>
          <w:lang w:eastAsia="ru-RU"/>
        </w:rPr>
        <w:t xml:space="preserve"> – ярко светит светлячок</w:t>
      </w:r>
      <w:r w:rsidRPr="00727510">
        <w:rPr>
          <w:sz w:val="28"/>
          <w:szCs w:val="28"/>
          <w:lang w:eastAsia="ru-RU"/>
        </w:rPr>
        <w:br/>
      </w:r>
      <w:proofErr w:type="gramStart"/>
      <w:r w:rsidRPr="00727510">
        <w:rPr>
          <w:sz w:val="28"/>
          <w:szCs w:val="28"/>
          <w:shd w:val="clear" w:color="auto" w:fill="FFFFFF"/>
          <w:lang w:eastAsia="ru-RU"/>
        </w:rPr>
        <w:t>Чик</w:t>
      </w:r>
      <w:proofErr w:type="gramEnd"/>
      <w:r w:rsidRPr="00727510">
        <w:rPr>
          <w:sz w:val="28"/>
          <w:szCs w:val="28"/>
          <w:shd w:val="clear" w:color="auto" w:fill="FFFFFF"/>
          <w:lang w:eastAsia="ru-RU"/>
        </w:rPr>
        <w:t xml:space="preserve"> – чик – чик – стрекочет в траве кузнечик</w:t>
      </w:r>
    </w:p>
    <w:p w:rsidR="00055D4E" w:rsidRPr="00727510" w:rsidRDefault="00055D4E" w:rsidP="0072751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27510">
        <w:rPr>
          <w:bCs/>
          <w:sz w:val="28"/>
          <w:szCs w:val="28"/>
          <w:lang w:eastAsia="ru-RU"/>
        </w:rPr>
        <w:t>Игра «Собери насекомых»</w:t>
      </w:r>
      <w:r w:rsidRPr="00727510">
        <w:rPr>
          <w:sz w:val="28"/>
          <w:szCs w:val="28"/>
          <w:shd w:val="clear" w:color="auto" w:fill="FFFFFF"/>
          <w:lang w:eastAsia="ru-RU"/>
        </w:rPr>
        <w:t> </w:t>
      </w:r>
    </w:p>
    <w:p w:rsidR="00035143" w:rsidRDefault="00055D4E" w:rsidP="007D69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825569" cy="1449659"/>
            <wp:effectExtent l="19050" t="0" r="0" b="0"/>
            <wp:docPr id="5" name="Рисунок 5" descr="https://ped-kopilka.ru/upload/blogs2/2019/3/69554_2979f62b922ba9bc82138079fa38588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9/3/69554_2979f62b922ba9bc82138079fa38588c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330" t="27824" r="2330" b="6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569" cy="1449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59A" w:rsidRDefault="0003059A" w:rsidP="00311B12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</w:p>
    <w:p w:rsidR="00311B12" w:rsidRDefault="00311B12" w:rsidP="00311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lastRenderedPageBreak/>
        <w:t>Рассказ</w:t>
      </w:r>
      <w:r w:rsidRPr="00035143">
        <w:rPr>
          <w:rFonts w:ascii="Arial" w:eastAsia="Times New Roman" w:hAnsi="Arial" w:cs="Arial"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о бабочке Махаон</w:t>
      </w:r>
      <w:r w:rsidRPr="0003514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 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               </w:t>
      </w:r>
    </w:p>
    <w:p w:rsidR="00311B12" w:rsidRDefault="00311B12" w:rsidP="00311B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055D4E" w:rsidRPr="00035143" w:rsidRDefault="00311B12" w:rsidP="007D69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925360" cy="1405366"/>
            <wp:effectExtent l="19050" t="0" r="0" b="0"/>
            <wp:docPr id="1" name="Рисунок 6" descr="https://ped-kopilka.ru/upload/blogs2/2019/3/69554_8f7541c54de2340cdca29d75922c650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9/3/69554_8f7541c54de2340cdca29d75922c6508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1105" t="34275" r="28681" b="16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60" cy="1405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D4E" w:rsidRPr="00311B12" w:rsidRDefault="00055D4E" w:rsidP="00311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11DA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Бабочка Махаон - это дневная бабочка. Она очень красивая, но крупная. Размах ее крыльев до 70 мм. Крылья темно – желтого цвета с четким рисунком из пятен и каймы по краю крыльев. Внизу есть ярко красный глазок. Эту бабочку можно встретить в Европе и Азии, но ее нет в тропиках. Обитает эта бабочка на лесных опушках, полях и лугах. Питается нектаром цветов. Эта бабочка все время проводит в полете, когда она садится на цветок, чтобы поесть нектар, все равно машет крыльями. Живет эта бабочка три недели. Занесена в Красную книгу.</w:t>
      </w:r>
      <w:r w:rsidRPr="00811DA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="00311B12" w:rsidRPr="00311B12">
        <w:rPr>
          <w:rFonts w:ascii="Arial" w:eastAsia="Times New Roman" w:hAnsi="Arial" w:cs="Arial"/>
          <w:bCs/>
          <w:color w:val="000000"/>
          <w:sz w:val="26"/>
          <w:lang w:eastAsia="ru-RU"/>
        </w:rPr>
        <w:t>В</w:t>
      </w:r>
      <w:r w:rsidRPr="00811DA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се бабочки любят летать и играть.</w:t>
      </w:r>
      <w:r w:rsidRPr="00811DA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D6966">
        <w:rPr>
          <w:rFonts w:ascii="Arial" w:eastAsia="Times New Roman" w:hAnsi="Arial" w:cs="Arial"/>
          <w:bCs/>
          <w:color w:val="000000"/>
          <w:sz w:val="26"/>
          <w:lang w:eastAsia="ru-RU"/>
        </w:rPr>
        <w:t>Игра «Найди бабочек на картинке»</w:t>
      </w:r>
      <w:r w:rsidRPr="00811DA7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 </w:t>
      </w:r>
    </w:p>
    <w:p w:rsidR="00055D4E" w:rsidRPr="00811DA7" w:rsidRDefault="00055D4E" w:rsidP="00311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241611" cy="1371600"/>
            <wp:effectExtent l="19050" t="0" r="6289" b="0"/>
            <wp:docPr id="7" name="Рисунок 7" descr="https://ped-kopilka.ru/upload/blogs2/2019/3/69554_acaa83d48605f69c8636afc82b6d83b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9/3/69554_acaa83d48605f69c8636afc82b6d83b3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475" t="20596" r="3480" b="2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098" cy="137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1B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</w:t>
      </w:r>
      <w:r w:rsidR="00311B12" w:rsidRPr="00311B12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255799" cy="1386008"/>
            <wp:effectExtent l="19050" t="0" r="0" b="0"/>
            <wp:docPr id="2" name="Рисунок 8" descr="https://ped-kopilka.ru/upload/blogs2/2019/3/69554_bd94bc5429de966c406ea205377a863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9/3/69554_bd94bc5429de966c406ea205377a8630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659" t="20844" r="4387" b="2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55" cy="1387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1B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055D4E" w:rsidRPr="00811DA7" w:rsidRDefault="00055D4E" w:rsidP="00055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DA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="00311B1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Дети</w:t>
      </w:r>
      <w:r w:rsidRPr="00811DA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получают картинки с изображениями бабочек: крапивница, капустница, махаон, лимонница. Необходимо закрыть фишками бабочек. Крапивница – оранжевый круг, капустница – белый, махаон – бордовый, лимонница – зеленый. Потом проверяется правильность выполнения задания.</w:t>
      </w:r>
    </w:p>
    <w:p w:rsidR="00055D4E" w:rsidRDefault="00311B12" w:rsidP="00055D4E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Н</w:t>
      </w:r>
      <w:r w:rsidR="00055D4E" w:rsidRPr="00811DA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асекомые не сразу становятся такими, как мы с вами привыкли их видеть в природе. Каждое насекомое сначала было яйцом, потом превратилось в личинку, потом стало куколкой и только потом уже взрослыми насекомым. </w:t>
      </w:r>
      <w:r w:rsidR="00055D4E" w:rsidRPr="007D6966">
        <w:rPr>
          <w:rFonts w:ascii="Arial" w:eastAsia="Times New Roman" w:hAnsi="Arial" w:cs="Arial"/>
          <w:bCs/>
          <w:color w:val="000000"/>
          <w:sz w:val="26"/>
          <w:lang w:eastAsia="ru-RU"/>
        </w:rPr>
        <w:t>«Как появились Бабочка и Майский Жук»</w:t>
      </w:r>
      <w:r w:rsidRPr="007D6966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9B369F" w:rsidRPr="00811DA7" w:rsidRDefault="009B369F" w:rsidP="009B36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854355" cy="1391649"/>
            <wp:effectExtent l="19050" t="0" r="0" b="0"/>
            <wp:docPr id="9" name="Рисунок 9" descr="https://ped-kopilka.ru/upload/blogs2/2019/3/69554_37056484859393ed0c6e69bc64910ce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9/3/69554_37056484859393ed0c6e69bc64910ce1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734" cy="1391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</w:t>
      </w: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827639" cy="1371600"/>
            <wp:effectExtent l="19050" t="0" r="1161" b="0"/>
            <wp:docPr id="10" name="Рисунок 10" descr="https://ped-kopilka.ru/upload/blogs2/2019/3/69554_019ad825389de6a2f83bdef1d88d122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19/3/69554_019ad825389de6a2f83bdef1d88d122e.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216" cy="1373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966" w:rsidRDefault="009B369F" w:rsidP="007D6966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Теперь мы поговорим о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жуках</w:t>
      </w:r>
      <w:r w:rsidRPr="00811DA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.</w:t>
      </w:r>
      <w:r>
        <w:rPr>
          <w:rFonts w:ascii="Arial" w:eastAsia="Times New Roman" w:hAnsi="Arial" w:cs="Arial"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Рассказ</w:t>
      </w:r>
      <w:proofErr w:type="spellEnd"/>
      <w:r w:rsidRPr="009B369F">
        <w:rPr>
          <w:rFonts w:ascii="Arial" w:eastAsia="Times New Roman" w:hAnsi="Arial" w:cs="Arial"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о Майском Жуке</w:t>
      </w:r>
      <w:r w:rsidRPr="00811DA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 </w:t>
      </w:r>
    </w:p>
    <w:p w:rsidR="007D6966" w:rsidRDefault="009B369F" w:rsidP="009B369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300403" cy="850036"/>
            <wp:effectExtent l="19050" t="0" r="4647" b="0"/>
            <wp:docPr id="11" name="Рисунок 11" descr="https://ped-kopilka.ru/upload/blogs2/2019/3/69554_c10e13117c6d6ca0d5842ee1b9f8c67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19/3/69554_c10e13117c6d6ca0d5842ee1b9f8c679.jp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4889" t="27792" r="7540" b="29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734" cy="852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69F" w:rsidRPr="007D6966" w:rsidRDefault="009B369F" w:rsidP="009B369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811DA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lastRenderedPageBreak/>
        <w:t>Свое название жук получил из-за появления в мае или конце апреля. Он крупный, может быть до 32 мм. Тело защищено хитиновым панцирем красновато – коричневого цвета, под которым спрятаны крылья. Это очень волосатое насекомое, по всему телу есть волоски разной длины. На брюшке под крыльями есть отверстия дыхальца, через которые жук дышит. Глаза у жука сложные с хорошим обзором. Этот жук может хорошо грызть побеги растений. Обитает в Европе, России, Украине и других странах. Встретить его можно около лесов, где есть песчаная почва, чтобы можно было отложить яйца. Это активные жуки и летают до полуночи. Летает этот жук 30-40 дней, может пролететь до 20 км в поисках пищи. При полете жук сильно гудит. Питается молодыми побегами садовых деревьев и листьями березы, клена, дуба, липы. Личинка майского жука живет и растет под землей и приносит вред растениям, потому что подъедает корни овощей – корнеплодов.</w:t>
      </w:r>
      <w:r w:rsidRPr="00811DA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D6966">
        <w:rPr>
          <w:rFonts w:ascii="Arial" w:eastAsia="Times New Roman" w:hAnsi="Arial" w:cs="Arial"/>
          <w:bCs/>
          <w:color w:val="000000"/>
          <w:sz w:val="26"/>
          <w:lang w:eastAsia="ru-RU"/>
        </w:rPr>
        <w:t>Игра «Найди лишнего насекомого и объясни»</w:t>
      </w:r>
    </w:p>
    <w:p w:rsidR="009B369F" w:rsidRPr="00811DA7" w:rsidRDefault="009B369F" w:rsidP="009B36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890855" cy="1081668"/>
            <wp:effectExtent l="19050" t="0" r="0" b="0"/>
            <wp:docPr id="12" name="Рисунок 12" descr="https://ped-kopilka.ru/upload/blogs2/2019/3/69554_c348a049aba7ac263297399aeb6f49a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2/2019/3/69554_c348a049aba7ac263297399aeb6f49a8.jp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7317" t="27047" r="7389" b="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855" cy="1081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69F" w:rsidRPr="00811DA7" w:rsidRDefault="009B369F" w:rsidP="009B3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DA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Дети получают карточки с изображением различных насекомых. Необходимо рассказать, кто лишний и пояснить выбор. Первый ряд – все стрекозы и майский жук; второй ряд – все жалящие насекомые и стрекоза; третий ряд – все бабочки и шмель</w:t>
      </w:r>
      <w:r w:rsidRPr="00811DA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="00AE297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-</w:t>
      </w:r>
      <w:r w:rsidRPr="00811DA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Мир насекомых огромен, есть очень много тех, кто живет около воды.</w:t>
      </w:r>
      <w:r w:rsidRPr="00811DA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="00AE2975">
        <w:rPr>
          <w:rFonts w:ascii="Arial" w:eastAsia="Times New Roman" w:hAnsi="Arial" w:cs="Arial"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Рассказ </w:t>
      </w:r>
      <w:r w:rsidRPr="00AE2975">
        <w:rPr>
          <w:rFonts w:ascii="Arial" w:eastAsia="Times New Roman" w:hAnsi="Arial" w:cs="Arial"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о стрекозе</w:t>
      </w:r>
    </w:p>
    <w:p w:rsidR="009B369F" w:rsidRPr="00811DA7" w:rsidRDefault="009B369F" w:rsidP="007D69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381012" cy="780585"/>
            <wp:effectExtent l="19050" t="0" r="238" b="0"/>
            <wp:docPr id="13" name="Рисунок 13" descr="https://ped-kopilka.ru/upload/blogs2/2019/3/69554_aebfb735fde287add60d667ee65074b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2/2019/3/69554_aebfb735fde287add60d667ee65074b9.jpg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288" t="25310" r="5714" b="34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80" cy="780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69F" w:rsidRPr="00AE2975" w:rsidRDefault="009B369F" w:rsidP="009B369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811DA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Стрекоза – быстрое и крылатое насекомое, у которого есть крупная голова, стройное тело, грудь, крылья. Глаза стрекозы сложные и состоят из множества мелких глазков. Стрекоза - очень прожорливый хищник, который ловит жертву налету. Это мухи, комары и летающие насекомые. Она бывает прозрачной, зеленой, желтой, голубой или синей. У нее есть две пары крыльев, самый большой размер 18 см. Живет 10 месяцев. Обитает на лесных опушках, полянах недалеко от рек. Она активная днем. Есть враги – рыбы, птицы и пауки. Стрекоза полезна для человека, потому что уничтожает огромное количество комаров. В Японии стрекоза считается эталоном воинской доблести и </w:t>
      </w:r>
      <w:proofErr w:type="gramStart"/>
      <w:r w:rsidRPr="00811DA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отваги.</w:t>
      </w:r>
      <w:r w:rsidRPr="00811DA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="00AE297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-</w:t>
      </w:r>
      <w:proofErr w:type="gramEnd"/>
      <w:r w:rsidRPr="00811DA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Теперь </w:t>
      </w:r>
      <w:r w:rsidR="00AE297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рассказ о</w:t>
      </w:r>
      <w:r w:rsidRPr="00811DA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трудолюбивой пчеле.</w:t>
      </w:r>
    </w:p>
    <w:p w:rsidR="007D6966" w:rsidRDefault="009B369F" w:rsidP="007D69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657242" cy="1024146"/>
            <wp:effectExtent l="19050" t="0" r="0" b="0"/>
            <wp:docPr id="15" name="Рисунок 15" descr="https://ped-kopilka.ru/upload/blogs2/2019/3/69554_536574da3d168ce2b94339f8c4a4a38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2/2019/3/69554_536574da3d168ce2b94339f8c4a4a385.jpg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4129" t="31783" r="2788" b="20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242" cy="1024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69F" w:rsidRPr="007D6966" w:rsidRDefault="009B369F" w:rsidP="007D69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11DA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lastRenderedPageBreak/>
        <w:t>Пчелы – медоносные насекомые, которые обитают везде, кроме Антарктиды. Тело красивого полосато – черного окраса, есть крылья и хоботок, который используется для всасывания нектара. Питаются пыльцой растений, нектаром. Живут семьями до 70 тысяч пчел. У каждой пчелы свои обязанности – матка откладывает яйца, рабочие пчелы собирают нектар, очищают территорию, защищают жилище, трутни не работают, но помогают появиться новым пчелам. Пчелы появляются из яиц. В природе дикие пчелы обитают в дуплах старых деревьев. Человек, который разводит пчел – пчеловод. Укусы пчелы опасен для человека, потому что остается жало в теле человека, а сама пчела погибает. Пчелиный рой при нападении на человека может быть очень опасен, надо быть осторожными с этими трудолюбивыми насекомыми.</w:t>
      </w:r>
      <w:r w:rsidRPr="00811DA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D6966">
        <w:rPr>
          <w:rFonts w:ascii="Arial" w:eastAsia="Times New Roman" w:hAnsi="Arial" w:cs="Arial"/>
          <w:bCs/>
          <w:color w:val="000000"/>
          <w:sz w:val="26"/>
          <w:lang w:eastAsia="ru-RU"/>
        </w:rPr>
        <w:t>Викторина «Мир насекомых»</w:t>
      </w:r>
      <w:r w:rsidRPr="00811DA7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 </w:t>
      </w:r>
    </w:p>
    <w:p w:rsidR="00AE2975" w:rsidRDefault="009B369F" w:rsidP="009B369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811DA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При ответах на вопросы, если «да» - дети хлопают, «нет» - молчат, «не знаю» - топают</w:t>
      </w:r>
      <w:r w:rsidRPr="00811DA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811DA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1. В мире очень много насекомых? (да)</w:t>
      </w:r>
      <w:r w:rsidRPr="00811DA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811DA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2. Насекомые живут везде, кроме Антарктиды? (да)</w:t>
      </w:r>
      <w:r w:rsidRPr="00811DA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811DA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3. Самые полезные насекомые для человека – это пчелы? (да)</w:t>
      </w:r>
      <w:r w:rsidRPr="00811DA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811DA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4. Майский жук появляется в сентябре? (нет)</w:t>
      </w:r>
      <w:r w:rsidRPr="00811DA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811DA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5. Все жуки умеют летать? (да)</w:t>
      </w:r>
      <w:r w:rsidRPr="00811DA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811DA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6. Пауки тоже насекомые? (нет)</w:t>
      </w:r>
      <w:r w:rsidRPr="00811DA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811DA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7. Бабочки питаются нектаром? (да)</w:t>
      </w:r>
      <w:r w:rsidRPr="00811DA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811DA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8. Комары и мухи передают человеку опасные болезни? (да)</w:t>
      </w:r>
      <w:r w:rsidRPr="00811DA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811DA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9. Насекомое, которое может петь – это светлячок (нет)</w:t>
      </w:r>
      <w:r w:rsidRPr="00811DA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811DA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10. Насекомое, которое дает человеку мед – это комар? (нет)</w:t>
      </w:r>
      <w:r w:rsidRPr="00811DA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811DA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11. Божья коровка не боится птиц? (да)</w:t>
      </w:r>
      <w:r w:rsidRPr="00811DA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811DA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12. Махаон – бабочка, которую не нужно охранять? (нет)</w:t>
      </w:r>
      <w:r w:rsidRPr="00811DA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811DA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13. Стрекозы вредят человеку? (нет)</w:t>
      </w:r>
      <w:r w:rsidRPr="00811DA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811DA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14. Все насекомые появляются из яиц? (да)</w:t>
      </w:r>
      <w:r w:rsidRPr="00811DA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811DA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15. Майский жук очень сильно гудит, когда летит? (да)</w:t>
      </w:r>
      <w:r w:rsidRPr="00811DA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811DA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16. У стрекозы нет врагов? (нет)</w:t>
      </w:r>
      <w:r w:rsidRPr="00811DA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811DA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17. Укус пчелы неопасен для человека? (нет)</w:t>
      </w:r>
      <w:r w:rsidRPr="00811DA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811DA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18. Пчеловод занимается разведением кузнечиков? (нет)</w:t>
      </w:r>
      <w:r w:rsidRPr="00811DA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811DA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19. Шмель питается нектаром цветов? (да)</w:t>
      </w:r>
      <w:r w:rsidRPr="00811DA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811DA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20. У всех насекомых есть голова, грудь, брюшко и 6 лапок? (да)</w:t>
      </w:r>
      <w:r w:rsidRPr="00811DA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811DA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22. Есть мультфильм - «Путешествие муравья»? (да)</w:t>
      </w:r>
      <w:r w:rsidRPr="00811DA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="00AE2975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-</w:t>
      </w:r>
      <w:r w:rsidRPr="00811DA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Вы меня удивили своими знаниями, а главное, </w:t>
      </w:r>
      <w:r w:rsidR="00AE2975" w:rsidRPr="00811DA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Вы были внимательными, активными, трудолюбивыми и многое узнали о мире насекомых. </w:t>
      </w:r>
      <w:r w:rsidR="00AE297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:rsidR="009B369F" w:rsidRPr="00811DA7" w:rsidRDefault="00AE2975" w:rsidP="009B3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М</w:t>
      </w:r>
      <w:r w:rsidR="009B369F" w:rsidRPr="00811DA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едали знатоков природы</w:t>
      </w:r>
    </w:p>
    <w:p w:rsidR="009B369F" w:rsidRPr="00811DA7" w:rsidRDefault="009B369F" w:rsidP="009B36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445369" cy="1203657"/>
            <wp:effectExtent l="19050" t="0" r="0" b="0"/>
            <wp:docPr id="17" name="Рисунок 17" descr="https://ped-kopilka.ru/upload/blogs2/2019/3/69554_e3e644c18056aee998971cd4367be53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d-kopilka.ru/upload/blogs2/2019/3/69554_e3e644c18056aee998971cd4367be537.jpg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23322" t="22829" r="1488" b="27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863" cy="1203900"/>
                    </a:xfrm>
                    <a:prstGeom prst="snip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69F" w:rsidRDefault="009B369F" w:rsidP="009B369F">
      <w:r w:rsidRPr="00811DA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bookmarkEnd w:id="0"/>
    </w:p>
    <w:sectPr w:rsidR="009B369F" w:rsidSect="00A4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4E"/>
    <w:rsid w:val="0003059A"/>
    <w:rsid w:val="00035143"/>
    <w:rsid w:val="00055D4E"/>
    <w:rsid w:val="001843A3"/>
    <w:rsid w:val="00274057"/>
    <w:rsid w:val="00311B12"/>
    <w:rsid w:val="00727510"/>
    <w:rsid w:val="007D6966"/>
    <w:rsid w:val="009B369F"/>
    <w:rsid w:val="00A442DD"/>
    <w:rsid w:val="00AE2975"/>
    <w:rsid w:val="00C3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6A5B9-A12E-4741-A5EA-8851F6EB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D4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275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Алексей</cp:lastModifiedBy>
  <cp:revision>2</cp:revision>
  <dcterms:created xsi:type="dcterms:W3CDTF">2020-05-14T07:30:00Z</dcterms:created>
  <dcterms:modified xsi:type="dcterms:W3CDTF">2020-05-14T07:30:00Z</dcterms:modified>
</cp:coreProperties>
</file>