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4E" w:rsidRPr="0003059A" w:rsidRDefault="00055D4E" w:rsidP="0003059A">
      <w:pPr>
        <w:rPr>
          <w:sz w:val="32"/>
          <w:szCs w:val="32"/>
          <w:lang w:eastAsia="ru-RU"/>
        </w:rPr>
      </w:pPr>
      <w:bookmarkStart w:id="0" w:name="_GoBack"/>
      <w:r w:rsidRPr="0003059A">
        <w:rPr>
          <w:sz w:val="32"/>
          <w:szCs w:val="32"/>
          <w:lang w:eastAsia="ru-RU"/>
        </w:rPr>
        <w:t>Конспект ОД: «Насекомые»</w:t>
      </w:r>
    </w:p>
    <w:p w:rsidR="00055D4E" w:rsidRPr="00727510" w:rsidRDefault="00055D4E" w:rsidP="0003059A">
      <w:pPr>
        <w:rPr>
          <w:lang w:eastAsia="ru-RU"/>
        </w:rPr>
      </w:pPr>
      <w:r w:rsidRPr="0003059A">
        <w:rPr>
          <w:sz w:val="32"/>
          <w:szCs w:val="32"/>
          <w:bdr w:val="none" w:sz="0" w:space="0" w:color="auto" w:frame="1"/>
          <w:lang w:eastAsia="ru-RU"/>
        </w:rPr>
        <w:t>Цель</w:t>
      </w:r>
      <w:r w:rsidRPr="0003059A">
        <w:rPr>
          <w:sz w:val="32"/>
          <w:szCs w:val="32"/>
          <w:lang w:eastAsia="ru-RU"/>
        </w:rPr>
        <w:t>:</w:t>
      </w:r>
      <w:r>
        <w:rPr>
          <w:sz w:val="32"/>
          <w:szCs w:val="32"/>
          <w:lang w:eastAsia="ru-RU"/>
        </w:rPr>
        <w:t xml:space="preserve"> </w:t>
      </w:r>
      <w:r w:rsidRPr="00727510">
        <w:rPr>
          <w:shd w:val="clear" w:color="auto" w:fill="FFFFFF"/>
          <w:lang w:eastAsia="ru-RU"/>
        </w:rPr>
        <w:t xml:space="preserve">обогащать представления детей о мире насекомых, их различиях во внешнем облике и с циклом </w:t>
      </w:r>
      <w:proofErr w:type="spellStart"/>
      <w:proofErr w:type="gramStart"/>
      <w:r w:rsidRPr="00727510">
        <w:rPr>
          <w:shd w:val="clear" w:color="auto" w:fill="FFFFFF"/>
          <w:lang w:eastAsia="ru-RU"/>
        </w:rPr>
        <w:t>развития;способствовать</w:t>
      </w:r>
      <w:proofErr w:type="spellEnd"/>
      <w:proofErr w:type="gramEnd"/>
      <w:r w:rsidRPr="00727510">
        <w:rPr>
          <w:shd w:val="clear" w:color="auto" w:fill="FFFFFF"/>
          <w:lang w:eastAsia="ru-RU"/>
        </w:rPr>
        <w:t xml:space="preserve"> формированию внимания, мышления, связной речи; </w:t>
      </w:r>
    </w:p>
    <w:p w:rsidR="00055D4E" w:rsidRPr="00727510" w:rsidRDefault="00055D4E" w:rsidP="00727510">
      <w:pPr>
        <w:pStyle w:val="a5"/>
        <w:rPr>
          <w:rFonts w:ascii="Trebuchet MS" w:hAnsi="Trebuchet MS" w:cs="Times New Roman"/>
          <w:bCs/>
          <w:sz w:val="28"/>
          <w:szCs w:val="28"/>
          <w:lang w:eastAsia="ru-RU"/>
        </w:rPr>
      </w:pPr>
      <w:r w:rsidRPr="00727510">
        <w:rPr>
          <w:sz w:val="28"/>
          <w:szCs w:val="28"/>
        </w:rPr>
        <w:t xml:space="preserve"> </w:t>
      </w:r>
      <w:r w:rsidRPr="00727510">
        <w:rPr>
          <w:rFonts w:ascii="Trebuchet MS" w:hAnsi="Trebuchet MS" w:cs="Times New Roman"/>
          <w:bCs/>
          <w:sz w:val="28"/>
          <w:szCs w:val="28"/>
          <w:lang w:eastAsia="ru-RU"/>
        </w:rPr>
        <w:t>Ход:</w:t>
      </w:r>
    </w:p>
    <w:p w:rsidR="007D6966" w:rsidRPr="00727510" w:rsidRDefault="00055D4E" w:rsidP="00727510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727510">
        <w:rPr>
          <w:sz w:val="28"/>
          <w:szCs w:val="28"/>
          <w:shd w:val="clear" w:color="auto" w:fill="FFFFFF"/>
          <w:lang w:eastAsia="ru-RU"/>
        </w:rPr>
        <w:t xml:space="preserve">-Какое у нас сейчас время </w:t>
      </w:r>
      <w:proofErr w:type="gramStart"/>
      <w:r w:rsidRPr="00727510">
        <w:rPr>
          <w:sz w:val="28"/>
          <w:szCs w:val="28"/>
          <w:shd w:val="clear" w:color="auto" w:fill="FFFFFF"/>
          <w:lang w:eastAsia="ru-RU"/>
        </w:rPr>
        <w:t>года?(</w:t>
      </w:r>
      <w:proofErr w:type="gramEnd"/>
      <w:r w:rsidRPr="00727510">
        <w:rPr>
          <w:sz w:val="28"/>
          <w:szCs w:val="28"/>
          <w:shd w:val="clear" w:color="auto" w:fill="FFFFFF"/>
          <w:lang w:eastAsia="ru-RU"/>
        </w:rPr>
        <w:t>весна)</w:t>
      </w:r>
      <w:r w:rsidRPr="00727510">
        <w:rPr>
          <w:sz w:val="28"/>
          <w:szCs w:val="28"/>
          <w:lang w:eastAsia="ru-RU"/>
        </w:rPr>
        <w:br/>
      </w:r>
      <w:r w:rsidRPr="00727510">
        <w:rPr>
          <w:sz w:val="28"/>
          <w:szCs w:val="28"/>
          <w:shd w:val="clear" w:color="auto" w:fill="FFFFFF"/>
          <w:lang w:eastAsia="ru-RU"/>
        </w:rPr>
        <w:t>-Назовите приметы весны, которые Вы знаете</w:t>
      </w:r>
      <w:r w:rsidRPr="00727510">
        <w:rPr>
          <w:sz w:val="28"/>
          <w:szCs w:val="28"/>
          <w:lang w:eastAsia="ru-RU"/>
        </w:rPr>
        <w:t>.(</w:t>
      </w:r>
      <w:r w:rsidRPr="00727510">
        <w:rPr>
          <w:sz w:val="28"/>
          <w:szCs w:val="28"/>
          <w:shd w:val="clear" w:color="auto" w:fill="FFFFFF"/>
          <w:lang w:eastAsia="ru-RU"/>
        </w:rPr>
        <w:t>солнце светит ярче, день становится длиннее ночи, прилетают перелетные птицы, просыпаются насекомые, появляются первоцветы и весенние цветы, пробуждаются дикие животные от спячки, деревья и кустарники наполняются сладким соком, у них набухают почки и появляются сережки.)</w:t>
      </w:r>
    </w:p>
    <w:p w:rsidR="007D6966" w:rsidRPr="00727510" w:rsidRDefault="00055D4E" w:rsidP="00727510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727510">
        <w:rPr>
          <w:b/>
          <w:bCs/>
          <w:sz w:val="28"/>
          <w:szCs w:val="28"/>
          <w:lang w:eastAsia="ru-RU"/>
        </w:rPr>
        <w:t>-</w:t>
      </w:r>
      <w:r w:rsidRPr="00727510">
        <w:rPr>
          <w:sz w:val="28"/>
          <w:szCs w:val="28"/>
          <w:shd w:val="clear" w:color="auto" w:fill="FFFFFF"/>
          <w:lang w:eastAsia="ru-RU"/>
        </w:rPr>
        <w:t xml:space="preserve"> Вспомним, какие насекомые встретились </w:t>
      </w:r>
      <w:proofErr w:type="spellStart"/>
      <w:r w:rsidRPr="00727510">
        <w:rPr>
          <w:sz w:val="28"/>
          <w:szCs w:val="28"/>
          <w:shd w:val="clear" w:color="auto" w:fill="FFFFFF"/>
          <w:lang w:eastAsia="ru-RU"/>
        </w:rPr>
        <w:t>Дюймовочке</w:t>
      </w:r>
      <w:proofErr w:type="spellEnd"/>
      <w:r w:rsidRPr="00727510">
        <w:rPr>
          <w:sz w:val="28"/>
          <w:szCs w:val="28"/>
          <w:shd w:val="clear" w:color="auto" w:fill="FFFFFF"/>
          <w:lang w:eastAsia="ru-RU"/>
        </w:rPr>
        <w:t xml:space="preserve"> в </w:t>
      </w:r>
      <w:proofErr w:type="gramStart"/>
      <w:r w:rsidRPr="00727510">
        <w:rPr>
          <w:sz w:val="28"/>
          <w:szCs w:val="28"/>
          <w:shd w:val="clear" w:color="auto" w:fill="FFFFFF"/>
          <w:lang w:eastAsia="ru-RU"/>
        </w:rPr>
        <w:t>сказке?</w:t>
      </w:r>
      <w:r w:rsidRPr="00727510">
        <w:rPr>
          <w:sz w:val="28"/>
          <w:szCs w:val="28"/>
          <w:lang w:eastAsia="ru-RU"/>
        </w:rPr>
        <w:t>(</w:t>
      </w:r>
      <w:proofErr w:type="gramEnd"/>
      <w:r w:rsidRPr="00727510">
        <w:rPr>
          <w:sz w:val="28"/>
          <w:szCs w:val="28"/>
          <w:shd w:val="clear" w:color="auto" w:fill="FFFFFF"/>
          <w:lang w:eastAsia="ru-RU"/>
        </w:rPr>
        <w:t xml:space="preserve">Мотылек помог </w:t>
      </w:r>
      <w:proofErr w:type="spellStart"/>
      <w:r w:rsidRPr="00727510">
        <w:rPr>
          <w:sz w:val="28"/>
          <w:szCs w:val="28"/>
          <w:shd w:val="clear" w:color="auto" w:fill="FFFFFF"/>
          <w:lang w:eastAsia="ru-RU"/>
        </w:rPr>
        <w:t>Дюймовочке</w:t>
      </w:r>
      <w:proofErr w:type="spellEnd"/>
      <w:r w:rsidRPr="00727510">
        <w:rPr>
          <w:sz w:val="28"/>
          <w:szCs w:val="28"/>
          <w:shd w:val="clear" w:color="auto" w:fill="FFFFFF"/>
          <w:lang w:eastAsia="ru-RU"/>
        </w:rPr>
        <w:t xml:space="preserve"> улететь от жаб с болота, Майский Жук забрал </w:t>
      </w:r>
      <w:proofErr w:type="spellStart"/>
      <w:r w:rsidRPr="00727510">
        <w:rPr>
          <w:sz w:val="28"/>
          <w:szCs w:val="28"/>
          <w:shd w:val="clear" w:color="auto" w:fill="FFFFFF"/>
          <w:lang w:eastAsia="ru-RU"/>
        </w:rPr>
        <w:t>Дюймовочку</w:t>
      </w:r>
      <w:proofErr w:type="spellEnd"/>
      <w:r w:rsidRPr="00727510">
        <w:rPr>
          <w:sz w:val="28"/>
          <w:szCs w:val="28"/>
          <w:shd w:val="clear" w:color="auto" w:fill="FFFFFF"/>
          <w:lang w:eastAsia="ru-RU"/>
        </w:rPr>
        <w:t xml:space="preserve"> с листа кувшинки и принес к себе.)</w:t>
      </w:r>
    </w:p>
    <w:p w:rsidR="00035143" w:rsidRPr="00727510" w:rsidRDefault="00035143" w:rsidP="00727510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727510">
        <w:rPr>
          <w:sz w:val="28"/>
          <w:szCs w:val="28"/>
          <w:shd w:val="clear" w:color="auto" w:fill="FFFFFF"/>
          <w:lang w:eastAsia="ru-RU"/>
        </w:rPr>
        <w:t xml:space="preserve">Дети получают карточки с изображением насекомых, говорят </w:t>
      </w:r>
      <w:proofErr w:type="spellStart"/>
      <w:r w:rsidRPr="00727510">
        <w:rPr>
          <w:sz w:val="28"/>
          <w:szCs w:val="28"/>
          <w:shd w:val="clear" w:color="auto" w:fill="FFFFFF"/>
          <w:lang w:eastAsia="ru-RU"/>
        </w:rPr>
        <w:t>чистоговорки</w:t>
      </w:r>
      <w:proofErr w:type="spellEnd"/>
      <w:r w:rsidRPr="00727510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035143" w:rsidRPr="00727510" w:rsidRDefault="00035143" w:rsidP="007275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27510">
        <w:rPr>
          <w:bCs/>
          <w:sz w:val="28"/>
          <w:szCs w:val="28"/>
          <w:lang w:eastAsia="ru-RU"/>
        </w:rPr>
        <w:t>Чистоговорки</w:t>
      </w:r>
      <w:proofErr w:type="spellEnd"/>
      <w:r w:rsidRPr="00727510">
        <w:rPr>
          <w:bCs/>
          <w:sz w:val="28"/>
          <w:szCs w:val="28"/>
          <w:lang w:eastAsia="ru-RU"/>
        </w:rPr>
        <w:t xml:space="preserve"> о насекомых </w:t>
      </w:r>
    </w:p>
    <w:p w:rsidR="00035143" w:rsidRDefault="00055D4E" w:rsidP="00035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36384" cy="1575079"/>
            <wp:effectExtent l="19050" t="0" r="0" b="0"/>
            <wp:docPr id="4" name="Рисунок 4" descr="https://ped-kopilka.ru/upload/blogs2/2019/3/69554_3b9e199eb99f02256ef07adc27fadd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3/69554_3b9e199eb99f02256ef07adc27fadd78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45" t="24083" r="81" b="1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32" cy="157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143" w:rsidRPr="00727510" w:rsidRDefault="00035143" w:rsidP="007275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7510">
        <w:rPr>
          <w:sz w:val="28"/>
          <w:szCs w:val="28"/>
          <w:shd w:val="clear" w:color="auto" w:fill="FFFFFF"/>
          <w:lang w:eastAsia="ru-RU"/>
        </w:rPr>
        <w:t>Ла – ла - ла – подлетела к цветку пчела</w:t>
      </w:r>
      <w:r w:rsidRPr="00727510">
        <w:rPr>
          <w:sz w:val="28"/>
          <w:szCs w:val="28"/>
          <w:lang w:eastAsia="ru-RU"/>
        </w:rPr>
        <w:br/>
      </w:r>
      <w:proofErr w:type="spellStart"/>
      <w:r w:rsidRPr="00727510">
        <w:rPr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727510">
        <w:rPr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727510">
        <w:rPr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727510">
        <w:rPr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27510">
        <w:rPr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727510">
        <w:rPr>
          <w:sz w:val="28"/>
          <w:szCs w:val="28"/>
          <w:shd w:val="clear" w:color="auto" w:fill="FFFFFF"/>
          <w:lang w:eastAsia="ru-RU"/>
        </w:rPr>
        <w:t xml:space="preserve"> – летит и жужжит оса</w:t>
      </w:r>
      <w:r w:rsidRPr="00727510">
        <w:rPr>
          <w:sz w:val="28"/>
          <w:szCs w:val="28"/>
          <w:lang w:eastAsia="ru-RU"/>
        </w:rPr>
        <w:br/>
      </w:r>
      <w:r w:rsidRPr="00727510">
        <w:rPr>
          <w:sz w:val="28"/>
          <w:szCs w:val="28"/>
          <w:shd w:val="clear" w:color="auto" w:fill="FFFFFF"/>
          <w:lang w:eastAsia="ru-RU"/>
        </w:rPr>
        <w:t>Мель- мель – мель – собирает нектар шмель</w:t>
      </w:r>
      <w:r w:rsidRPr="00727510">
        <w:rPr>
          <w:sz w:val="28"/>
          <w:szCs w:val="28"/>
          <w:lang w:eastAsia="ru-RU"/>
        </w:rPr>
        <w:br/>
      </w:r>
      <w:r w:rsidRPr="00727510">
        <w:rPr>
          <w:sz w:val="28"/>
          <w:szCs w:val="28"/>
          <w:shd w:val="clear" w:color="auto" w:fill="FFFFFF"/>
          <w:lang w:eastAsia="ru-RU"/>
        </w:rPr>
        <w:t>Очка – очка – очка – порхает над цветами бабочка</w:t>
      </w:r>
      <w:r w:rsidRPr="00727510">
        <w:rPr>
          <w:sz w:val="28"/>
          <w:szCs w:val="28"/>
          <w:lang w:eastAsia="ru-RU"/>
        </w:rPr>
        <w:br/>
      </w:r>
      <w:r w:rsidRPr="00727510">
        <w:rPr>
          <w:sz w:val="28"/>
          <w:szCs w:val="28"/>
          <w:shd w:val="clear" w:color="auto" w:fill="FFFFFF"/>
          <w:lang w:eastAsia="ru-RU"/>
        </w:rPr>
        <w:t>Вей – вей – вей – тащит листик муравей</w:t>
      </w:r>
      <w:r w:rsidRPr="00727510">
        <w:rPr>
          <w:sz w:val="28"/>
          <w:szCs w:val="28"/>
          <w:lang w:eastAsia="ru-RU"/>
        </w:rPr>
        <w:br/>
      </w:r>
      <w:proofErr w:type="gramStart"/>
      <w:r w:rsidRPr="00727510">
        <w:rPr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727510">
        <w:rPr>
          <w:sz w:val="28"/>
          <w:szCs w:val="28"/>
          <w:shd w:val="clear" w:color="auto" w:fill="FFFFFF"/>
          <w:lang w:eastAsia="ru-RU"/>
        </w:rPr>
        <w:t xml:space="preserve"> – за- за – пролетела над рекою стрекоза</w:t>
      </w:r>
    </w:p>
    <w:p w:rsidR="00035143" w:rsidRPr="00727510" w:rsidRDefault="00035143" w:rsidP="00727510">
      <w:pPr>
        <w:pStyle w:val="a5"/>
        <w:rPr>
          <w:sz w:val="28"/>
          <w:szCs w:val="28"/>
          <w:lang w:eastAsia="ru-RU"/>
        </w:rPr>
      </w:pPr>
      <w:r w:rsidRPr="00727510">
        <w:rPr>
          <w:sz w:val="28"/>
          <w:szCs w:val="28"/>
          <w:shd w:val="clear" w:color="auto" w:fill="FFFFFF"/>
          <w:lang w:eastAsia="ru-RU"/>
        </w:rPr>
        <w:t>Ар – ар – ар – может больно укусить комар</w:t>
      </w:r>
      <w:r w:rsidRPr="00727510">
        <w:rPr>
          <w:sz w:val="28"/>
          <w:szCs w:val="28"/>
          <w:lang w:eastAsia="ru-RU"/>
        </w:rPr>
        <w:br/>
      </w:r>
      <w:r w:rsidRPr="00727510">
        <w:rPr>
          <w:sz w:val="28"/>
          <w:szCs w:val="28"/>
          <w:shd w:val="clear" w:color="auto" w:fill="FFFFFF"/>
          <w:lang w:eastAsia="ru-RU"/>
        </w:rPr>
        <w:t>Ха- ха – ха – залетела в окно муха</w:t>
      </w:r>
      <w:r w:rsidRPr="00727510">
        <w:rPr>
          <w:sz w:val="28"/>
          <w:szCs w:val="28"/>
          <w:lang w:eastAsia="ru-RU"/>
        </w:rPr>
        <w:br/>
      </w:r>
      <w:proofErr w:type="spellStart"/>
      <w:r w:rsidRPr="00727510">
        <w:rPr>
          <w:sz w:val="28"/>
          <w:szCs w:val="28"/>
          <w:shd w:val="clear" w:color="auto" w:fill="FFFFFF"/>
          <w:lang w:eastAsia="ru-RU"/>
        </w:rPr>
        <w:t>Чок</w:t>
      </w:r>
      <w:proofErr w:type="spellEnd"/>
      <w:r w:rsidRPr="00727510">
        <w:rPr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727510">
        <w:rPr>
          <w:sz w:val="28"/>
          <w:szCs w:val="28"/>
          <w:shd w:val="clear" w:color="auto" w:fill="FFFFFF"/>
          <w:lang w:eastAsia="ru-RU"/>
        </w:rPr>
        <w:t>чок</w:t>
      </w:r>
      <w:proofErr w:type="spellEnd"/>
      <w:r w:rsidRPr="00727510">
        <w:rPr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727510">
        <w:rPr>
          <w:sz w:val="28"/>
          <w:szCs w:val="28"/>
          <w:shd w:val="clear" w:color="auto" w:fill="FFFFFF"/>
          <w:lang w:eastAsia="ru-RU"/>
        </w:rPr>
        <w:t>чок</w:t>
      </w:r>
      <w:proofErr w:type="spellEnd"/>
      <w:r w:rsidRPr="00727510">
        <w:rPr>
          <w:sz w:val="28"/>
          <w:szCs w:val="28"/>
          <w:shd w:val="clear" w:color="auto" w:fill="FFFFFF"/>
          <w:lang w:eastAsia="ru-RU"/>
        </w:rPr>
        <w:t xml:space="preserve"> – ярко светит светлячок</w:t>
      </w:r>
      <w:r w:rsidRPr="00727510">
        <w:rPr>
          <w:sz w:val="28"/>
          <w:szCs w:val="28"/>
          <w:lang w:eastAsia="ru-RU"/>
        </w:rPr>
        <w:br/>
      </w:r>
      <w:proofErr w:type="gramStart"/>
      <w:r w:rsidRPr="00727510">
        <w:rPr>
          <w:sz w:val="28"/>
          <w:szCs w:val="28"/>
          <w:shd w:val="clear" w:color="auto" w:fill="FFFFFF"/>
          <w:lang w:eastAsia="ru-RU"/>
        </w:rPr>
        <w:t>Чик</w:t>
      </w:r>
      <w:proofErr w:type="gramEnd"/>
      <w:r w:rsidRPr="00727510">
        <w:rPr>
          <w:sz w:val="28"/>
          <w:szCs w:val="28"/>
          <w:shd w:val="clear" w:color="auto" w:fill="FFFFFF"/>
          <w:lang w:eastAsia="ru-RU"/>
        </w:rPr>
        <w:t xml:space="preserve"> – чик – чик – стрекочет в траве кузнечик</w:t>
      </w:r>
    </w:p>
    <w:p w:rsidR="00055D4E" w:rsidRPr="00727510" w:rsidRDefault="00055D4E" w:rsidP="007275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7510">
        <w:rPr>
          <w:bCs/>
          <w:sz w:val="28"/>
          <w:szCs w:val="28"/>
          <w:lang w:eastAsia="ru-RU"/>
        </w:rPr>
        <w:t>Игра «Собери насекомых»</w:t>
      </w:r>
      <w:r w:rsidRPr="00727510">
        <w:rPr>
          <w:sz w:val="28"/>
          <w:szCs w:val="28"/>
          <w:shd w:val="clear" w:color="auto" w:fill="FFFFFF"/>
          <w:lang w:eastAsia="ru-RU"/>
        </w:rPr>
        <w:t> </w:t>
      </w:r>
    </w:p>
    <w:p w:rsidR="00035143" w:rsidRDefault="00055D4E" w:rsidP="007D6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25569" cy="1449659"/>
            <wp:effectExtent l="19050" t="0" r="0" b="0"/>
            <wp:docPr id="5" name="Рисунок 5" descr="https://ped-kopilka.ru/upload/blogs2/2019/3/69554_2979f62b922ba9bc82138079fa3858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3/69554_2979f62b922ba9bc82138079fa38588c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30" t="27824" r="2330" b="6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69" cy="144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59A" w:rsidRDefault="0003059A" w:rsidP="00311B12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11B12" w:rsidRDefault="00311B12" w:rsidP="00311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Рассказ</w:t>
      </w:r>
      <w:r w:rsidRPr="00035143">
        <w:rPr>
          <w:rFonts w:ascii="Arial" w:eastAsia="Times New Roman" w:hAnsi="Arial" w:cs="Arial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о бабочке Махаон</w:t>
      </w:r>
      <w:r w:rsidRPr="0003514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</w:t>
      </w:r>
    </w:p>
    <w:p w:rsidR="00311B12" w:rsidRDefault="00311B12" w:rsidP="00311B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5D4E" w:rsidRPr="00035143" w:rsidRDefault="00311B12" w:rsidP="007D6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25360" cy="1405366"/>
            <wp:effectExtent l="19050" t="0" r="0" b="0"/>
            <wp:docPr id="1" name="Рисунок 6" descr="https://ped-kopilka.ru/upload/blogs2/2019/3/69554_8f7541c54de2340cdca29d75922c65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3/69554_8f7541c54de2340cdca29d75922c6508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105" t="34275" r="28681" b="16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60" cy="140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D4E" w:rsidRPr="00311B12" w:rsidRDefault="00055D4E" w:rsidP="00311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Бабочка Махаон - это дневная бабочка. Она очень красивая, но крупная. Размах ее крыльев до 70 мм. Крылья темно – желтого цвета с четким рисунком из пятен и каймы по краю крыльев. Внизу есть ярко красный глазок. Эту бабочку можно встретить в Европе и Азии, но ее нет в тропиках. Обитает эта бабочка на лесных опушках, полях и лугах. Питается нектаром цветов. Эта бабочка все время проводит в полете, когда она садится на цветок, чтобы поесть нектар, все равно машет крыльями. Живет эта бабочка три недели. Занесена в Красную книгу.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311B12" w:rsidRPr="00311B12">
        <w:rPr>
          <w:rFonts w:ascii="Arial" w:eastAsia="Times New Roman" w:hAnsi="Arial" w:cs="Arial"/>
          <w:bCs/>
          <w:color w:val="000000"/>
          <w:sz w:val="26"/>
          <w:lang w:eastAsia="ru-RU"/>
        </w:rPr>
        <w:t>В</w:t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се бабочки любят летать и играть.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D6966">
        <w:rPr>
          <w:rFonts w:ascii="Arial" w:eastAsia="Times New Roman" w:hAnsi="Arial" w:cs="Arial"/>
          <w:bCs/>
          <w:color w:val="000000"/>
          <w:sz w:val="26"/>
          <w:lang w:eastAsia="ru-RU"/>
        </w:rPr>
        <w:t>Игра «Найди бабочек на картинке»</w:t>
      </w:r>
      <w:r w:rsidRPr="00811DA7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055D4E" w:rsidRPr="00811DA7" w:rsidRDefault="00055D4E" w:rsidP="00311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41611" cy="1371600"/>
            <wp:effectExtent l="19050" t="0" r="6289" b="0"/>
            <wp:docPr id="7" name="Рисунок 7" descr="https://ped-kopilka.ru/upload/blogs2/2019/3/69554_acaa83d48605f69c8636afc82b6d83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3/69554_acaa83d48605f69c8636afc82b6d83b3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75" t="20596" r="3480" b="2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098" cy="13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B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</w:t>
      </w:r>
      <w:r w:rsidR="00311B12" w:rsidRPr="00311B12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55799" cy="1386008"/>
            <wp:effectExtent l="19050" t="0" r="0" b="0"/>
            <wp:docPr id="2" name="Рисунок 8" descr="https://ped-kopilka.ru/upload/blogs2/2019/3/69554_bd94bc5429de966c406ea205377a86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3/69554_bd94bc5429de966c406ea205377a8630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59" t="20844" r="4387" b="2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55" cy="138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B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055D4E" w:rsidRPr="00811DA7" w:rsidRDefault="00055D4E" w:rsidP="0005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311B1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Дети</w:t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получают картинки с изображениями бабочек: крапивница, капустница, махаон, лимонница. Необходимо закрыть фишками бабочек. Крапивница – оранжевый круг, капустница – белый, махаон – бордовый, лимонница – зеленый. Потом проверяется правильность выполнения задания.</w:t>
      </w:r>
    </w:p>
    <w:p w:rsidR="00055D4E" w:rsidRDefault="00311B12" w:rsidP="00055D4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</w:t>
      </w:r>
      <w:r w:rsidR="00055D4E"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асекомые не сразу становятся такими, как мы с вами привыкли их видеть в природе. Каждое насекомое сначала было яйцом, потом превратилось в личинку, потом стало куколкой и только потом уже взрослыми насекомым. </w:t>
      </w:r>
      <w:r w:rsidR="00055D4E" w:rsidRPr="007D6966">
        <w:rPr>
          <w:rFonts w:ascii="Arial" w:eastAsia="Times New Roman" w:hAnsi="Arial" w:cs="Arial"/>
          <w:bCs/>
          <w:color w:val="000000"/>
          <w:sz w:val="26"/>
          <w:lang w:eastAsia="ru-RU"/>
        </w:rPr>
        <w:t>«Как появились Бабочка и Майский Жук»</w:t>
      </w:r>
      <w:r w:rsidRPr="007D696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9B369F" w:rsidRPr="00811DA7" w:rsidRDefault="009B369F" w:rsidP="009B3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854355" cy="1391649"/>
            <wp:effectExtent l="19050" t="0" r="0" b="0"/>
            <wp:docPr id="9" name="Рисунок 9" descr="https://ped-kopilka.ru/upload/blogs2/2019/3/69554_37056484859393ed0c6e69bc64910c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3/69554_37056484859393ed0c6e69bc64910ce1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34" cy="139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827639" cy="1371600"/>
            <wp:effectExtent l="19050" t="0" r="1161" b="0"/>
            <wp:docPr id="10" name="Рисунок 10" descr="https://ped-kopilka.ru/upload/blogs2/2019/3/69554_019ad825389de6a2f83bdef1d88d12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3/69554_019ad825389de6a2f83bdef1d88d122e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16" cy="137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66" w:rsidRDefault="009B369F" w:rsidP="007D696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Теперь мы поговорим о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жуках</w:t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Рассказ</w:t>
      </w:r>
      <w:proofErr w:type="spellEnd"/>
      <w:r w:rsidRPr="009B369F">
        <w:rPr>
          <w:rFonts w:ascii="Arial" w:eastAsia="Times New Roman" w:hAnsi="Arial" w:cs="Arial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о Майском Жуке</w:t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7D6966" w:rsidRDefault="009B369F" w:rsidP="009B369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00403" cy="850036"/>
            <wp:effectExtent l="19050" t="0" r="4647" b="0"/>
            <wp:docPr id="11" name="Рисунок 11" descr="https://ped-kopilka.ru/upload/blogs2/2019/3/69554_c10e13117c6d6ca0d5842ee1b9f8c6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3/69554_c10e13117c6d6ca0d5842ee1b9f8c679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889" t="27792" r="7540" b="2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34" cy="85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9F" w:rsidRPr="007D6966" w:rsidRDefault="009B369F" w:rsidP="009B369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Свое название жук получил из-за появления в мае или конце апреля. Он крупный, может быть до 32 мм. Тело защищено хитиновым панцирем красновато – коричневого цвета, под которым спрятаны крылья. Это очень волосатое насекомое, по всему телу есть волоски разной длины. На брюшке под крыльями есть отверстия дыхальца, через которые жук дышит. Глаза у жука сложные с хорошим обзором. Этот жук может хорошо грызть побеги растений. Обитает в Европе, России, Украине и других странах. Встретить его можно около лесов, где есть песчаная почва, чтобы можно было отложить яйца. Это активные жуки и летают до полуночи. Летает этот жук 30-40 дней, может пролететь до 20 км в поисках пищи. При полете жук сильно гудит. Питается молодыми побегами садовых деревьев и листьями березы, клена, дуба, липы. Личинка майского жука живет и растет под землей и приносит вред растениям, потому что подъедает корни овощей – корнеплодов.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D6966">
        <w:rPr>
          <w:rFonts w:ascii="Arial" w:eastAsia="Times New Roman" w:hAnsi="Arial" w:cs="Arial"/>
          <w:bCs/>
          <w:color w:val="000000"/>
          <w:sz w:val="26"/>
          <w:lang w:eastAsia="ru-RU"/>
        </w:rPr>
        <w:t>Игра «Найди лишнего насекомого и объясни»</w:t>
      </w:r>
    </w:p>
    <w:p w:rsidR="009B369F" w:rsidRPr="00811DA7" w:rsidRDefault="009B369F" w:rsidP="009B3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890855" cy="1081668"/>
            <wp:effectExtent l="19050" t="0" r="0" b="0"/>
            <wp:docPr id="12" name="Рисунок 12" descr="https://ped-kopilka.ru/upload/blogs2/2019/3/69554_c348a049aba7ac263297399aeb6f49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9/3/69554_c348a049aba7ac263297399aeb6f49a8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17" t="27047" r="7389" b="7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55" cy="108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9F" w:rsidRPr="00811DA7" w:rsidRDefault="009B369F" w:rsidP="009B3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Дети получают карточки с изображением различных насекомых. Необходимо рассказать, кто лишний и пояснить выбор. Первый ряд – все стрекозы и майский жук; второй ряд – все жалящие насекомые и стрекоза; третий ряд – все бабочки и шмель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AE297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Мир насекомых огромен, есть очень много тех, кто живет около воды.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AE2975">
        <w:rPr>
          <w:rFonts w:ascii="Arial" w:eastAsia="Times New Roman" w:hAnsi="Arial" w:cs="Arial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Рассказ </w:t>
      </w:r>
      <w:r w:rsidRPr="00AE2975">
        <w:rPr>
          <w:rFonts w:ascii="Arial" w:eastAsia="Times New Roman" w:hAnsi="Arial" w:cs="Arial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 стрекозе</w:t>
      </w:r>
    </w:p>
    <w:p w:rsidR="009B369F" w:rsidRPr="00811DA7" w:rsidRDefault="009B369F" w:rsidP="007D6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81012" cy="780585"/>
            <wp:effectExtent l="19050" t="0" r="238" b="0"/>
            <wp:docPr id="13" name="Рисунок 13" descr="https://ped-kopilka.ru/upload/blogs2/2019/3/69554_aebfb735fde287add60d667ee65074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9/3/69554_aebfb735fde287add60d667ee65074b9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288" t="25310" r="5714" b="34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80" cy="78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9F" w:rsidRPr="00AE2975" w:rsidRDefault="009B369F" w:rsidP="009B369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Стрекоза – быстрое и крылатое насекомое, у которого есть крупная голова, стройное тело, грудь, крылья. Глаза стрекозы сложные и состоят из множества мелких глазков. Стрекоза - очень прожорливый хищник, который ловит жертву налету. Это мухи, комары и летающие насекомые. Она бывает прозрачной, зеленой, желтой, голубой или синей. У нее есть две пары крыльев, самый большой размер 18 см. Живет 10 месяцев. Обитает на лесных опушках, полянах недалеко от рек. Она активная днем. Есть враги – рыбы, птицы и пауки. Стрекоза полезна для человека, потому что уничтожает огромное количество комаров. В Японии стрекоза считается эталоном воинской доблести и </w:t>
      </w:r>
      <w:proofErr w:type="gramStart"/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отваги.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AE297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Теперь </w:t>
      </w:r>
      <w:r w:rsidR="00AE297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рассказ о</w:t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трудолюбивой пчеле.</w:t>
      </w:r>
    </w:p>
    <w:p w:rsidR="007D6966" w:rsidRDefault="009B369F" w:rsidP="007D6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657242" cy="1024146"/>
            <wp:effectExtent l="19050" t="0" r="0" b="0"/>
            <wp:docPr id="15" name="Рисунок 15" descr="https://ped-kopilka.ru/upload/blogs2/2019/3/69554_536574da3d168ce2b94339f8c4a4a3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9/3/69554_536574da3d168ce2b94339f8c4a4a385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129" t="31783" r="2788" b="20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242" cy="102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9F" w:rsidRPr="007D6966" w:rsidRDefault="009B369F" w:rsidP="007D6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Пчелы – медоносные насекомые, которые обитают везде, кроме Антарктиды. Тело красивого полосато – черного окраса, есть крылья и хоботок, который используется для всасывания нектара. Питаются пыльцой растений, нектаром. Живут семьями до 70 тысяч пчел. У каждой пчелы свои обязанности – матка откладывает яйца, рабочие пчелы собирают нектар, очищают территорию, защищают жилище, трутни не работают, но помогают появиться новым пчелам. Пчелы появляются из яиц. В природе дикие пчелы обитают в дуплах старых деревьев. Человек, который разводит пчел – пчеловод. Укусы пчелы опасен для человека, потому что остается жало в теле человека, а сама пчела погибает. Пчелиный рой при нападении на человека может быть очень опасен, надо быть осторожными с этими трудолюбивыми насекомыми.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D6966">
        <w:rPr>
          <w:rFonts w:ascii="Arial" w:eastAsia="Times New Roman" w:hAnsi="Arial" w:cs="Arial"/>
          <w:bCs/>
          <w:color w:val="000000"/>
          <w:sz w:val="26"/>
          <w:lang w:eastAsia="ru-RU"/>
        </w:rPr>
        <w:t>Викторина «Мир насекомых»</w:t>
      </w:r>
      <w:r w:rsidRPr="00811DA7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AE2975" w:rsidRDefault="009B369F" w:rsidP="009B369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При ответах на вопросы, если «да» - дети хлопают, «нет» - молчат, «не знаю» - топают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1. В мире очень много насекомых?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 Насекомые живут везде, кроме Антарктиды?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 Самые полезные насекомые для человека – это пчелы?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4. Майский жук появляется в сентябре? (нет)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5. Все жуки умеют летать?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6. Пауки тоже насекомые? (нет)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7. Бабочки питаются нектаром?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8. Комары и мухи передают человеку опасные болезни?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9. Насекомое, которое может петь – это светлячок (нет)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10. Насекомое, которое дает человеку мед – это комар? (нет)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11. Божья коровка не боится птиц?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12. Махаон – бабочка, которую не нужно охранять? (нет)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13. Стрекозы вредят человеку? (нет)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14. Все насекомые появляются из яиц?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15. Майский жук очень сильно гудит, когда летит?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16. У стрекозы нет врагов? (нет)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17. Укус пчелы неопасен для человека? (нет)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18. Пчеловод занимается разведением кузнечиков? (нет)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19. Шмель питается нектаром цветов?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20. У всех насекомых есть голова, грудь, брюшко и 6 лапок?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22. Есть мультфильм - «Путешествие муравья»? (да)</w:t>
      </w:r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AE297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-</w:t>
      </w:r>
      <w:r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Вы меня удивили своими знаниями, а главное, </w:t>
      </w:r>
      <w:r w:rsidR="00AE2975"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Вы были внимательными, активными, трудолюбивыми и многое узнали о мире насекомых. </w:t>
      </w:r>
      <w:r w:rsidR="00AE297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9B369F" w:rsidRPr="00811DA7" w:rsidRDefault="00AE2975" w:rsidP="009B3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</w:t>
      </w:r>
      <w:r w:rsidR="009B369F" w:rsidRPr="00811DA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едали знатоков природы</w:t>
      </w:r>
    </w:p>
    <w:p w:rsidR="009B369F" w:rsidRPr="00811DA7" w:rsidRDefault="009B369F" w:rsidP="009B3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445369" cy="1203657"/>
            <wp:effectExtent l="19050" t="0" r="0" b="0"/>
            <wp:docPr id="17" name="Рисунок 17" descr="https://ped-kopilka.ru/upload/blogs2/2019/3/69554_e3e644c18056aee998971cd4367be5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9/3/69554_e3e644c18056aee998971cd4367be537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3322" t="22829" r="1488" b="27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863" cy="1203900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9F" w:rsidRDefault="009B369F" w:rsidP="009B369F">
      <w:r w:rsidRPr="00811D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bookmarkEnd w:id="0"/>
    </w:p>
    <w:sectPr w:rsidR="009B369F" w:rsidSect="00A4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4E"/>
    <w:rsid w:val="0003059A"/>
    <w:rsid w:val="00035143"/>
    <w:rsid w:val="00055D4E"/>
    <w:rsid w:val="001843A3"/>
    <w:rsid w:val="00274057"/>
    <w:rsid w:val="00311B12"/>
    <w:rsid w:val="00727510"/>
    <w:rsid w:val="007D6966"/>
    <w:rsid w:val="009B369F"/>
    <w:rsid w:val="00A442DD"/>
    <w:rsid w:val="00AE2975"/>
    <w:rsid w:val="00C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6A5B9-A12E-4741-A5EA-8851F6EB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D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7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2020-05-14T07:30:00Z</dcterms:created>
  <dcterms:modified xsi:type="dcterms:W3CDTF">2020-05-14T07:30:00Z</dcterms:modified>
</cp:coreProperties>
</file>