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A4" w:rsidRPr="00942F9F" w:rsidRDefault="00DA0B5F">
      <w:pPr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bookmarkStart w:id="0" w:name="_GoBack"/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Аппликация «Божья коровка»</w:t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 xml:space="preserve">Цель: развивать фантазию, художественный </w:t>
      </w:r>
      <w:proofErr w:type="spellStart"/>
      <w:proofErr w:type="gramStart"/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вкус;воспитывать</w:t>
      </w:r>
      <w:proofErr w:type="spellEnd"/>
      <w:proofErr w:type="gramEnd"/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 xml:space="preserve"> усидчивость, аккуратность в работе, желание доводить начатое дело до конца; развивать мелкую моторику пальцев рук.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478823" cy="1578044"/>
            <wp:effectExtent l="19050" t="0" r="0" b="0"/>
            <wp:docPr id="1" name="Рисунок 1" descr="Мастер-класс по аппликации «Божья коровка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аппликации «Божья коровка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23" cy="158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bdr w:val="none" w:sz="0" w:space="0" w:color="auto" w:frame="1"/>
          <w:lang w:eastAsia="ru-RU"/>
        </w:rPr>
        <w:t>Материалы для работы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:</w:t>
      </w:r>
    </w:p>
    <w:p w:rsidR="00CF271E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лист картона зеленого цвета </w:t>
      </w:r>
      <w:r w:rsidRPr="00942F9F">
        <w:rPr>
          <w:rFonts w:ascii="Georgia" w:eastAsia="Times New Roman" w:hAnsi="Georgia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>(размер А5)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;</w:t>
      </w:r>
    </w:p>
    <w:p w:rsidR="00CF271E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двухсторонняя бумага красного, черного и белого цветов;</w:t>
      </w:r>
    </w:p>
    <w:p w:rsidR="00CF271E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ножницы;</w:t>
      </w:r>
    </w:p>
    <w:p w:rsidR="00CF271E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клей ПВА;</w:t>
      </w:r>
    </w:p>
    <w:p w:rsidR="00DA0B5F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простой карандаш;</w:t>
      </w:r>
    </w:p>
    <w:p w:rsidR="00CF271E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чёрный </w:t>
      </w:r>
      <w:r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>фломастер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;</w:t>
      </w:r>
    </w:p>
    <w:p w:rsidR="00DA0B5F" w:rsidRPr="00942F9F" w:rsidRDefault="00DA0B5F" w:rsidP="00CF271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- шаблоны.</w:t>
      </w:r>
    </w:p>
    <w:p w:rsidR="00DA0B5F" w:rsidRPr="00942F9F" w:rsidRDefault="00DA0B5F" w:rsidP="00DA0B5F">
      <w:pPr>
        <w:shd w:val="clear" w:color="auto" w:fill="FFFFFF"/>
        <w:spacing w:after="0" w:line="288" w:lineRule="atLeast"/>
        <w:outlineLvl w:val="1"/>
        <w:rPr>
          <w:rFonts w:ascii="Georgia" w:eastAsia="Times New Roman" w:hAnsi="Georgia" w:cs="Arial"/>
          <w:sz w:val="36"/>
          <w:szCs w:val="36"/>
          <w:lang w:eastAsia="ru-RU"/>
        </w:rPr>
      </w:pPr>
      <w:r w:rsidRPr="00942F9F">
        <w:rPr>
          <w:rFonts w:ascii="Georgia" w:eastAsia="Times New Roman" w:hAnsi="Georgia" w:cs="Arial"/>
          <w:sz w:val="36"/>
          <w:szCs w:val="36"/>
          <w:lang w:eastAsia="ru-RU"/>
        </w:rPr>
        <w:t>Ход работы:</w:t>
      </w:r>
    </w:p>
    <w:p w:rsidR="00DA0B5F" w:rsidRPr="00942F9F" w:rsidRDefault="00DA0B5F" w:rsidP="00CF271E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На листе черной бумаги, с помощью шаблона, рисуем круги и вырезаем их ножницами - это туловище и голова </w:t>
      </w:r>
      <w:r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>божьей коровки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1910111" cy="1203018"/>
            <wp:effectExtent l="19050" t="0" r="0" b="0"/>
            <wp:docPr id="2" name="Рисунок 2" descr="https://www.maam.ru/upload/blogs/detsad-261819-154690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61819-1546908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273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9761" cy="12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По шаблону из красной бумаги вырезаем два круга.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356160" cy="1467602"/>
            <wp:effectExtent l="19050" t="0" r="6040" b="0"/>
            <wp:docPr id="3" name="Рисунок 3" descr="https://www.maam.ru/upload/blogs/detsad-261819-154690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61819-1546908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37" cy="147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lastRenderedPageBreak/>
        <w:t>Складываем круги пополам - это крылья.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478823" cy="1737583"/>
            <wp:effectExtent l="19050" t="0" r="0" b="0"/>
            <wp:docPr id="4" name="Рисунок 4" descr="https://www.maam.ru/upload/blogs/detsad-261819-1546908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61819-1546908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25" cy="174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Теперь изготавливаем основу. Рисуем карандашом на зелёном картоне листок. Вырезаем лист ножницами.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551643" cy="1784195"/>
            <wp:effectExtent l="19050" t="0" r="1057" b="0"/>
            <wp:docPr id="5" name="Рисунок 5" descr="https://www.maam.ru/upload/blogs/detsad-261819-1546908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61819-1546908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43" cy="17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Приклеиваем голову и туловище </w:t>
      </w:r>
      <w:r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>божьей коровки на листок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577861" cy="1628078"/>
            <wp:effectExtent l="19050" t="0" r="0" b="0"/>
            <wp:docPr id="6" name="Рисунок 6" descr="https://www.maam.ru/upload/blogs/detsad-261819-1546908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61819-15469086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38" cy="163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Приклеиваем крылья.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478823" cy="1582046"/>
            <wp:effectExtent l="19050" t="0" r="0" b="0"/>
            <wp:docPr id="7" name="Рисунок 7" descr="https://www.maam.ru/upload/blogs/detsad-261819-1546908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61819-15469087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63" cy="158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lastRenderedPageBreak/>
        <w:t>Из бумаги черного цвета вырезаем 6 кружочков и приклеиваем их на крылья.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533477" cy="1616926"/>
            <wp:effectExtent l="19050" t="0" r="173" b="0"/>
            <wp:docPr id="8" name="Рисунок 8" descr="https://www.maam.ru/upload/blogs/detsad-261819-1546908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61819-1546908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9" cy="161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Из белой бумаги вырезаем 2 кружочка - это глазки. Приклеиваем.</w:t>
      </w:r>
    </w:p>
    <w:p w:rsidR="00DA0B5F" w:rsidRPr="00942F9F" w:rsidRDefault="00DA0B5F" w:rsidP="00DA0B5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42F9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2579184" cy="1646098"/>
            <wp:effectExtent l="19050" t="0" r="0" b="0"/>
            <wp:docPr id="9" name="Рисунок 9" descr="https://www.maam.ru/upload/blogs/detsad-261819-154690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61819-15469088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46" cy="164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5F" w:rsidRPr="00942F9F" w:rsidRDefault="00DA0B5F" w:rsidP="00DA0B5F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>Фломастером</w:t>
      </w: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> чёрного цвета рисуем лапки, усики и зрачки глаз.</w:t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>Божья коровка готова</w:t>
      </w:r>
      <w:r w:rsidR="00CF271E" w:rsidRPr="00942F9F">
        <w:rPr>
          <w:rFonts w:ascii="Georgia" w:eastAsia="Times New Roman" w:hAnsi="Georgia" w:cs="Arial"/>
          <w:bCs/>
          <w:color w:val="111111"/>
          <w:sz w:val="32"/>
          <w:lang w:eastAsia="ru-RU"/>
        </w:rPr>
        <w:t xml:space="preserve"> </w:t>
      </w:r>
    </w:p>
    <w:p w:rsidR="00DA0B5F" w:rsidRPr="00942F9F" w:rsidRDefault="00DA0B5F" w:rsidP="00DA0B5F">
      <w:pPr>
        <w:shd w:val="clear" w:color="auto" w:fill="FFFFFF"/>
        <w:spacing w:before="263" w:after="263" w:line="240" w:lineRule="auto"/>
        <w:ind w:firstLine="360"/>
        <w:rPr>
          <w:rFonts w:ascii="Georgia" w:eastAsia="Times New Roman" w:hAnsi="Georgia" w:cs="Arial"/>
          <w:color w:val="111111"/>
          <w:sz w:val="32"/>
          <w:szCs w:val="32"/>
          <w:lang w:eastAsia="ru-RU"/>
        </w:rPr>
      </w:pPr>
      <w:r w:rsidRPr="00942F9F">
        <w:rPr>
          <w:rFonts w:ascii="Georgia" w:eastAsia="Times New Roman" w:hAnsi="Georgia" w:cs="Arial"/>
          <w:color w:val="111111"/>
          <w:sz w:val="32"/>
          <w:szCs w:val="32"/>
          <w:lang w:eastAsia="ru-RU"/>
        </w:rPr>
        <w:t xml:space="preserve"> </w:t>
      </w:r>
      <w:bookmarkEnd w:id="0"/>
    </w:p>
    <w:sectPr w:rsidR="00DA0B5F" w:rsidRPr="00942F9F" w:rsidSect="0052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5F"/>
    <w:rsid w:val="00520CA4"/>
    <w:rsid w:val="00942F9F"/>
    <w:rsid w:val="00CF271E"/>
    <w:rsid w:val="00D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9767-41AE-487C-A01E-7ADBA43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7B6E-DC24-4461-B148-AA125116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2020-05-12T07:14:00Z</dcterms:created>
  <dcterms:modified xsi:type="dcterms:W3CDTF">2020-05-12T07:14:00Z</dcterms:modified>
</cp:coreProperties>
</file>