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09" w:rsidRPr="00051F57" w:rsidRDefault="00650C09" w:rsidP="0096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051F57">
        <w:rPr>
          <w:rFonts w:ascii="Times New Roman" w:hAnsi="Times New Roman" w:cs="Times New Roman"/>
          <w:b/>
          <w:sz w:val="28"/>
          <w:szCs w:val="28"/>
          <w:u w:val="single"/>
        </w:rPr>
        <w:t>Здоровый образ жизни в семье</w:t>
      </w:r>
      <w:r w:rsidR="00135EC3" w:rsidRPr="00051F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bookmarkEnd w:id="0"/>
    <w:p w:rsidR="009656DB" w:rsidRPr="00051F57" w:rsidRDefault="009656DB" w:rsidP="00965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53F8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рос здоровым,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</w:t>
      </w:r>
    </w:p>
    <w:p w:rsidR="009562BE" w:rsidRPr="00051F57" w:rsidRDefault="00DE53F8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0C09" w:rsidRPr="00051F57">
        <w:rPr>
          <w:rFonts w:ascii="Times New Roman" w:hAnsi="Times New Roman" w:cs="Times New Roman"/>
          <w:sz w:val="28"/>
          <w:szCs w:val="28"/>
        </w:rPr>
        <w:t>болезням цивилизации».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</w:t>
      </w:r>
      <w:r w:rsidR="00135EC3" w:rsidRPr="00051F57">
        <w:rPr>
          <w:rFonts w:ascii="Times New Roman" w:hAnsi="Times New Roman" w:cs="Times New Roman"/>
          <w:sz w:val="28"/>
          <w:szCs w:val="28"/>
        </w:rPr>
        <w:t>ое отношение к своему здоровью.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</w:t>
      </w:r>
      <w:r w:rsidR="00135EC3" w:rsidRPr="00051F57">
        <w:rPr>
          <w:rFonts w:ascii="Times New Roman" w:hAnsi="Times New Roman" w:cs="Times New Roman"/>
          <w:sz w:val="28"/>
          <w:szCs w:val="28"/>
        </w:rPr>
        <w:t>здоровью и здоровью окружающих.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**Поэтому родители должны сами воспринять философию ЗОЖ и вступить на путь здоровья.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**Существует правило: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"Если хочешь воспитать своего ребенка здоровым, сам иди по пути здоровья, иначе его некуда будет вести!".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Понятие о здоровом образе жизни включает в себя много аспектов.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Во-вторых, это культурно-гигиенические навыки. Дети должны уметь правильно умываться, знать, для чего это надо делать.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В-третьих, культура питания.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lastRenderedPageBreak/>
        <w:t>- Витамин А - морковь, рыба, сладкий перец, яйца, петрушка. Важно для зрения.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Витамин В - мясо, молоко, орехи, хлеб, курица, горох (для сердца).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Витамин С - цитрусовые, капуста, лук, редис, смородина (от простуды).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Витамин Д - солнце, рыбий жир (для косточек).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В-четвертых, это гимнастика, </w:t>
      </w:r>
      <w:proofErr w:type="spellStart"/>
      <w:r w:rsidRPr="00051F57">
        <w:rPr>
          <w:rFonts w:ascii="Times New Roman" w:hAnsi="Times New Roman" w:cs="Times New Roman"/>
          <w:sz w:val="28"/>
          <w:szCs w:val="28"/>
        </w:rPr>
        <w:t>физзанятия</w:t>
      </w:r>
      <w:proofErr w:type="spellEnd"/>
      <w:r w:rsidRPr="00051F57">
        <w:rPr>
          <w:rFonts w:ascii="Times New Roman" w:hAnsi="Times New Roman" w:cs="Times New Roman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lastRenderedPageBreak/>
        <w:t xml:space="preserve">**Формируя здоровый образ жизни ребенка, родители должны привить ребенку основные знания, умения и навыки: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умение правильно строить режим дня и выполнять его;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понимание значения ЗОЖ для личного здоровья, хорошего самочувствия, успехов </w:t>
      </w:r>
      <w:proofErr w:type="spellStart"/>
      <w:r w:rsidRPr="00051F57">
        <w:rPr>
          <w:rFonts w:ascii="Times New Roman" w:hAnsi="Times New Roman" w:cs="Times New Roman"/>
          <w:sz w:val="28"/>
          <w:szCs w:val="28"/>
        </w:rPr>
        <w:t>взанятиях</w:t>
      </w:r>
      <w:proofErr w:type="spellEnd"/>
      <w:r w:rsidRPr="00051F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знание основных правил правильного питания;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**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</w:t>
      </w:r>
      <w:r w:rsidRPr="00051F57">
        <w:rPr>
          <w:rFonts w:ascii="Times New Roman" w:hAnsi="Times New Roman" w:cs="Times New Roman"/>
          <w:sz w:val="28"/>
          <w:szCs w:val="28"/>
        </w:rPr>
        <w:lastRenderedPageBreak/>
        <w:t>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50C09" w:rsidRPr="00051F57" w:rsidRDefault="00650C09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Такие занятия приносят положительные результаты: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углубляют взаимосвязь родителей и детей;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•осуществляется физическое, умственное, нравственное и трудовое воспитание.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•повышаются все физиологические процессы в организме, улучшается работа всех органов и систем. 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•развивается умение разнообразно использовать приобретенные двигательные навыки.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**Во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</w:t>
      </w:r>
    </w:p>
    <w:p w:rsidR="00650C09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lastRenderedPageBreak/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Здоровье - это счастье! Это когда ты весел и все у тебя получается. 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 xml:space="preserve">Здоровье нужно всем - и детям, и взрослым, и даже животным. </w:t>
      </w:r>
    </w:p>
    <w:p w:rsidR="00135EC3" w:rsidRPr="00051F57" w:rsidRDefault="00135EC3" w:rsidP="00965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F57">
        <w:rPr>
          <w:rFonts w:ascii="Times New Roman" w:hAnsi="Times New Roman" w:cs="Times New Roman"/>
          <w:sz w:val="28"/>
          <w:szCs w:val="28"/>
        </w:rPr>
        <w:t>Мы желаем Вам быть здоровыми!</w:t>
      </w:r>
    </w:p>
    <w:sectPr w:rsidR="00135EC3" w:rsidRPr="0005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A"/>
    <w:rsid w:val="00051F57"/>
    <w:rsid w:val="00135EC3"/>
    <w:rsid w:val="0059705A"/>
    <w:rsid w:val="00650C09"/>
    <w:rsid w:val="009562BE"/>
    <w:rsid w:val="009656DB"/>
    <w:rsid w:val="00B45571"/>
    <w:rsid w:val="00D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46FA9-5FD8-4EA7-A102-4444871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Алексей</cp:lastModifiedBy>
  <cp:revision>2</cp:revision>
  <dcterms:created xsi:type="dcterms:W3CDTF">2020-05-14T07:20:00Z</dcterms:created>
  <dcterms:modified xsi:type="dcterms:W3CDTF">2020-05-14T07:20:00Z</dcterms:modified>
</cp:coreProperties>
</file>